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225CC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D5198E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05453A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770184">
        <w:rPr>
          <w:sz w:val="24"/>
          <w:szCs w:val="24"/>
        </w:rPr>
        <w:t>69</w:t>
      </w:r>
    </w:p>
    <w:p w:rsidR="00225CC1" w:rsidRDefault="00225CC1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225CC1">
        <w:rPr>
          <w:sz w:val="24"/>
          <w:szCs w:val="24"/>
          <w:shd w:val="clear" w:color="auto" w:fill="FFFFFF"/>
        </w:rPr>
        <w:t>03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225CC1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</w:t>
      </w:r>
      <w:r w:rsidR="00225CC1">
        <w:rPr>
          <w:sz w:val="24"/>
          <w:szCs w:val="24"/>
          <w:shd w:val="clear" w:color="auto" w:fill="FFFFFF"/>
        </w:rPr>
        <w:t>64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следующим кодом доходов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4D45D1">
        <w:rPr>
          <w:rFonts w:ascii="Times New Roman" w:hAnsi="Times New Roman" w:cs="Times New Roman"/>
          <w:sz w:val="24"/>
          <w:szCs w:val="24"/>
          <w:shd w:val="clear" w:color="auto" w:fill="FFFFFF"/>
        </w:rPr>
        <w:t>018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225CC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9999137</w:t>
      </w:r>
      <w:r w:rsidR="00225CC1">
        <w:rPr>
          <w:rFonts w:ascii="Times New Roman" w:hAnsi="Times New Roman" w:cs="Times New Roman"/>
          <w:sz w:val="24"/>
          <w:szCs w:val="24"/>
          <w:shd w:val="clear" w:color="auto" w:fill="FFFFFF"/>
        </w:rPr>
        <w:t>848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770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70184" w:rsidRPr="00F23A3D">
        <w:rPr>
          <w:rFonts w:ascii="Times New Roman" w:hAnsi="Times New Roman" w:cs="Times New Roman"/>
          <w:sz w:val="24"/>
          <w:szCs w:val="24"/>
        </w:rPr>
        <w:t>Иные межбюджетные трансферты бюджетам муниципальных образований на устройство спортивных сооружений в сельской местности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</w:t>
      </w:r>
      <w:proofErr w:type="gramStart"/>
      <w:r w:rsidRPr="00AA5FC7">
        <w:rPr>
          <w:rFonts w:ascii="Times New Roman" w:hAnsi="Times New Roman" w:cs="Times New Roman"/>
          <w:sz w:val="24"/>
          <w:szCs w:val="24"/>
        </w:rPr>
        <w:t xml:space="preserve">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</w:t>
      </w:r>
      <w:r w:rsidR="00225C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D2189B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225CC1">
        <w:rPr>
          <w:sz w:val="24"/>
          <w:szCs w:val="24"/>
          <w:shd w:val="clear" w:color="auto" w:fill="FFFFFF"/>
        </w:rPr>
        <w:t>А.Н. Сабуров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44EBC"/>
    <w:rsid w:val="0005453A"/>
    <w:rsid w:val="00095DAD"/>
    <w:rsid w:val="00096881"/>
    <w:rsid w:val="000E0855"/>
    <w:rsid w:val="001038E6"/>
    <w:rsid w:val="00162F05"/>
    <w:rsid w:val="001B4941"/>
    <w:rsid w:val="001E62EA"/>
    <w:rsid w:val="00225CC1"/>
    <w:rsid w:val="00291FDE"/>
    <w:rsid w:val="00322BDE"/>
    <w:rsid w:val="003651DB"/>
    <w:rsid w:val="00377EF1"/>
    <w:rsid w:val="003A66E4"/>
    <w:rsid w:val="003B6A8D"/>
    <w:rsid w:val="003D72BD"/>
    <w:rsid w:val="003E0923"/>
    <w:rsid w:val="004142B7"/>
    <w:rsid w:val="004172CD"/>
    <w:rsid w:val="00481504"/>
    <w:rsid w:val="004A4AA5"/>
    <w:rsid w:val="004B3DBA"/>
    <w:rsid w:val="004D0AB3"/>
    <w:rsid w:val="004D45D1"/>
    <w:rsid w:val="00502EC3"/>
    <w:rsid w:val="00513F9F"/>
    <w:rsid w:val="00521B8B"/>
    <w:rsid w:val="00572197"/>
    <w:rsid w:val="00613320"/>
    <w:rsid w:val="00620320"/>
    <w:rsid w:val="00631415"/>
    <w:rsid w:val="00636458"/>
    <w:rsid w:val="006637C2"/>
    <w:rsid w:val="0068111F"/>
    <w:rsid w:val="006C54F4"/>
    <w:rsid w:val="006D477B"/>
    <w:rsid w:val="00720A0D"/>
    <w:rsid w:val="00770184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71EFC"/>
    <w:rsid w:val="009A4458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BB1C76"/>
    <w:rsid w:val="00BC03AE"/>
    <w:rsid w:val="00BD4523"/>
    <w:rsid w:val="00CA5A24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2024-02-20T06:05:00Z</cp:lastPrinted>
  <dcterms:created xsi:type="dcterms:W3CDTF">2023-05-25T02:42:00Z</dcterms:created>
  <dcterms:modified xsi:type="dcterms:W3CDTF">2024-02-20T06:06:00Z</dcterms:modified>
</cp:coreProperties>
</file>