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="00B523FB">
        <w:rPr>
          <w:rFonts w:ascii="Times New Roman" w:hAnsi="Times New Roman"/>
          <w:spacing w:val="-4"/>
          <w:sz w:val="28"/>
          <w:szCs w:val="28"/>
        </w:rPr>
        <w:t xml:space="preserve">18 </w:t>
      </w:r>
      <w:r w:rsidR="008768D5">
        <w:rPr>
          <w:rFonts w:ascii="Times New Roman" w:hAnsi="Times New Roman"/>
          <w:spacing w:val="-4"/>
          <w:sz w:val="28"/>
          <w:szCs w:val="28"/>
        </w:rPr>
        <w:t>декабря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746758">
        <w:rPr>
          <w:rFonts w:ascii="Times New Roman" w:hAnsi="Times New Roman"/>
          <w:spacing w:val="-4"/>
          <w:sz w:val="28"/>
          <w:szCs w:val="28"/>
        </w:rPr>
        <w:t>3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п.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</w:t>
      </w:r>
      <w:r w:rsidR="00746758">
        <w:rPr>
          <w:rFonts w:ascii="Times New Roman" w:hAnsi="Times New Roman"/>
          <w:sz w:val="28"/>
          <w:szCs w:val="28"/>
        </w:rPr>
        <w:tab/>
      </w:r>
      <w:r w:rsidRPr="004769C7">
        <w:rPr>
          <w:rFonts w:ascii="Times New Roman" w:hAnsi="Times New Roman"/>
          <w:sz w:val="28"/>
          <w:szCs w:val="28"/>
        </w:rPr>
        <w:t xml:space="preserve">      №</w:t>
      </w:r>
      <w:r w:rsidR="00483874">
        <w:rPr>
          <w:rFonts w:ascii="Times New Roman" w:hAnsi="Times New Roman"/>
          <w:sz w:val="28"/>
          <w:szCs w:val="28"/>
        </w:rPr>
        <w:t xml:space="preserve"> </w:t>
      </w:r>
      <w:r w:rsidR="00B523FB">
        <w:rPr>
          <w:rFonts w:ascii="Times New Roman" w:hAnsi="Times New Roman"/>
          <w:sz w:val="28"/>
          <w:szCs w:val="28"/>
        </w:rPr>
        <w:t>35-4</w:t>
      </w:r>
    </w:p>
    <w:p w:rsidR="00890E4E" w:rsidRDefault="00890E4E" w:rsidP="00E25066">
      <w:pPr>
        <w:pStyle w:val="ConsTitle"/>
        <w:widowControl/>
        <w:rPr>
          <w:rFonts w:ascii="Times New Roman" w:hAnsi="Times New Roman" w:cs="Times New Roman"/>
          <w:b w:val="0"/>
          <w:sz w:val="28"/>
          <w:szCs w:val="22"/>
        </w:rPr>
      </w:pP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E25066" w:rsidP="007D6598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598">
        <w:rPr>
          <w:rFonts w:ascii="Times New Roman" w:hAnsi="Times New Roman"/>
          <w:sz w:val="24"/>
          <w:szCs w:val="24"/>
        </w:rPr>
        <w:t xml:space="preserve">       </w:t>
      </w:r>
      <w:r w:rsidR="00183A46">
        <w:rPr>
          <w:rFonts w:ascii="Times New Roman" w:hAnsi="Times New Roman"/>
          <w:sz w:val="24"/>
          <w:szCs w:val="24"/>
        </w:rPr>
        <w:t xml:space="preserve">  Об утверждении</w:t>
      </w:r>
      <w:r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>муниципальному земельному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>контролю за использованием земель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земельному контролю за использованием земель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</w:t>
      </w:r>
      <w:proofErr w:type="gramStart"/>
      <w:r w:rsidR="00916DE5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916DE5">
        <w:rPr>
          <w:rFonts w:ascii="Times New Roman" w:hAnsi="Times New Roman"/>
          <w:sz w:val="24"/>
          <w:szCs w:val="24"/>
        </w:rPr>
        <w:t xml:space="preserve"> возникшие с 1 января 202</w:t>
      </w:r>
      <w:r w:rsidR="00746758">
        <w:rPr>
          <w:rFonts w:ascii="Times New Roman" w:hAnsi="Times New Roman"/>
          <w:sz w:val="24"/>
          <w:szCs w:val="24"/>
        </w:rPr>
        <w:t>4</w:t>
      </w:r>
      <w:r w:rsidR="00916DE5">
        <w:rPr>
          <w:rFonts w:ascii="Times New Roman" w:hAnsi="Times New Roman"/>
          <w:sz w:val="24"/>
          <w:szCs w:val="24"/>
        </w:rPr>
        <w:t xml:space="preserve">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6758" w:rsidTr="00746758">
        <w:tc>
          <w:tcPr>
            <w:tcW w:w="4785" w:type="dxa"/>
          </w:tcPr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поселка</w:t>
            </w: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А. Н. Сабуров</w:t>
            </w:r>
          </w:p>
        </w:tc>
        <w:tc>
          <w:tcPr>
            <w:tcW w:w="4785" w:type="dxa"/>
          </w:tcPr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Поселкового Совета депутатов</w:t>
            </w: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758" w:rsidRDefault="00746758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С.С. Свиридов</w:t>
            </w:r>
          </w:p>
        </w:tc>
      </w:tr>
    </w:tbl>
    <w:p w:rsidR="00451B8C" w:rsidRP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E06" w:rsidRPr="00451B8C" w:rsidRDefault="00107E06">
      <w:pPr>
        <w:rPr>
          <w:sz w:val="24"/>
          <w:szCs w:val="24"/>
        </w:rPr>
      </w:pPr>
    </w:p>
    <w:sectPr w:rsidR="00107E0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421B8"/>
    <w:rsid w:val="00451B8C"/>
    <w:rsid w:val="004769C7"/>
    <w:rsid w:val="00483874"/>
    <w:rsid w:val="004858D4"/>
    <w:rsid w:val="004972C1"/>
    <w:rsid w:val="005E321B"/>
    <w:rsid w:val="005E3AB9"/>
    <w:rsid w:val="006B099E"/>
    <w:rsid w:val="006C5852"/>
    <w:rsid w:val="00746758"/>
    <w:rsid w:val="00777579"/>
    <w:rsid w:val="007D6598"/>
    <w:rsid w:val="007F707E"/>
    <w:rsid w:val="008768D5"/>
    <w:rsid w:val="00890E4E"/>
    <w:rsid w:val="00916DE5"/>
    <w:rsid w:val="00957599"/>
    <w:rsid w:val="009908AF"/>
    <w:rsid w:val="00996C7A"/>
    <w:rsid w:val="009C78C1"/>
    <w:rsid w:val="009E1612"/>
    <w:rsid w:val="00A22DBE"/>
    <w:rsid w:val="00AE7236"/>
    <w:rsid w:val="00B15D94"/>
    <w:rsid w:val="00B523FB"/>
    <w:rsid w:val="00B66C67"/>
    <w:rsid w:val="00B979B5"/>
    <w:rsid w:val="00BF5CB2"/>
    <w:rsid w:val="00C44D54"/>
    <w:rsid w:val="00C65210"/>
    <w:rsid w:val="00C87E82"/>
    <w:rsid w:val="00CC48C0"/>
    <w:rsid w:val="00CD3F20"/>
    <w:rsid w:val="00CE1B59"/>
    <w:rsid w:val="00DD6F90"/>
    <w:rsid w:val="00E25066"/>
    <w:rsid w:val="00F34E46"/>
    <w:rsid w:val="00F357F8"/>
    <w:rsid w:val="00F37C09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67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2023-12-16T06:12:00Z</cp:lastPrinted>
  <dcterms:created xsi:type="dcterms:W3CDTF">2021-11-15T09:36:00Z</dcterms:created>
  <dcterms:modified xsi:type="dcterms:W3CDTF">2023-12-16T06:13:00Z</dcterms:modified>
</cp:coreProperties>
</file>