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D077F" w14:textId="77777777" w:rsidR="00081D6A" w:rsidRPr="002A1DC8" w:rsidRDefault="00081D6A" w:rsidP="00081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Hlk140057233"/>
      <w:r w:rsidRPr="002A1D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943FF29" wp14:editId="30A08CE8">
            <wp:extent cx="485775" cy="609600"/>
            <wp:effectExtent l="19050" t="0" r="9525" b="0"/>
            <wp:docPr id="2" name="Рисунок 1" descr="Березовка (герб)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резовка (герб)конту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D56EED" w14:textId="77777777" w:rsidR="00081D6A" w:rsidRPr="002A1DC8" w:rsidRDefault="00081D6A" w:rsidP="00081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E0D4121" w14:textId="77777777" w:rsidR="00081D6A" w:rsidRPr="002A1DC8" w:rsidRDefault="00081D6A" w:rsidP="00081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A1D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ПОСЕЛКА БЕРЕЗОВКА</w:t>
      </w:r>
    </w:p>
    <w:p w14:paraId="6D887051" w14:textId="77777777" w:rsidR="00081D6A" w:rsidRPr="002A1DC8" w:rsidRDefault="00081D6A" w:rsidP="00081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2A1D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БЕРЕЗОВСКОГО РАЙОНА КРАСНОЯРСКОГО КРАЯ</w:t>
      </w:r>
      <w:r w:rsidRPr="002A1DC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</w:p>
    <w:p w14:paraId="2649D1C2" w14:textId="77777777" w:rsidR="00081D6A" w:rsidRPr="002A1DC8" w:rsidRDefault="00081D6A" w:rsidP="00081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7900BC8A" w14:textId="77777777" w:rsidR="00081D6A" w:rsidRPr="002A1DC8" w:rsidRDefault="00081D6A" w:rsidP="00081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C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14:paraId="2C4DFBC3" w14:textId="77777777" w:rsidR="00081D6A" w:rsidRPr="002A1DC8" w:rsidRDefault="00081D6A" w:rsidP="00081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C0249B" w14:textId="77777777" w:rsidR="00081D6A" w:rsidRPr="002A1DC8" w:rsidRDefault="00081D6A" w:rsidP="00081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C8">
        <w:rPr>
          <w:rFonts w:ascii="Times New Roman" w:eastAsia="Times New Roman" w:hAnsi="Times New Roman" w:cs="Times New Roman"/>
          <w:sz w:val="28"/>
          <w:szCs w:val="28"/>
          <w:lang w:eastAsia="ru-RU"/>
        </w:rPr>
        <w:t>п. Березовка</w:t>
      </w:r>
    </w:p>
    <w:p w14:paraId="5449340F" w14:textId="77777777" w:rsidR="00081D6A" w:rsidRPr="002A1DC8" w:rsidRDefault="00081D6A" w:rsidP="00081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5F16EB" w14:textId="774AA439" w:rsidR="00081D6A" w:rsidRPr="002A1DC8" w:rsidRDefault="00E63552" w:rsidP="00081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81D6A" w:rsidRPr="002A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081D6A" w:rsidRPr="002A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81D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81D6A" w:rsidRPr="002A1DC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81D6A" w:rsidRPr="002A1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1D6A" w:rsidRPr="002A1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1D6A" w:rsidRPr="002A1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1D6A" w:rsidRPr="002A1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1D6A" w:rsidRPr="002A1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1D6A" w:rsidRPr="002A1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1D6A" w:rsidRPr="002A1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1D6A" w:rsidRPr="002A1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81D6A" w:rsidRPr="002A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081D6A" w:rsidRPr="002A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359</w:t>
      </w:r>
    </w:p>
    <w:tbl>
      <w:tblPr>
        <w:tblW w:w="9939" w:type="dxa"/>
        <w:tblInd w:w="-84" w:type="dxa"/>
        <w:tblLook w:val="04A0" w:firstRow="1" w:lastRow="0" w:firstColumn="1" w:lastColumn="0" w:noHBand="0" w:noVBand="1"/>
      </w:tblPr>
      <w:tblGrid>
        <w:gridCol w:w="6888"/>
        <w:gridCol w:w="3051"/>
      </w:tblGrid>
      <w:tr w:rsidR="00081D6A" w:rsidRPr="002A1DC8" w14:paraId="05E99650" w14:textId="77777777" w:rsidTr="00834DC0">
        <w:tc>
          <w:tcPr>
            <w:tcW w:w="6888" w:type="dxa"/>
            <w:hideMark/>
          </w:tcPr>
          <w:p w14:paraId="35FEE553" w14:textId="77777777" w:rsidR="00081D6A" w:rsidRPr="002A1DC8" w:rsidRDefault="00081D6A" w:rsidP="0083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B08496" w14:textId="17FBE7C0" w:rsidR="00081D6A" w:rsidRPr="002A1DC8" w:rsidRDefault="00081D6A" w:rsidP="0083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140056829"/>
            <w:r w:rsidRPr="002A1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поселка Березовка от </w:t>
            </w:r>
            <w:r w:rsidR="00536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2A1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36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2A1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536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2A1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№</w:t>
            </w:r>
            <w:r w:rsidR="00536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  <w:r w:rsidRPr="002A1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536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правил использования водных объектов общего пользования, расположенных на территории поселка Березовка Березовского района Красноярского края</w:t>
            </w:r>
            <w:r w:rsidR="00211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bookmarkEnd w:id="1"/>
          </w:p>
        </w:tc>
        <w:tc>
          <w:tcPr>
            <w:tcW w:w="3051" w:type="dxa"/>
          </w:tcPr>
          <w:p w14:paraId="24DB2365" w14:textId="77777777" w:rsidR="00081D6A" w:rsidRPr="002A1DC8" w:rsidRDefault="00081D6A" w:rsidP="0083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D382C83" w14:textId="77777777" w:rsidR="00081D6A" w:rsidRPr="002A1DC8" w:rsidRDefault="00081D6A" w:rsidP="00081D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10994C" w14:textId="2C0FDAB9" w:rsidR="00081D6A" w:rsidRPr="002A1DC8" w:rsidRDefault="00081D6A" w:rsidP="00081D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1DC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tgtFrame="_blank" w:history="1">
        <w:r w:rsidRPr="002A1D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</w:t>
        </w:r>
        <w:r w:rsidR="002E1A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03</w:t>
        </w:r>
        <w:r w:rsidRPr="002A1D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.0</w:t>
        </w:r>
        <w:r w:rsidR="002E1A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  <w:r w:rsidRPr="002A1D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.20</w:t>
        </w:r>
        <w:r w:rsidR="002E1A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23</w:t>
        </w:r>
        <w:r w:rsidRPr="002A1D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N </w:t>
        </w:r>
        <w:r w:rsidR="002E1A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96</w:t>
        </w:r>
        <w:r w:rsidRPr="002A1D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-ФЗ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2E1AD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отдельные законодательные акты Российской Федерации</w:t>
      </w:r>
      <w:r w:rsidRPr="002A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2E1AD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E1ADF" w:rsidRPr="002E1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ст. 14 Федерального закона РФ от 06.10.2003 г. № 131-ФЗ «Об общих принципах организации местного самоуправления в Российской Федерации»,</w:t>
      </w:r>
      <w:r w:rsidR="002E1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ADF" w:rsidRPr="002E1A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</w:t>
      </w:r>
      <w:r w:rsidR="002E1AD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2E1ADF" w:rsidRPr="002E1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2E1AD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E1ADF" w:rsidRPr="002E1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Постановлением Совета администрации Красноярского края от 21.04.2008 N 189-п «Об утверждении Правил охраны жизни людей на водных объектах в Красноярском крае»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A1D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tgtFrame="_blank" w:history="1">
        <w:r w:rsidRPr="002A1D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1D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Березовка,</w:t>
      </w:r>
    </w:p>
    <w:p w14:paraId="5AD5CE40" w14:textId="77777777" w:rsidR="00081D6A" w:rsidRPr="002A1DC8" w:rsidRDefault="00081D6A" w:rsidP="00081D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14:paraId="57565EB1" w14:textId="6B5B1A82" w:rsidR="00081D6A" w:rsidRPr="002A1DC8" w:rsidRDefault="00081D6A" w:rsidP="00081D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C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A1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поселка Березовка от </w:t>
      </w:r>
      <w:r w:rsidR="002E1ADF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2A1D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1AD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A1DC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E1AD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A1DC8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2E1ADF">
        <w:rPr>
          <w:rFonts w:ascii="Times New Roman" w:eastAsia="Times New Roman" w:hAnsi="Times New Roman" w:cs="Times New Roman"/>
          <w:sz w:val="28"/>
          <w:szCs w:val="28"/>
          <w:lang w:eastAsia="ru-RU"/>
        </w:rPr>
        <w:t>340</w:t>
      </w:r>
      <w:r w:rsidRPr="002A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E1ADF" w:rsidRPr="002E1A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использования водных объектов общего пользования, расположенных на территории поселка Березовка Березовского района Красноярского края</w:t>
      </w:r>
      <w:r w:rsidRPr="002A1DC8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14:paraId="0090EB36" w14:textId="41DB8960" w:rsidR="002E1ADF" w:rsidRPr="002E1ADF" w:rsidRDefault="00081D6A" w:rsidP="00655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5583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1.2. Приложения к Постановлению администрации поселка Березовка от 9 ноября 2020 №340 изложить в следующей редакции: «</w:t>
      </w:r>
      <w:r w:rsidR="002E1ADF" w:rsidRPr="002E1ADF">
        <w:rPr>
          <w:rFonts w:ascii="Times New Roman" w:eastAsia="Times New Roman" w:hAnsi="Times New Roman" w:cs="Times New Roman"/>
          <w:sz w:val="28"/>
          <w:szCs w:val="28"/>
        </w:rPr>
        <w:t>Настоящие Правила определяют требования, предъявляемые к забору (изъятию) воды для личных и бытовых нужд, для рекреационных целей (оказания услуг в сфере туризма, физической культуры и спорта, организации отдыха и укрепления здоровья граждан, в том числе организации отдыха детей и их оздоровления)</w:t>
      </w:r>
      <w:r w:rsidR="002E1A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E1ADF" w:rsidRPr="002E1ADF">
        <w:rPr>
          <w:rFonts w:ascii="Times New Roman" w:eastAsia="Times New Roman" w:hAnsi="Times New Roman" w:cs="Times New Roman"/>
          <w:sz w:val="28"/>
          <w:szCs w:val="28"/>
        </w:rPr>
        <w:t>купанию людей, отдыху, любительскому и спортивному рыболовству, водопо</w:t>
      </w:r>
      <w:r w:rsidR="00655835">
        <w:rPr>
          <w:rFonts w:ascii="Times New Roman" w:eastAsia="Times New Roman" w:hAnsi="Times New Roman" w:cs="Times New Roman"/>
          <w:sz w:val="28"/>
          <w:szCs w:val="28"/>
        </w:rPr>
        <w:t>ю</w:t>
      </w:r>
      <w:r w:rsidR="002E1ADF" w:rsidRPr="002E1ADF">
        <w:rPr>
          <w:rFonts w:ascii="Times New Roman" w:eastAsia="Times New Roman" w:hAnsi="Times New Roman" w:cs="Times New Roman"/>
          <w:sz w:val="28"/>
          <w:szCs w:val="28"/>
        </w:rPr>
        <w:t xml:space="preserve"> и обязательны для населения и организаций любой формы собственности на территории поселка Березовка Березовского района Красноярского края</w:t>
      </w:r>
      <w:r w:rsidR="00655835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6EDD27BB" w14:textId="10DB1F8A" w:rsidR="002E1ADF" w:rsidRDefault="00655835" w:rsidP="00081D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добавить </w:t>
      </w:r>
      <w:r w:rsidRPr="006558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 поселка Березовка от 9 ноября 2020 №340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следующего содержания: </w:t>
      </w:r>
    </w:p>
    <w:p w14:paraId="77777E0C" w14:textId="5F359E33" w:rsidR="002E1ADF" w:rsidRDefault="00655835" w:rsidP="00081D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«1.9. </w:t>
      </w:r>
      <w:r w:rsidRPr="006558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турагентами,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940C791" w14:textId="77777777" w:rsidR="00655835" w:rsidRPr="00655835" w:rsidRDefault="00655835" w:rsidP="00655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добавить Приложение к Постановлению администрации поселка Березовка от 9 ноября 2020 №340 пунктом следующего содержания: </w:t>
      </w:r>
    </w:p>
    <w:p w14:paraId="5007F75C" w14:textId="6AA01005" w:rsidR="00655835" w:rsidRPr="00655835" w:rsidRDefault="00211D27" w:rsidP="00655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5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</w:t>
      </w:r>
      <w:r w:rsidR="00655835" w:rsidRPr="0065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</w:t>
      </w:r>
      <w:hyperlink r:id="rId10" w:history="1">
        <w:r w:rsidR="00655835" w:rsidRPr="00655835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="00655835" w:rsidRPr="0065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градостроительной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55835" w:rsidRPr="006558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A79AB5" w14:textId="48BED2E4" w:rsidR="00081D6A" w:rsidRPr="002A1DC8" w:rsidRDefault="00211D27" w:rsidP="00081D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1D6A" w:rsidRPr="002A1DC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оставляю за собой.</w:t>
      </w:r>
    </w:p>
    <w:p w14:paraId="52E6FCD3" w14:textId="22D2463E" w:rsidR="00081D6A" w:rsidRPr="002A1DC8" w:rsidRDefault="00211D27" w:rsidP="00081D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81D6A" w:rsidRPr="002A1DC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</w:t>
      </w:r>
      <w:r w:rsidR="00081D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81D6A" w:rsidRPr="002A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</w:t>
      </w:r>
      <w:r w:rsidR="00081D6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81D6A" w:rsidRPr="002A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81D6A" w:rsidRPr="002A1DC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«Пригород».</w:t>
      </w:r>
    </w:p>
    <w:p w14:paraId="027E1A26" w14:textId="77777777" w:rsidR="00081D6A" w:rsidRDefault="00081D6A" w:rsidP="00081D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DE212" w14:textId="77777777" w:rsidR="00081D6A" w:rsidRPr="002A1DC8" w:rsidRDefault="00081D6A" w:rsidP="00081D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96A436" w14:textId="77777777" w:rsidR="00081D6A" w:rsidRPr="002A1DC8" w:rsidRDefault="00081D6A" w:rsidP="00081D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0DD28B" w14:textId="77777777" w:rsidR="00211D27" w:rsidRDefault="00211D27" w:rsidP="0021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полномочия</w:t>
      </w:r>
    </w:p>
    <w:p w14:paraId="2B2663AA" w14:textId="673D1474" w:rsidR="00081D6A" w:rsidRPr="002A1DC8" w:rsidRDefault="00081D6A" w:rsidP="0021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C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211D2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A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</w:t>
      </w:r>
      <w:r w:rsidRPr="002A1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1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1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1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1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1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1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21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A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11D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A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.Н. </w:t>
      </w:r>
      <w:r w:rsidR="00211D2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Сабуров</w:t>
      </w:r>
    </w:p>
    <w:p w14:paraId="7ACA4580" w14:textId="77777777" w:rsidR="00081D6A" w:rsidRPr="002A1DC8" w:rsidRDefault="00081D6A" w:rsidP="00081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3CD92A0C" w14:textId="77777777" w:rsidR="00081D6A" w:rsidRDefault="00081D6A" w:rsidP="00081D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10137" w:type="dxa"/>
        <w:jc w:val="center"/>
        <w:tblLayout w:type="fixed"/>
        <w:tblLook w:val="0000" w:firstRow="0" w:lastRow="0" w:firstColumn="0" w:lastColumn="0" w:noHBand="0" w:noVBand="0"/>
      </w:tblPr>
      <w:tblGrid>
        <w:gridCol w:w="10137"/>
      </w:tblGrid>
      <w:tr w:rsidR="00081D6A" w:rsidRPr="002A1DC8" w14:paraId="069AD899" w14:textId="77777777" w:rsidTr="00834DC0">
        <w:trPr>
          <w:trHeight w:val="1219"/>
          <w:jc w:val="center"/>
        </w:trPr>
        <w:tc>
          <w:tcPr>
            <w:tcW w:w="10137" w:type="dxa"/>
            <w:shd w:val="clear" w:color="auto" w:fill="auto"/>
          </w:tcPr>
          <w:p w14:paraId="05362F2F" w14:textId="77777777" w:rsidR="00081D6A" w:rsidRPr="002A1DC8" w:rsidRDefault="00081D6A" w:rsidP="0083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DC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A4A5EED" wp14:editId="322857E1">
                  <wp:extent cx="4857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BCC33E" w14:textId="77777777" w:rsidR="00081D6A" w:rsidRPr="002A1DC8" w:rsidRDefault="00081D6A" w:rsidP="0083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1D6A" w:rsidRPr="002A1DC8" w14:paraId="2697C9DE" w14:textId="77777777" w:rsidTr="00834DC0">
        <w:trPr>
          <w:trHeight w:val="1618"/>
          <w:jc w:val="center"/>
        </w:trPr>
        <w:tc>
          <w:tcPr>
            <w:tcW w:w="10137" w:type="dxa"/>
            <w:tcBorders>
              <w:bottom w:val="single" w:sz="4" w:space="0" w:color="000000"/>
            </w:tcBorders>
            <w:shd w:val="clear" w:color="auto" w:fill="auto"/>
          </w:tcPr>
          <w:p w14:paraId="7D742C76" w14:textId="77777777" w:rsidR="00081D6A" w:rsidRPr="002A1DC8" w:rsidRDefault="00081D6A" w:rsidP="0083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A1D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АДМИНИСТРАЦИЯ ПОСЕЛКА БЕРЕЗОВКА</w:t>
            </w:r>
          </w:p>
          <w:p w14:paraId="6CDAA4A0" w14:textId="77777777" w:rsidR="00081D6A" w:rsidRPr="002A1DC8" w:rsidRDefault="00081D6A" w:rsidP="0083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2A1D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БЕРЕЗОВСКОГО РАЙОНА КРАСНОЯРСКОГО КРАЯ</w:t>
            </w:r>
          </w:p>
          <w:p w14:paraId="1AEA6E69" w14:textId="77777777" w:rsidR="00081D6A" w:rsidRPr="002A1DC8" w:rsidRDefault="00081D6A" w:rsidP="0083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14:paraId="2E9A755B" w14:textId="77777777" w:rsidR="00081D6A" w:rsidRPr="002A1DC8" w:rsidRDefault="00081D6A" w:rsidP="0083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A1DC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ул. Центральная, 19, оф.1-1 пгт. Березовка, Березовский район, Красноярский край, 662520 телефон/факс (39175)2-13-15 </w:t>
            </w:r>
          </w:p>
          <w:p w14:paraId="7694FB46" w14:textId="77777777" w:rsidR="00081D6A" w:rsidRPr="002A1DC8" w:rsidRDefault="00081D6A" w:rsidP="0083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20"/>
                <w:lang w:eastAsia="ru-RU"/>
              </w:rPr>
            </w:pPr>
            <w:r w:rsidRPr="002A1DC8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</w:t>
            </w:r>
            <w:r w:rsidRPr="002A1DC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Pr="002A1DC8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Pr="002A1DC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: </w:t>
            </w:r>
            <w:hyperlink r:id="rId11" w:history="1">
              <w:r w:rsidRPr="002A1DC8">
                <w:rPr>
                  <w:rFonts w:ascii="Times New Roman" w:eastAsia="Times New Roman" w:hAnsi="Times New Roman" w:cs="Times New Roman"/>
                  <w:color w:val="0000FF"/>
                  <w:sz w:val="18"/>
                  <w:szCs w:val="20"/>
                  <w:u w:val="single"/>
                  <w:lang w:val="en-US" w:eastAsia="ru-RU"/>
                </w:rPr>
                <w:t>beradm</w:t>
              </w:r>
              <w:r w:rsidRPr="002A1DC8">
                <w:rPr>
                  <w:rFonts w:ascii="Times New Roman" w:eastAsia="Times New Roman" w:hAnsi="Times New Roman" w:cs="Times New Roman"/>
                  <w:color w:val="0000FF"/>
                  <w:sz w:val="18"/>
                  <w:szCs w:val="20"/>
                  <w:u w:val="single"/>
                  <w:lang w:eastAsia="ru-RU"/>
                </w:rPr>
                <w:t>@</w:t>
              </w:r>
              <w:r w:rsidRPr="002A1DC8">
                <w:rPr>
                  <w:rFonts w:ascii="Times New Roman" w:eastAsia="Times New Roman" w:hAnsi="Times New Roman" w:cs="Times New Roman"/>
                  <w:color w:val="0000FF"/>
                  <w:sz w:val="18"/>
                  <w:szCs w:val="20"/>
                  <w:u w:val="single"/>
                  <w:lang w:val="en-US" w:eastAsia="ru-RU"/>
                </w:rPr>
                <w:t>mail</w:t>
              </w:r>
              <w:r w:rsidRPr="002A1DC8">
                <w:rPr>
                  <w:rFonts w:ascii="Times New Roman" w:eastAsia="Times New Roman" w:hAnsi="Times New Roman" w:cs="Times New Roman"/>
                  <w:color w:val="0000FF"/>
                  <w:sz w:val="18"/>
                  <w:szCs w:val="20"/>
                  <w:u w:val="single"/>
                  <w:lang w:eastAsia="ru-RU"/>
                </w:rPr>
                <w:t>.</w:t>
              </w:r>
              <w:r w:rsidRPr="002A1DC8">
                <w:rPr>
                  <w:rFonts w:ascii="Times New Roman" w:eastAsia="Times New Roman" w:hAnsi="Times New Roman" w:cs="Times New Roman"/>
                  <w:color w:val="0000FF"/>
                  <w:sz w:val="18"/>
                  <w:szCs w:val="20"/>
                  <w:u w:val="single"/>
                  <w:lang w:val="en-US" w:eastAsia="ru-RU"/>
                </w:rPr>
                <w:t>ru</w:t>
              </w:r>
            </w:hyperlink>
            <w:r w:rsidRPr="002A1DC8"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eastAsia="ru-RU"/>
              </w:rPr>
              <w:t xml:space="preserve"> </w:t>
            </w:r>
            <w:r w:rsidRPr="002A1DC8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www</w:t>
            </w:r>
            <w:r w:rsidRPr="002A1DC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r w:rsidRPr="002A1DC8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pgt</w:t>
            </w:r>
            <w:r w:rsidRPr="002A1DC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Pr="002A1DC8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berezovka</w:t>
            </w:r>
            <w:r w:rsidRPr="002A1DC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r w:rsidRPr="002A1DC8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ru</w:t>
            </w:r>
            <w:r w:rsidRPr="002A1DC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Pr="002A1DC8">
              <w:rPr>
                <w:rFonts w:ascii="Times New Roman" w:eastAsia="Times New Roman" w:hAnsi="Times New Roman" w:cs="Times New Roman"/>
                <w:spacing w:val="-4"/>
                <w:sz w:val="18"/>
                <w:szCs w:val="20"/>
                <w:lang w:eastAsia="ru-RU"/>
              </w:rPr>
              <w:t xml:space="preserve">ОКПО 04093702 ОГРН 1022400560423 </w:t>
            </w:r>
            <w:r w:rsidRPr="002A1DC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20"/>
                <w:lang w:eastAsia="ru-RU"/>
              </w:rPr>
              <w:t xml:space="preserve">ИНН/ КПП 2404000419/240401001 </w:t>
            </w:r>
          </w:p>
          <w:p w14:paraId="4C7896C1" w14:textId="77777777" w:rsidR="00081D6A" w:rsidRPr="002A1DC8" w:rsidRDefault="00081D6A" w:rsidP="0083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18"/>
                <w:szCs w:val="20"/>
                <w:lang w:eastAsia="ru-RU"/>
              </w:rPr>
            </w:pPr>
            <w:r w:rsidRPr="002A1DC8">
              <w:rPr>
                <w:rFonts w:ascii="Times New Roman" w:eastAsia="Times New Roman" w:hAnsi="Times New Roman" w:cs="Times New Roman"/>
                <w:spacing w:val="-4"/>
                <w:sz w:val="18"/>
                <w:szCs w:val="20"/>
                <w:lang w:eastAsia="ru-RU"/>
              </w:rPr>
              <w:t>ОКОГУ 32200 ОКТМО 04605151</w:t>
            </w:r>
            <w:r w:rsidRPr="002A1DC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Pr="002A1DC8">
              <w:rPr>
                <w:rFonts w:ascii="Times New Roman" w:eastAsia="Times New Roman" w:hAnsi="Times New Roman" w:cs="Times New Roman"/>
                <w:spacing w:val="-3"/>
                <w:sz w:val="18"/>
                <w:szCs w:val="20"/>
                <w:lang w:eastAsia="ru-RU"/>
              </w:rPr>
              <w:t>Отделение Красноярск банка России//УФК по Красноярскому краю, г.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20"/>
                <w:lang w:eastAsia="ru-RU"/>
              </w:rPr>
              <w:t xml:space="preserve"> </w:t>
            </w:r>
            <w:r w:rsidRPr="002A1DC8">
              <w:rPr>
                <w:rFonts w:ascii="Times New Roman" w:eastAsia="Times New Roman" w:hAnsi="Times New Roman" w:cs="Times New Roman"/>
                <w:spacing w:val="-3"/>
                <w:sz w:val="18"/>
                <w:szCs w:val="20"/>
                <w:lang w:eastAsia="ru-RU"/>
              </w:rPr>
              <w:t xml:space="preserve">Красноярск, </w:t>
            </w:r>
          </w:p>
          <w:p w14:paraId="493C3A5C" w14:textId="77777777" w:rsidR="00081D6A" w:rsidRPr="002A1DC8" w:rsidRDefault="00081D6A" w:rsidP="0083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DC8">
              <w:rPr>
                <w:rFonts w:ascii="Times New Roman" w:eastAsia="Times New Roman" w:hAnsi="Times New Roman" w:cs="Times New Roman"/>
                <w:spacing w:val="-3"/>
                <w:sz w:val="18"/>
                <w:szCs w:val="20"/>
                <w:lang w:eastAsia="ru-RU"/>
              </w:rPr>
              <w:t xml:space="preserve">ЕКС </w:t>
            </w:r>
            <w:proofErr w:type="gramStart"/>
            <w:r w:rsidRPr="002A1DC8">
              <w:rPr>
                <w:rFonts w:ascii="Times New Roman" w:eastAsia="Times New Roman" w:hAnsi="Times New Roman" w:cs="Times New Roman"/>
                <w:spacing w:val="-3"/>
                <w:sz w:val="18"/>
                <w:szCs w:val="20"/>
                <w:lang w:eastAsia="ru-RU"/>
              </w:rPr>
              <w:t>40102810245370000011,казначейский</w:t>
            </w:r>
            <w:proofErr w:type="gramEnd"/>
            <w:r w:rsidRPr="002A1DC8">
              <w:rPr>
                <w:rFonts w:ascii="Times New Roman" w:eastAsia="Times New Roman" w:hAnsi="Times New Roman" w:cs="Times New Roman"/>
                <w:spacing w:val="-3"/>
                <w:sz w:val="18"/>
                <w:szCs w:val="20"/>
                <w:lang w:eastAsia="ru-RU"/>
              </w:rPr>
              <w:t xml:space="preserve"> счет 03231643046051511900,БИК ТОФК 010407105</w:t>
            </w:r>
          </w:p>
        </w:tc>
      </w:tr>
    </w:tbl>
    <w:p w14:paraId="28281973" w14:textId="77777777" w:rsidR="00081D6A" w:rsidRPr="002A1DC8" w:rsidRDefault="00081D6A" w:rsidP="00081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F7F6B9" w14:textId="292F8481" w:rsidR="00211D27" w:rsidRDefault="00211D27" w:rsidP="00081D6A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081D6A" w:rsidRPr="002A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081D6A" w:rsidRPr="002A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81D6A" w:rsidRPr="002A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081D6A" w:rsidRPr="002A1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1D6A" w:rsidRPr="002A1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1D6A" w:rsidRPr="002A1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</w:t>
      </w:r>
      <w:r w:rsidR="0008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81D6A" w:rsidRPr="002A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1480</w:t>
      </w:r>
    </w:p>
    <w:p w14:paraId="1EFB06FB" w14:textId="3A9F8997" w:rsidR="00211D27" w:rsidRDefault="00211D27" w:rsidP="00081D6A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исх.3/4-01-2023 от 30.05.2023</w:t>
      </w:r>
    </w:p>
    <w:p w14:paraId="156E4671" w14:textId="1D6CDAF4" w:rsidR="00211D27" w:rsidRPr="002A1DC8" w:rsidRDefault="00211D27" w:rsidP="00081D6A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вход. от 08.06.2023 №1671</w:t>
      </w:r>
    </w:p>
    <w:p w14:paraId="31F345AC" w14:textId="77777777" w:rsidR="00081D6A" w:rsidRPr="002A1DC8" w:rsidRDefault="00081D6A" w:rsidP="00081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53" w:right="-284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14:paraId="5CC499DF" w14:textId="77777777" w:rsidR="00081D6A" w:rsidRPr="002A1DC8" w:rsidRDefault="00081D6A" w:rsidP="00081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 w:right="-284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2A1D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Прокурору Березовского района, старшему советнику юстиции </w:t>
      </w:r>
    </w:p>
    <w:p w14:paraId="7D4FD74D" w14:textId="77777777" w:rsidR="00081D6A" w:rsidRPr="002A1DC8" w:rsidRDefault="00081D6A" w:rsidP="00081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 w:right="-284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2A1D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А. В. Носовцу</w:t>
      </w:r>
    </w:p>
    <w:p w14:paraId="7B039643" w14:textId="77777777" w:rsidR="00081D6A" w:rsidRPr="002A1DC8" w:rsidRDefault="00081D6A" w:rsidP="00081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 w:right="-284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14:paraId="53A87AC1" w14:textId="77777777" w:rsidR="00081D6A" w:rsidRPr="002A1DC8" w:rsidRDefault="00081D6A" w:rsidP="00081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 w:right="-284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2A1D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662520, пгт. Березовка, ул. Ленина, 18</w:t>
      </w:r>
    </w:p>
    <w:p w14:paraId="017A260B" w14:textId="77777777" w:rsidR="00081D6A" w:rsidRPr="002A1DC8" w:rsidRDefault="00081D6A" w:rsidP="00081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 w:right="-284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2A1D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Тел: (391) 75-2-32-77</w:t>
      </w:r>
    </w:p>
    <w:p w14:paraId="46122500" w14:textId="77777777" w:rsidR="00081D6A" w:rsidRPr="002A1DC8" w:rsidRDefault="00081D6A" w:rsidP="00081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4" w:firstLine="686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14:paraId="412242E6" w14:textId="77777777" w:rsidR="00081D6A" w:rsidRPr="002A1DC8" w:rsidRDefault="00081D6A" w:rsidP="00081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4" w:firstLine="686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14:paraId="5A6D44F3" w14:textId="77777777" w:rsidR="00081D6A" w:rsidRPr="002A1DC8" w:rsidRDefault="00081D6A" w:rsidP="00081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4" w:firstLine="686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2A1D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Уважаемый </w:t>
      </w:r>
      <w:r w:rsidRPr="002A1DC8">
        <w:rPr>
          <w:rFonts w:ascii="Times New Roman" w:eastAsia="Arial" w:hAnsi="Times New Roman" w:cs="Times New Roman"/>
          <w:spacing w:val="-2"/>
          <w:sz w:val="28"/>
          <w:szCs w:val="28"/>
          <w:lang w:eastAsia="ru-RU"/>
        </w:rPr>
        <w:t>Алексей Владимирович</w:t>
      </w:r>
      <w:r w:rsidRPr="002A1D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!</w:t>
      </w:r>
    </w:p>
    <w:p w14:paraId="2CFAFE7D" w14:textId="77777777" w:rsidR="00081D6A" w:rsidRPr="002A1DC8" w:rsidRDefault="00081D6A" w:rsidP="00081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4" w:firstLine="686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14:paraId="3401BD94" w14:textId="20B5D108" w:rsidR="00081D6A" w:rsidRDefault="00081D6A" w:rsidP="00081D6A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Arial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>
        <w:rPr>
          <w:rFonts w:ascii="Times New Roman" w:eastAsia="Arial" w:hAnsi="Times New Roman" w:cs="Times New Roman"/>
          <w:spacing w:val="-2"/>
          <w:sz w:val="28"/>
          <w:szCs w:val="28"/>
          <w:lang w:eastAsia="ru-RU"/>
        </w:rPr>
        <w:t>н</w:t>
      </w:r>
      <w:r w:rsidRPr="002A1DC8">
        <w:rPr>
          <w:rFonts w:ascii="Times New Roman" w:eastAsia="Arial" w:hAnsi="Times New Roman" w:cs="Times New Roman"/>
          <w:spacing w:val="-2"/>
          <w:sz w:val="28"/>
          <w:szCs w:val="28"/>
          <w:lang w:eastAsia="ru-RU"/>
        </w:rPr>
        <w:t>аправляе</w:t>
      </w:r>
      <w:r>
        <w:rPr>
          <w:rFonts w:ascii="Times New Roman" w:eastAsia="Arial" w:hAnsi="Times New Roman" w:cs="Times New Roman"/>
          <w:spacing w:val="-2"/>
          <w:sz w:val="28"/>
          <w:szCs w:val="28"/>
          <w:lang w:eastAsia="ru-RU"/>
        </w:rPr>
        <w:t>тся</w:t>
      </w:r>
      <w:r w:rsidRPr="002A1DC8">
        <w:rPr>
          <w:rFonts w:ascii="Times New Roman" w:eastAsia="Arial" w:hAnsi="Times New Roman" w:cs="Times New Roman"/>
          <w:spacing w:val="-2"/>
          <w:sz w:val="28"/>
          <w:szCs w:val="28"/>
          <w:lang w:eastAsia="ru-RU"/>
        </w:rPr>
        <w:t xml:space="preserve"> на проверку на соответствие нормам действующего законодательства РФ </w:t>
      </w:r>
      <w:r w:rsidR="00211D27">
        <w:rPr>
          <w:rFonts w:ascii="Times New Roman" w:eastAsia="Arial" w:hAnsi="Times New Roman" w:cs="Times New Roman"/>
          <w:spacing w:val="-2"/>
          <w:sz w:val="28"/>
          <w:szCs w:val="28"/>
          <w:lang w:eastAsia="ru-RU"/>
        </w:rPr>
        <w:t xml:space="preserve">проект </w:t>
      </w:r>
      <w:r w:rsidRPr="002A1DC8">
        <w:rPr>
          <w:rFonts w:ascii="Times New Roman" w:eastAsia="Arial" w:hAnsi="Times New Roman" w:cs="Times New Roman"/>
          <w:spacing w:val="-2"/>
          <w:sz w:val="28"/>
          <w:szCs w:val="28"/>
          <w:lang w:eastAsia="ru-RU"/>
        </w:rPr>
        <w:t>постановлени</w:t>
      </w:r>
      <w:r w:rsidR="00211D27">
        <w:rPr>
          <w:rFonts w:ascii="Times New Roman" w:eastAsia="Arial" w:hAnsi="Times New Roman" w:cs="Times New Roman"/>
          <w:spacing w:val="-2"/>
          <w:sz w:val="28"/>
          <w:szCs w:val="28"/>
          <w:lang w:eastAsia="ru-RU"/>
        </w:rPr>
        <w:t>я</w:t>
      </w:r>
      <w:r w:rsidRPr="002A1DC8">
        <w:rPr>
          <w:rFonts w:ascii="Times New Roman" w:eastAsia="Arial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spacing w:val="-2"/>
          <w:sz w:val="28"/>
          <w:szCs w:val="28"/>
          <w:lang w:eastAsia="ru-RU"/>
        </w:rPr>
        <w:t>«</w:t>
      </w:r>
      <w:r w:rsidR="00211D27" w:rsidRPr="00211D27">
        <w:rPr>
          <w:rFonts w:ascii="Times New Roman" w:eastAsia="Arial" w:hAnsi="Times New Roman" w:cs="Times New Roman"/>
          <w:spacing w:val="-2"/>
          <w:sz w:val="28"/>
          <w:szCs w:val="28"/>
          <w:lang w:eastAsia="ru-RU"/>
        </w:rPr>
        <w:t>О внесении изменений в постановление администрации поселка Березовка от 09.11.2020г. №340 «Об утверждении правил использования водных объектов общего пользования, расположенных на территории поселка Березовка Березовского района Красноярского края</w:t>
      </w:r>
      <w:r w:rsidRPr="002A1DC8">
        <w:rPr>
          <w:rFonts w:ascii="Times New Roman" w:eastAsia="Arial" w:hAnsi="Times New Roman" w:cs="Times New Roman"/>
          <w:spacing w:val="-2"/>
          <w:sz w:val="28"/>
          <w:szCs w:val="28"/>
          <w:lang w:eastAsia="ru-RU"/>
        </w:rPr>
        <w:t>»</w:t>
      </w:r>
      <w:r w:rsidR="00211D27">
        <w:rPr>
          <w:rFonts w:ascii="Times New Roman" w:eastAsia="Arial" w:hAnsi="Times New Roman" w:cs="Times New Roman"/>
          <w:spacing w:val="-2"/>
          <w:sz w:val="28"/>
          <w:szCs w:val="28"/>
          <w:lang w:eastAsia="ru-RU"/>
        </w:rPr>
        <w:t>.</w:t>
      </w:r>
    </w:p>
    <w:p w14:paraId="41D2AB23" w14:textId="77777777" w:rsidR="00081D6A" w:rsidRPr="002A1DC8" w:rsidRDefault="00081D6A" w:rsidP="00081D6A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2A1D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Приложение в 1 экз.</w:t>
      </w:r>
    </w:p>
    <w:p w14:paraId="49FC256C" w14:textId="77777777" w:rsidR="00081D6A" w:rsidRPr="002A1DC8" w:rsidRDefault="00081D6A" w:rsidP="00081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14:paraId="6934738D" w14:textId="77777777" w:rsidR="00081D6A" w:rsidRPr="002A1DC8" w:rsidRDefault="00081D6A" w:rsidP="00081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41E7D4" w14:textId="77777777" w:rsidR="00081D6A" w:rsidRPr="002A1DC8" w:rsidRDefault="00081D6A" w:rsidP="00081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D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177D3BD2" w14:textId="6D705D64" w:rsidR="00211D27" w:rsidRDefault="00211D27" w:rsidP="00081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полномочия</w:t>
      </w:r>
    </w:p>
    <w:p w14:paraId="2767704E" w14:textId="0BC8F63A" w:rsidR="00081D6A" w:rsidRPr="002A1DC8" w:rsidRDefault="00081D6A" w:rsidP="00081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DC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211D27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2A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A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поселка  </w:t>
      </w:r>
      <w:r w:rsidRPr="002A1D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End"/>
      <w:r w:rsidRPr="002A1D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A1D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A1D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A1D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A1D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A1D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A1D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A1D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2A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11D2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A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.Н. </w:t>
      </w:r>
      <w:r w:rsidR="00211D27">
        <w:rPr>
          <w:rFonts w:ascii="Times New Roman" w:eastAsia="Times New Roman" w:hAnsi="Times New Roman" w:cs="Times New Roman"/>
          <w:sz w:val="26"/>
          <w:szCs w:val="26"/>
          <w:lang w:eastAsia="ru-RU"/>
        </w:rPr>
        <w:t>Сабуров</w:t>
      </w:r>
    </w:p>
    <w:p w14:paraId="464C3455" w14:textId="77777777" w:rsidR="00081D6A" w:rsidRPr="002A1DC8" w:rsidRDefault="00081D6A" w:rsidP="00081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806C1B" w14:textId="77777777" w:rsidR="00081D6A" w:rsidRPr="002A1DC8" w:rsidRDefault="00081D6A" w:rsidP="00081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7DC02FBB" w14:textId="77777777" w:rsidR="00081D6A" w:rsidRPr="002A1DC8" w:rsidRDefault="00081D6A" w:rsidP="00081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50F416BD" w14:textId="77777777" w:rsidR="00081D6A" w:rsidRPr="002A1DC8" w:rsidRDefault="00081D6A" w:rsidP="00081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3F19299A" w14:textId="77777777" w:rsidR="00081D6A" w:rsidRPr="002A1DC8" w:rsidRDefault="00081D6A" w:rsidP="00081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435DC3B9" w14:textId="77777777" w:rsidR="00081D6A" w:rsidRPr="002A1DC8" w:rsidRDefault="00081D6A" w:rsidP="00081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7F2A74AF" w14:textId="77777777" w:rsidR="00081D6A" w:rsidRPr="002A1DC8" w:rsidRDefault="00081D6A" w:rsidP="00081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1ACB4DAB" w14:textId="77777777" w:rsidR="00081D6A" w:rsidRPr="002A1DC8" w:rsidRDefault="00081D6A" w:rsidP="00081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046F68C6" w14:textId="77777777" w:rsidR="00081D6A" w:rsidRPr="002A1DC8" w:rsidRDefault="00081D6A" w:rsidP="00081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41132AA1" w14:textId="77777777" w:rsidR="00081D6A" w:rsidRPr="002A1DC8" w:rsidRDefault="00081D6A" w:rsidP="00081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17572CE5" w14:textId="77777777" w:rsidR="00081D6A" w:rsidRPr="002A1DC8" w:rsidRDefault="00081D6A" w:rsidP="00081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26B65CD0" w14:textId="77777777" w:rsidR="00081D6A" w:rsidRDefault="00081D6A" w:rsidP="00081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3D135322" w14:textId="77777777" w:rsidR="00081D6A" w:rsidRDefault="00081D6A" w:rsidP="00081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29690257" w14:textId="77777777" w:rsidR="00081D6A" w:rsidRPr="002A1DC8" w:rsidRDefault="00081D6A" w:rsidP="00081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3C8B85EB" w14:textId="77777777" w:rsidR="00081D6A" w:rsidRPr="002A1DC8" w:rsidRDefault="00081D6A" w:rsidP="00081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4F9D58B2" w14:textId="6C15F06F" w:rsidR="00081D6A" w:rsidRPr="002A1DC8" w:rsidRDefault="00081D6A" w:rsidP="00081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A1DC8">
        <w:rPr>
          <w:rFonts w:ascii="Times New Roman" w:eastAsia="Times New Roman" w:hAnsi="Times New Roman" w:cs="Times New Roman"/>
          <w:sz w:val="14"/>
          <w:szCs w:val="14"/>
          <w:lang w:eastAsia="ru-RU"/>
        </w:rPr>
        <w:t>Мартыненко Оксана Владимировна</w:t>
      </w:r>
    </w:p>
    <w:p w14:paraId="6CABE01D" w14:textId="55627916" w:rsidR="00E63552" w:rsidRDefault="00081D6A" w:rsidP="00211D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A1DC8">
        <w:rPr>
          <w:rFonts w:ascii="Times New Roman" w:eastAsia="Times New Roman" w:hAnsi="Times New Roman" w:cs="Times New Roman"/>
          <w:sz w:val="14"/>
          <w:szCs w:val="14"/>
          <w:lang w:eastAsia="ru-RU"/>
        </w:rPr>
        <w:t>тел. 8 (39175) 2-27-97</w:t>
      </w:r>
    </w:p>
    <w:p w14:paraId="50252FD9" w14:textId="77777777" w:rsidR="00E63552" w:rsidRDefault="00E63552" w:rsidP="00E63552"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br w:type="page"/>
      </w:r>
    </w:p>
    <w:tbl>
      <w:tblPr>
        <w:tblW w:w="0" w:type="auto"/>
        <w:tblInd w:w="107" w:type="dxa"/>
        <w:tblLayout w:type="fixed"/>
        <w:tblLook w:val="0000" w:firstRow="0" w:lastRow="0" w:firstColumn="0" w:lastColumn="0" w:noHBand="0" w:noVBand="0"/>
      </w:tblPr>
      <w:tblGrid>
        <w:gridCol w:w="10230"/>
      </w:tblGrid>
      <w:tr w:rsidR="00E63552" w:rsidRPr="00E63552" w14:paraId="7F4E1999" w14:textId="77777777" w:rsidTr="00834DC0">
        <w:trPr>
          <w:trHeight w:val="1219"/>
        </w:trPr>
        <w:tc>
          <w:tcPr>
            <w:tcW w:w="10230" w:type="dxa"/>
            <w:shd w:val="clear" w:color="auto" w:fill="auto"/>
          </w:tcPr>
          <w:p w14:paraId="2704F5F8" w14:textId="639C538C" w:rsidR="00E63552" w:rsidRPr="00E63552" w:rsidRDefault="00E63552" w:rsidP="00E63552">
            <w:pPr>
              <w:widowControl w:val="0"/>
              <w:tabs>
                <w:tab w:val="left" w:pos="87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6355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ar-SA"/>
              </w:rPr>
              <w:lastRenderedPageBreak/>
              <w:drawing>
                <wp:inline distT="0" distB="0" distL="0" distR="0" wp14:anchorId="3DA967EE" wp14:editId="3E948AC4">
                  <wp:extent cx="487680" cy="609600"/>
                  <wp:effectExtent l="0" t="0" r="762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5D0323" w14:textId="77777777" w:rsidR="00E63552" w:rsidRPr="00E63552" w:rsidRDefault="00E63552" w:rsidP="00E635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63552" w:rsidRPr="00E63552" w14:paraId="11DC7D07" w14:textId="77777777" w:rsidTr="00834DC0">
        <w:trPr>
          <w:trHeight w:val="1618"/>
        </w:trPr>
        <w:tc>
          <w:tcPr>
            <w:tcW w:w="10230" w:type="dxa"/>
            <w:tcBorders>
              <w:bottom w:val="single" w:sz="4" w:space="0" w:color="000000"/>
            </w:tcBorders>
            <w:shd w:val="clear" w:color="auto" w:fill="auto"/>
          </w:tcPr>
          <w:p w14:paraId="7238F226" w14:textId="77777777" w:rsidR="00E63552" w:rsidRPr="00E63552" w:rsidRDefault="00E63552" w:rsidP="00E635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E6355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АДМИНИСТРАЦИЯ ПОСЕЛКА БЕРЕЗОВКА</w:t>
            </w:r>
          </w:p>
          <w:p w14:paraId="0DAE877B" w14:textId="77777777" w:rsidR="00E63552" w:rsidRPr="00E63552" w:rsidRDefault="00E63552" w:rsidP="00E635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ar-SA"/>
              </w:rPr>
            </w:pPr>
            <w:r w:rsidRPr="00E6355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БЕРЕЗОВСКОГО РАЙОНА КРАСНОЯРСКОГО КРАЯ</w:t>
            </w:r>
          </w:p>
          <w:p w14:paraId="7B902DE8" w14:textId="77777777" w:rsidR="00E63552" w:rsidRPr="00E63552" w:rsidRDefault="00E63552" w:rsidP="00E635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ar-SA"/>
              </w:rPr>
            </w:pPr>
          </w:p>
          <w:p w14:paraId="653E0E45" w14:textId="77777777" w:rsidR="00E63552" w:rsidRPr="00E63552" w:rsidRDefault="00E63552" w:rsidP="00E635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E63552">
              <w:rPr>
                <w:rFonts w:ascii="Times New Roman" w:eastAsia="Times New Roman" w:hAnsi="Times New Roman" w:cs="Times New Roman"/>
                <w:spacing w:val="-4"/>
                <w:sz w:val="18"/>
                <w:szCs w:val="20"/>
                <w:lang w:eastAsia="ar-SA"/>
              </w:rPr>
              <w:t xml:space="preserve">ул. Центральная, 19, оф.1-1 пгт. Березовка, Березовский район, Красноярский край, 662520 телефон/факс (39175)2-13-15 </w:t>
            </w:r>
          </w:p>
          <w:p w14:paraId="18B669F9" w14:textId="77777777" w:rsidR="00E63552" w:rsidRPr="00E63552" w:rsidRDefault="00E63552" w:rsidP="00E635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E63552">
              <w:rPr>
                <w:rFonts w:ascii="Times New Roman" w:eastAsia="Times New Roman" w:hAnsi="Times New Roman" w:cs="Times New Roman"/>
                <w:sz w:val="18"/>
                <w:szCs w:val="20"/>
                <w:lang w:val="en-US" w:eastAsia="ar-SA"/>
              </w:rPr>
              <w:t>e</w:t>
            </w:r>
            <w:r w:rsidRPr="00E6355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-</w:t>
            </w:r>
            <w:r w:rsidRPr="00E63552">
              <w:rPr>
                <w:rFonts w:ascii="Times New Roman" w:eastAsia="Times New Roman" w:hAnsi="Times New Roman" w:cs="Times New Roman"/>
                <w:sz w:val="18"/>
                <w:szCs w:val="20"/>
                <w:lang w:val="en-US" w:eastAsia="ar-SA"/>
              </w:rPr>
              <w:t>mail</w:t>
            </w:r>
            <w:r w:rsidRPr="00E6355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: </w:t>
            </w:r>
            <w:hyperlink r:id="rId13" w:history="1">
              <w:r w:rsidRPr="00E63552">
                <w:rPr>
                  <w:rFonts w:ascii="Times New Roman" w:eastAsia="Times New Roman" w:hAnsi="Times New Roman" w:cs="Times New Roman"/>
                  <w:color w:val="0000FF"/>
                  <w:sz w:val="18"/>
                  <w:szCs w:val="20"/>
                  <w:u w:val="single"/>
                  <w:lang w:val="en-US" w:eastAsia="ar-SA"/>
                </w:rPr>
                <w:t>beradm</w:t>
              </w:r>
              <w:r w:rsidRPr="00E63552">
                <w:rPr>
                  <w:rFonts w:ascii="Times New Roman" w:eastAsia="Times New Roman" w:hAnsi="Times New Roman" w:cs="Times New Roman"/>
                  <w:color w:val="0000FF"/>
                  <w:sz w:val="18"/>
                  <w:szCs w:val="20"/>
                  <w:u w:val="single"/>
                  <w:lang w:eastAsia="ar-SA"/>
                </w:rPr>
                <w:t>@</w:t>
              </w:r>
              <w:r w:rsidRPr="00E63552">
                <w:rPr>
                  <w:rFonts w:ascii="Times New Roman" w:eastAsia="Times New Roman" w:hAnsi="Times New Roman" w:cs="Times New Roman"/>
                  <w:color w:val="0000FF"/>
                  <w:sz w:val="18"/>
                  <w:szCs w:val="20"/>
                  <w:u w:val="single"/>
                  <w:lang w:val="en-US" w:eastAsia="ar-SA"/>
                </w:rPr>
                <w:t>mail</w:t>
              </w:r>
              <w:r w:rsidRPr="00E63552">
                <w:rPr>
                  <w:rFonts w:ascii="Times New Roman" w:eastAsia="Times New Roman" w:hAnsi="Times New Roman" w:cs="Times New Roman"/>
                  <w:color w:val="0000FF"/>
                  <w:sz w:val="18"/>
                  <w:szCs w:val="20"/>
                  <w:u w:val="single"/>
                  <w:lang w:eastAsia="ar-SA"/>
                </w:rPr>
                <w:t>.</w:t>
              </w:r>
              <w:r w:rsidRPr="00E63552">
                <w:rPr>
                  <w:rFonts w:ascii="Times New Roman" w:eastAsia="Times New Roman" w:hAnsi="Times New Roman" w:cs="Times New Roman"/>
                  <w:color w:val="0000FF"/>
                  <w:sz w:val="18"/>
                  <w:szCs w:val="20"/>
                  <w:u w:val="single"/>
                  <w:lang w:val="en-US" w:eastAsia="ar-SA"/>
                </w:rPr>
                <w:t>ru</w:t>
              </w:r>
            </w:hyperlink>
            <w:r w:rsidRPr="00E635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  <w:r w:rsidRPr="00E63552">
              <w:rPr>
                <w:rFonts w:ascii="Times New Roman" w:eastAsia="Times New Roman" w:hAnsi="Times New Roman" w:cs="Times New Roman"/>
                <w:sz w:val="18"/>
                <w:szCs w:val="20"/>
                <w:lang w:val="en-US" w:eastAsia="ar-SA"/>
              </w:rPr>
              <w:t>www</w:t>
            </w:r>
            <w:r w:rsidRPr="00E6355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.</w:t>
            </w:r>
            <w:proofErr w:type="spellStart"/>
            <w:r w:rsidRPr="00E63552">
              <w:rPr>
                <w:rFonts w:ascii="Times New Roman" w:eastAsia="Times New Roman" w:hAnsi="Times New Roman" w:cs="Times New Roman"/>
                <w:sz w:val="18"/>
                <w:szCs w:val="20"/>
                <w:lang w:val="en-US" w:eastAsia="ar-SA"/>
              </w:rPr>
              <w:t>pgt</w:t>
            </w:r>
            <w:proofErr w:type="spellEnd"/>
            <w:r w:rsidRPr="00E6355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-</w:t>
            </w:r>
            <w:proofErr w:type="spellStart"/>
            <w:r w:rsidRPr="00E63552">
              <w:rPr>
                <w:rFonts w:ascii="Times New Roman" w:eastAsia="Times New Roman" w:hAnsi="Times New Roman" w:cs="Times New Roman"/>
                <w:sz w:val="18"/>
                <w:szCs w:val="20"/>
                <w:lang w:val="en-US" w:eastAsia="ar-SA"/>
              </w:rPr>
              <w:t>berezovka</w:t>
            </w:r>
            <w:proofErr w:type="spellEnd"/>
            <w:r w:rsidRPr="00E6355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.</w:t>
            </w:r>
            <w:proofErr w:type="spellStart"/>
            <w:r w:rsidRPr="00E63552">
              <w:rPr>
                <w:rFonts w:ascii="Times New Roman" w:eastAsia="Times New Roman" w:hAnsi="Times New Roman" w:cs="Times New Roman"/>
                <w:sz w:val="18"/>
                <w:szCs w:val="20"/>
                <w:lang w:val="en-US" w:eastAsia="ar-SA"/>
              </w:rPr>
              <w:t>ru</w:t>
            </w:r>
            <w:proofErr w:type="spellEnd"/>
            <w:r w:rsidRPr="00E6355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6355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ОКПО 04093702 ОГРН 1022400560423 </w:t>
            </w:r>
            <w:r w:rsidRPr="00E6355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ar-SA"/>
              </w:rPr>
              <w:t xml:space="preserve">ИНН/ КПП 2404000419/240401001 </w:t>
            </w:r>
          </w:p>
          <w:p w14:paraId="290C476E" w14:textId="77777777" w:rsidR="00E63552" w:rsidRPr="00E63552" w:rsidRDefault="00E63552" w:rsidP="00E635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E6355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ОКОГУ 32200 ОКТМО 04605151</w:t>
            </w:r>
            <w:r w:rsidRPr="00E6355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6355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Отделение Красноярск банка России//УФК по Красноярскому краю, </w:t>
            </w:r>
            <w:proofErr w:type="spellStart"/>
            <w:r w:rsidRPr="00E6355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г.Красноярск</w:t>
            </w:r>
            <w:proofErr w:type="spellEnd"/>
            <w:r w:rsidRPr="00E6355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, </w:t>
            </w:r>
          </w:p>
          <w:p w14:paraId="571D15DC" w14:textId="77777777" w:rsidR="00E63552" w:rsidRPr="00E63552" w:rsidRDefault="00E63552" w:rsidP="00E635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6355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ЕКС </w:t>
            </w:r>
            <w:proofErr w:type="gramStart"/>
            <w:r w:rsidRPr="00E6355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40102810245370000011,казначейский</w:t>
            </w:r>
            <w:proofErr w:type="gramEnd"/>
            <w:r w:rsidRPr="00E6355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 счет 03231643046051511900,БИК ТОФК 010407105</w:t>
            </w:r>
            <w:r w:rsidRPr="00E6355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52B542CB" w14:textId="652BFE01" w:rsidR="00E63552" w:rsidRPr="00E63552" w:rsidRDefault="00E63552" w:rsidP="00E6355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35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«12» июля 2023 </w:t>
      </w:r>
      <w:r w:rsidRPr="00E6355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6355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6355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6355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6355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6355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6355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6355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№1629</w:t>
      </w:r>
    </w:p>
    <w:p w14:paraId="0ED04A01" w14:textId="77777777" w:rsidR="00E63552" w:rsidRPr="00E63552" w:rsidRDefault="00E63552" w:rsidP="00E63552">
      <w:pPr>
        <w:widowControl w:val="0"/>
        <w:shd w:val="clear" w:color="auto" w:fill="FFFFFF"/>
        <w:suppressAutoHyphens/>
        <w:autoSpaceDE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355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6355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6355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14:paraId="67B3BD30" w14:textId="77777777" w:rsidR="00E63552" w:rsidRPr="00E63552" w:rsidRDefault="00E63552" w:rsidP="00E63552">
      <w:pPr>
        <w:widowControl w:val="0"/>
        <w:shd w:val="clear" w:color="auto" w:fill="FFFFFF"/>
        <w:suppressAutoHyphens/>
        <w:autoSpaceDE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56DB672" w14:textId="7EFACAFB" w:rsidR="00E63552" w:rsidRPr="00E63552" w:rsidRDefault="00E63552" w:rsidP="00E6355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35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Главному редактору</w:t>
      </w:r>
    </w:p>
    <w:p w14:paraId="0CFD35B8" w14:textId="7B41742F" w:rsidR="00E63552" w:rsidRPr="00E63552" w:rsidRDefault="00E63552" w:rsidP="00E6355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35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Газеты «Пригород»</w:t>
      </w:r>
    </w:p>
    <w:p w14:paraId="69028286" w14:textId="77EBABBC" w:rsidR="00E63552" w:rsidRPr="00E63552" w:rsidRDefault="00E63552" w:rsidP="00E63552">
      <w:pPr>
        <w:widowControl w:val="0"/>
        <w:shd w:val="clear" w:color="auto" w:fill="FFFFFF"/>
        <w:suppressAutoHyphens/>
        <w:autoSpaceDE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35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А.В. </w:t>
      </w:r>
      <w:proofErr w:type="spellStart"/>
      <w:r w:rsidRPr="00E63552">
        <w:rPr>
          <w:rFonts w:ascii="Times New Roman" w:eastAsia="Times New Roman" w:hAnsi="Times New Roman" w:cs="Times New Roman"/>
          <w:sz w:val="28"/>
          <w:szCs w:val="28"/>
          <w:lang w:eastAsia="ar-SA"/>
        </w:rPr>
        <w:t>Ножкиной</w:t>
      </w:r>
      <w:proofErr w:type="spellEnd"/>
    </w:p>
    <w:p w14:paraId="20562EBD" w14:textId="77777777" w:rsidR="00E63552" w:rsidRPr="00E63552" w:rsidRDefault="00E63552" w:rsidP="00E6355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35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</w:t>
      </w:r>
    </w:p>
    <w:p w14:paraId="254BDD42" w14:textId="77777777" w:rsidR="00E63552" w:rsidRPr="00E63552" w:rsidRDefault="00E63552" w:rsidP="00E6355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A73E339" w14:textId="77777777" w:rsidR="00E63552" w:rsidRPr="00E63552" w:rsidRDefault="00E63552" w:rsidP="00E63552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AE0EF06" w14:textId="77777777" w:rsidR="00E63552" w:rsidRPr="00E63552" w:rsidRDefault="00E63552" w:rsidP="00E63552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3EB9E9" w14:textId="77777777" w:rsidR="00E63552" w:rsidRPr="00E63552" w:rsidRDefault="00E63552" w:rsidP="00E63552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63552">
        <w:rPr>
          <w:rFonts w:ascii="Times New Roman" w:eastAsia="Times New Roman" w:hAnsi="Times New Roman" w:cs="Times New Roman"/>
          <w:sz w:val="28"/>
          <w:szCs w:val="28"/>
          <w:lang w:eastAsia="ar-SA"/>
        </w:rPr>
        <w:t>Уважаемая Антонина Викторовна!</w:t>
      </w:r>
    </w:p>
    <w:p w14:paraId="5B6ED584" w14:textId="77777777" w:rsidR="00E63552" w:rsidRPr="00E63552" w:rsidRDefault="00E63552" w:rsidP="00E63552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63552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</w:p>
    <w:p w14:paraId="460219CC" w14:textId="77777777" w:rsidR="00E63552" w:rsidRPr="00E63552" w:rsidRDefault="00E63552" w:rsidP="00E63552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63552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</w:p>
    <w:p w14:paraId="59A46FB7" w14:textId="77777777" w:rsidR="00E63552" w:rsidRPr="00E63552" w:rsidRDefault="00E63552" w:rsidP="00E63552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6355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Прошу опубликовать в ближайшем номере Постановление администрации поселка Березовка от 12 июля 2023 № 359 «О внесении изменений в постановление администрации поселка Березовка от 09.11.2020г. №340 «Об утверждении правил использования водных объектов общего пользования, расположенных на территории поселка Березовка Березовского района Красноярского края</w:t>
      </w:r>
      <w:r w:rsidRPr="00E635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</w:t>
      </w:r>
      <w:proofErr w:type="gramStart"/>
      <w:r w:rsidRPr="00E63552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приложения</w:t>
      </w:r>
      <w:proofErr w:type="gramEnd"/>
      <w:r w:rsidRPr="00E6355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45E99B2" w14:textId="77777777" w:rsidR="00E63552" w:rsidRPr="00E63552" w:rsidRDefault="00E63552" w:rsidP="00E6355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35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Приложение: на 2л. в 1 экз.</w:t>
      </w:r>
    </w:p>
    <w:p w14:paraId="0C3B0FD1" w14:textId="77777777" w:rsidR="00E63552" w:rsidRPr="00E63552" w:rsidRDefault="00E63552" w:rsidP="00E63552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</w:p>
    <w:p w14:paraId="50DA89B6" w14:textId="77777777" w:rsidR="00E63552" w:rsidRPr="00E63552" w:rsidRDefault="00E63552" w:rsidP="00E6355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AE1DB37" w14:textId="77777777" w:rsidR="00E63552" w:rsidRPr="00E63552" w:rsidRDefault="00E63552" w:rsidP="00E6355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75A3AD7C" w14:textId="77777777" w:rsidR="00E63552" w:rsidRPr="00E63552" w:rsidRDefault="00E63552" w:rsidP="00E6355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63552">
        <w:rPr>
          <w:rFonts w:ascii="Times New Roman" w:eastAsia="Calibri" w:hAnsi="Times New Roman" w:cs="Times New Roman"/>
          <w:sz w:val="28"/>
          <w:szCs w:val="28"/>
          <w:lang w:eastAsia="ar-SA"/>
        </w:rPr>
        <w:t>Исполняющий полномочия</w:t>
      </w:r>
    </w:p>
    <w:p w14:paraId="23436C74" w14:textId="1F60B0F4" w:rsidR="00E63552" w:rsidRPr="00E63552" w:rsidRDefault="00E63552" w:rsidP="00E6355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3552">
        <w:rPr>
          <w:rFonts w:ascii="Times New Roman" w:eastAsia="Calibri" w:hAnsi="Times New Roman" w:cs="Times New Roman"/>
          <w:sz w:val="28"/>
          <w:szCs w:val="28"/>
          <w:lang w:eastAsia="ar-SA"/>
        </w:rPr>
        <w:t>Главы</w:t>
      </w:r>
      <w:r w:rsidRPr="00E635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поселка                                                                                            А.Н. Сабуров</w:t>
      </w:r>
    </w:p>
    <w:p w14:paraId="6CA46219" w14:textId="77777777" w:rsidR="00E63552" w:rsidRPr="00E63552" w:rsidRDefault="00E63552" w:rsidP="00E6355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9544F9E" w14:textId="77777777" w:rsidR="00E63552" w:rsidRPr="00E63552" w:rsidRDefault="00E63552" w:rsidP="00E6355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27F4807" w14:textId="77777777" w:rsidR="00E63552" w:rsidRPr="00E63552" w:rsidRDefault="00E63552" w:rsidP="00E6355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7FAF01C" w14:textId="77777777" w:rsidR="00E63552" w:rsidRPr="00E63552" w:rsidRDefault="00E63552" w:rsidP="00E6355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0DA4B85" w14:textId="77777777" w:rsidR="00E63552" w:rsidRPr="00E63552" w:rsidRDefault="00E63552" w:rsidP="00E6355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19015FD" w14:textId="77777777" w:rsidR="00E63552" w:rsidRPr="00E63552" w:rsidRDefault="00E63552" w:rsidP="00E6355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FA88198" w14:textId="77777777" w:rsidR="00E63552" w:rsidRPr="00E63552" w:rsidRDefault="00E63552" w:rsidP="00E6355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E8099A2" w14:textId="77777777" w:rsidR="00E63552" w:rsidRPr="00E63552" w:rsidRDefault="00E63552" w:rsidP="00E6355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692A79B" w14:textId="77777777" w:rsidR="00E63552" w:rsidRPr="00E63552" w:rsidRDefault="00E63552" w:rsidP="00E6355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334B14A" w14:textId="77777777" w:rsidR="00E63552" w:rsidRPr="00E63552" w:rsidRDefault="00E63552" w:rsidP="00E6355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C07B663" w14:textId="77777777" w:rsidR="00E63552" w:rsidRPr="00E63552" w:rsidRDefault="00E63552" w:rsidP="00E6355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EEC9EC0" w14:textId="27080600" w:rsidR="00E63552" w:rsidRDefault="00E63552" w:rsidP="00E6355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9DAFF12" w14:textId="617843E8" w:rsidR="00E63552" w:rsidRDefault="00E63552" w:rsidP="00E6355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DD20A8C" w14:textId="5DEB92F2" w:rsidR="00E63552" w:rsidRDefault="00E63552" w:rsidP="00E6355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17131F2" w14:textId="77777777" w:rsidR="00E63552" w:rsidRPr="00E63552" w:rsidRDefault="00E63552" w:rsidP="00E6355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692FAB9" w14:textId="77777777" w:rsidR="00E63552" w:rsidRPr="00E63552" w:rsidRDefault="00E63552" w:rsidP="00E6355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FA97647" w14:textId="77777777" w:rsidR="00E63552" w:rsidRPr="00E63552" w:rsidRDefault="00E63552" w:rsidP="00E6355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63552">
        <w:rPr>
          <w:rFonts w:ascii="Times New Roman" w:eastAsia="Times New Roman" w:hAnsi="Times New Roman" w:cs="Times New Roman"/>
          <w:sz w:val="20"/>
          <w:szCs w:val="20"/>
          <w:lang w:eastAsia="ar-SA"/>
        </w:rPr>
        <w:t>Исп. Мартыненко О.В.</w:t>
      </w:r>
    </w:p>
    <w:p w14:paraId="4D15B8E1" w14:textId="5B7156CF" w:rsidR="002624E4" w:rsidRDefault="00E63552" w:rsidP="00E63552">
      <w:pPr>
        <w:widowControl w:val="0"/>
        <w:suppressAutoHyphens/>
        <w:autoSpaceDE w:val="0"/>
        <w:spacing w:after="0" w:line="240" w:lineRule="auto"/>
        <w:jc w:val="both"/>
      </w:pPr>
      <w:r w:rsidRPr="00E63552">
        <w:rPr>
          <w:rFonts w:ascii="Times New Roman" w:eastAsia="Calibri" w:hAnsi="Times New Roman" w:cs="Times New Roman"/>
          <w:sz w:val="20"/>
          <w:szCs w:val="20"/>
          <w:lang w:eastAsia="ar-SA"/>
        </w:rPr>
        <w:t>8(39175)2-16-17</w:t>
      </w:r>
    </w:p>
    <w:sectPr w:rsidR="002624E4" w:rsidSect="00E63552">
      <w:footerReference w:type="first" r:id="rId14"/>
      <w:pgSz w:w="11906" w:h="16838"/>
      <w:pgMar w:top="851" w:right="99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69A48" w14:textId="77777777" w:rsidR="00834DC0" w:rsidRDefault="00834DC0">
      <w:pPr>
        <w:spacing w:after="0" w:line="240" w:lineRule="auto"/>
      </w:pPr>
      <w:r>
        <w:separator/>
      </w:r>
    </w:p>
  </w:endnote>
  <w:endnote w:type="continuationSeparator" w:id="0">
    <w:p w14:paraId="63149A3E" w14:textId="77777777" w:rsidR="00834DC0" w:rsidRDefault="00834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02BE7" w14:textId="77777777" w:rsidR="00834DC0" w:rsidRPr="00890E39" w:rsidRDefault="00834DC0" w:rsidP="00834DC0">
    <w:pPr>
      <w:pStyle w:val="a3"/>
      <w:rPr>
        <w:rFonts w:ascii="Times New Roman" w:hAnsi="Times New Roman" w:cs="Times New Roman"/>
        <w:i/>
        <w:sz w:val="20"/>
        <w:szCs w:val="20"/>
      </w:rPr>
    </w:pPr>
  </w:p>
  <w:p w14:paraId="77611C99" w14:textId="77777777" w:rsidR="00834DC0" w:rsidRDefault="00834D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36580" w14:textId="77777777" w:rsidR="00834DC0" w:rsidRDefault="00834DC0">
      <w:pPr>
        <w:spacing w:after="0" w:line="240" w:lineRule="auto"/>
      </w:pPr>
      <w:r>
        <w:separator/>
      </w:r>
    </w:p>
  </w:footnote>
  <w:footnote w:type="continuationSeparator" w:id="0">
    <w:p w14:paraId="4E1DF2AB" w14:textId="77777777" w:rsidR="00834DC0" w:rsidRDefault="00834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16694"/>
    <w:multiLevelType w:val="hybridMultilevel"/>
    <w:tmpl w:val="F238F79E"/>
    <w:lvl w:ilvl="0" w:tplc="37644E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D6A"/>
    <w:rsid w:val="00081D6A"/>
    <w:rsid w:val="00211D27"/>
    <w:rsid w:val="002624E4"/>
    <w:rsid w:val="002E1ADF"/>
    <w:rsid w:val="005369E0"/>
    <w:rsid w:val="00655835"/>
    <w:rsid w:val="00834DC0"/>
    <w:rsid w:val="00DA6D61"/>
    <w:rsid w:val="00E6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A7FE057"/>
  <w15:chartTrackingRefBased/>
  <w15:docId w15:val="{CD60BDA4-933B-4C37-AA54-BFDCC4C3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D6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81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81D6A"/>
  </w:style>
  <w:style w:type="paragraph" w:styleId="a5">
    <w:name w:val="List Paragraph"/>
    <w:basedOn w:val="a"/>
    <w:uiPriority w:val="34"/>
    <w:qFormat/>
    <w:rsid w:val="00081D6A"/>
    <w:pPr>
      <w:ind w:left="720"/>
      <w:contextualSpacing/>
    </w:pPr>
  </w:style>
  <w:style w:type="paragraph" w:styleId="a6">
    <w:name w:val="No Spacing"/>
    <w:uiPriority w:val="1"/>
    <w:qFormat/>
    <w:rsid w:val="002E1ADF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65583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55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6FE6122-83A1-41D3-A87F-CA82977FB101" TargetMode="External"/><Relationship Id="rId13" Type="http://schemas.openxmlformats.org/officeDocument/2006/relationships/hyperlink" Target="mailto:beradm@kras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radm@krasmail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BB1AAC2AB0C0428430A8072B1452CC543A626910B4F2D34B418D962492554FA49048A57ECDB06D3A05796806946B504D26D5D3EBCD21521dFt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4205204A-5152-485F-ACF5-23ED214B9E5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cp:lastPrinted>2023-07-12T05:25:00Z</cp:lastPrinted>
  <dcterms:created xsi:type="dcterms:W3CDTF">2023-07-14T02:40:00Z</dcterms:created>
  <dcterms:modified xsi:type="dcterms:W3CDTF">2023-07-14T02:40:00Z</dcterms:modified>
</cp:coreProperties>
</file>