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AB4846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9F46CC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FE5F16" w:rsidP="003E1AC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858E4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E1D4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7E1D47">
        <w:rPr>
          <w:sz w:val="28"/>
          <w:szCs w:val="28"/>
        </w:rPr>
        <w:t>3</w:t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3E1ACA">
        <w:rPr>
          <w:sz w:val="28"/>
          <w:szCs w:val="28"/>
        </w:rPr>
        <w:tab/>
      </w:r>
      <w:r w:rsidR="003E1ACA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2264B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C93D0D">
        <w:rPr>
          <w:sz w:val="28"/>
          <w:szCs w:val="28"/>
        </w:rPr>
        <w:t>№</w:t>
      </w:r>
      <w:r w:rsidR="00BA5B83">
        <w:rPr>
          <w:sz w:val="28"/>
          <w:szCs w:val="28"/>
        </w:rPr>
        <w:t xml:space="preserve"> </w:t>
      </w:r>
      <w:r w:rsidR="004858E4">
        <w:rPr>
          <w:sz w:val="28"/>
          <w:szCs w:val="28"/>
        </w:rPr>
        <w:t>25</w:t>
      </w:r>
      <w:r w:rsidR="002264B6">
        <w:rPr>
          <w:sz w:val="28"/>
          <w:szCs w:val="28"/>
        </w:rPr>
        <w:t xml:space="preserve"> </w:t>
      </w:r>
    </w:p>
    <w:p w:rsidR="00D558C5" w:rsidRDefault="00D558C5" w:rsidP="00044542">
      <w:pPr>
        <w:pStyle w:val="a5"/>
      </w:pPr>
    </w:p>
    <w:p w:rsidR="00F1632C" w:rsidRDefault="00FD4DAB" w:rsidP="00FD4DA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поселка Березовка от 17.10.2022 года № 532 </w:t>
      </w:r>
      <w:r w:rsidR="00F1632C">
        <w:rPr>
          <w:sz w:val="28"/>
          <w:szCs w:val="28"/>
        </w:rPr>
        <w:t>«</w:t>
      </w:r>
      <w:r w:rsidR="00044542" w:rsidRPr="00813929">
        <w:rPr>
          <w:sz w:val="28"/>
          <w:szCs w:val="28"/>
        </w:rPr>
        <w:t>О</w:t>
      </w:r>
      <w:r w:rsidR="00A6554C" w:rsidRPr="00813929">
        <w:rPr>
          <w:sz w:val="28"/>
          <w:szCs w:val="28"/>
        </w:rPr>
        <w:t xml:space="preserve">б утверждении </w:t>
      </w:r>
      <w:r w:rsidR="0035057E" w:rsidRPr="00813929">
        <w:rPr>
          <w:sz w:val="28"/>
          <w:szCs w:val="28"/>
        </w:rPr>
        <w:t>муниципальной программы «</w:t>
      </w:r>
      <w:r w:rsidR="004A316A">
        <w:rPr>
          <w:sz w:val="28"/>
          <w:szCs w:val="28"/>
        </w:rPr>
        <w:t xml:space="preserve">Культура </w:t>
      </w:r>
      <w:r w:rsidR="0035057E" w:rsidRPr="00813929">
        <w:rPr>
          <w:sz w:val="28"/>
          <w:szCs w:val="28"/>
        </w:rPr>
        <w:t>п</w:t>
      </w:r>
      <w:r w:rsidR="00813929">
        <w:rPr>
          <w:sz w:val="28"/>
          <w:szCs w:val="28"/>
        </w:rPr>
        <w:t>оселка</w:t>
      </w:r>
      <w:r w:rsidR="0035057E" w:rsidRPr="00813929">
        <w:rPr>
          <w:sz w:val="28"/>
          <w:szCs w:val="28"/>
        </w:rPr>
        <w:t xml:space="preserve"> Березовка»</w:t>
      </w:r>
    </w:p>
    <w:p w:rsidR="00F1632C" w:rsidRDefault="00F1632C" w:rsidP="00FD4DAB">
      <w:pPr>
        <w:pStyle w:val="a5"/>
        <w:jc w:val="both"/>
        <w:rPr>
          <w:sz w:val="28"/>
          <w:szCs w:val="28"/>
        </w:rPr>
      </w:pPr>
    </w:p>
    <w:p w:rsidR="003E1ACA" w:rsidRDefault="000C3215" w:rsidP="00F1632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15E3">
        <w:rPr>
          <w:sz w:val="28"/>
          <w:szCs w:val="28"/>
        </w:rPr>
        <w:t>соответствии со ст</w:t>
      </w:r>
      <w:r w:rsidR="007E671B">
        <w:rPr>
          <w:sz w:val="28"/>
          <w:szCs w:val="28"/>
        </w:rPr>
        <w:t xml:space="preserve">атьей </w:t>
      </w:r>
      <w:r w:rsidR="004B15E3">
        <w:rPr>
          <w:sz w:val="28"/>
          <w:szCs w:val="28"/>
        </w:rPr>
        <w:t>179 Бюджетного Кодекса Российской Федерации, статьей 1</w:t>
      </w:r>
      <w:r w:rsidR="007E671B">
        <w:rPr>
          <w:sz w:val="28"/>
          <w:szCs w:val="28"/>
        </w:rPr>
        <w:t>4</w:t>
      </w:r>
      <w:r w:rsidR="004B15E3">
        <w:rPr>
          <w:sz w:val="28"/>
          <w:szCs w:val="28"/>
        </w:rPr>
        <w:t xml:space="preserve"> Федерального зак</w:t>
      </w:r>
      <w:r w:rsidR="00AE20C0">
        <w:rPr>
          <w:sz w:val="28"/>
          <w:szCs w:val="28"/>
        </w:rPr>
        <w:t>она от 06.10.2003 г. №</w:t>
      </w:r>
      <w:r w:rsidR="00F1632C">
        <w:rPr>
          <w:sz w:val="28"/>
          <w:szCs w:val="28"/>
        </w:rPr>
        <w:t>131-ФЗ «</w:t>
      </w:r>
      <w:r w:rsidR="004B15E3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от 20.08.2013 №</w:t>
      </w:r>
      <w:r w:rsidR="00F1632C">
        <w:rPr>
          <w:sz w:val="28"/>
          <w:szCs w:val="28"/>
        </w:rPr>
        <w:t>248 «</w:t>
      </w:r>
      <w:r w:rsidR="004B15E3">
        <w:rPr>
          <w:sz w:val="28"/>
          <w:szCs w:val="28"/>
        </w:rPr>
        <w:t xml:space="preserve">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704D1" w:rsidRPr="008F18C6" w:rsidRDefault="000C3215" w:rsidP="003E1ACA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233247" w:rsidRDefault="000C3215" w:rsidP="000C321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4DAB">
        <w:rPr>
          <w:sz w:val="28"/>
          <w:szCs w:val="28"/>
        </w:rPr>
        <w:t xml:space="preserve">Внести изменение в постановление администрации поселка Березовка от 17.10.2022 года № 532 «Об утверждении </w:t>
      </w:r>
      <w:r w:rsidR="00F1632C" w:rsidRPr="00DC5B3A">
        <w:rPr>
          <w:sz w:val="28"/>
          <w:szCs w:val="28"/>
        </w:rPr>
        <w:t>муниципальн</w:t>
      </w:r>
      <w:r w:rsidR="00FD4DAB">
        <w:rPr>
          <w:sz w:val="28"/>
          <w:szCs w:val="28"/>
        </w:rPr>
        <w:t>ой</w:t>
      </w:r>
      <w:r w:rsidR="00F1632C" w:rsidRPr="00DC5B3A">
        <w:rPr>
          <w:sz w:val="28"/>
          <w:szCs w:val="28"/>
        </w:rPr>
        <w:t xml:space="preserve"> программ</w:t>
      </w:r>
      <w:r w:rsidR="00FD4DAB">
        <w:rPr>
          <w:sz w:val="28"/>
          <w:szCs w:val="28"/>
        </w:rPr>
        <w:t>ы</w:t>
      </w:r>
      <w:r w:rsidR="00F1632C" w:rsidRPr="00DC5B3A">
        <w:rPr>
          <w:sz w:val="28"/>
          <w:szCs w:val="28"/>
        </w:rPr>
        <w:t xml:space="preserve"> </w:t>
      </w:r>
      <w:r w:rsidR="00F1632C">
        <w:rPr>
          <w:sz w:val="28"/>
          <w:szCs w:val="28"/>
        </w:rPr>
        <w:t>«Культура поселка Березовка»</w:t>
      </w:r>
      <w:r w:rsidR="00F1632C" w:rsidRPr="00F1632C">
        <w:rPr>
          <w:sz w:val="28"/>
          <w:szCs w:val="28"/>
        </w:rPr>
        <w:t xml:space="preserve"> </w:t>
      </w:r>
      <w:r w:rsidR="00F1632C" w:rsidRPr="00DC5B3A">
        <w:rPr>
          <w:sz w:val="28"/>
          <w:szCs w:val="28"/>
        </w:rPr>
        <w:t>с</w:t>
      </w:r>
      <w:r w:rsidR="00F1632C">
        <w:rPr>
          <w:sz w:val="28"/>
          <w:szCs w:val="28"/>
        </w:rPr>
        <w:t>огласно приложению.</w:t>
      </w:r>
    </w:p>
    <w:p w:rsidR="00F1632C" w:rsidRDefault="00F1632C" w:rsidP="00A176D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638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1632C" w:rsidRPr="00DC5B3A" w:rsidRDefault="00F1632C" w:rsidP="00F1632C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1A4">
        <w:rPr>
          <w:sz w:val="28"/>
          <w:szCs w:val="28"/>
        </w:rPr>
        <w:t>.</w:t>
      </w:r>
      <w:r w:rsidR="005B0425">
        <w:rPr>
          <w:sz w:val="28"/>
          <w:szCs w:val="28"/>
        </w:rPr>
        <w:t xml:space="preserve"> </w:t>
      </w:r>
      <w:r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>
        <w:rPr>
          <w:sz w:val="28"/>
          <w:szCs w:val="28"/>
        </w:rPr>
        <w:t>янва</w:t>
      </w:r>
      <w:r w:rsidRPr="00DC5B3A">
        <w:rPr>
          <w:sz w:val="28"/>
          <w:szCs w:val="28"/>
        </w:rPr>
        <w:t>ря 20</w:t>
      </w:r>
      <w:r>
        <w:rPr>
          <w:sz w:val="28"/>
          <w:szCs w:val="28"/>
        </w:rPr>
        <w:t>2</w:t>
      </w:r>
      <w:r w:rsidR="00F06B5D">
        <w:rPr>
          <w:sz w:val="28"/>
          <w:szCs w:val="28"/>
        </w:rPr>
        <w:t>3</w:t>
      </w:r>
      <w:r w:rsidRPr="00DC5B3A">
        <w:rPr>
          <w:sz w:val="28"/>
          <w:szCs w:val="28"/>
        </w:rPr>
        <w:t xml:space="preserve"> года и подлежит, размещению на официальном сайте (</w:t>
      </w:r>
      <w:hyperlink r:id="rId9" w:history="1">
        <w:r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DC5B3A">
        <w:rPr>
          <w:sz w:val="28"/>
          <w:szCs w:val="28"/>
        </w:rPr>
        <w:t>).</w:t>
      </w:r>
    </w:p>
    <w:p w:rsidR="005B0425" w:rsidRDefault="005B0425" w:rsidP="00F1632C">
      <w:pPr>
        <w:pStyle w:val="a5"/>
        <w:jc w:val="both"/>
        <w:rPr>
          <w:sz w:val="28"/>
          <w:szCs w:val="28"/>
        </w:rPr>
      </w:pPr>
    </w:p>
    <w:p w:rsidR="00F1632C" w:rsidRDefault="00F1632C" w:rsidP="00F1632C">
      <w:pPr>
        <w:pStyle w:val="a5"/>
        <w:jc w:val="both"/>
        <w:rPr>
          <w:sz w:val="28"/>
          <w:szCs w:val="28"/>
        </w:rPr>
      </w:pPr>
    </w:p>
    <w:p w:rsidR="005B0425" w:rsidRDefault="005B0425" w:rsidP="005B0425">
      <w:pPr>
        <w:pStyle w:val="a5"/>
        <w:jc w:val="both"/>
        <w:rPr>
          <w:sz w:val="28"/>
          <w:szCs w:val="28"/>
        </w:rPr>
      </w:pPr>
    </w:p>
    <w:p w:rsidR="00F1632C" w:rsidRDefault="00D20C3F" w:rsidP="00F06B5D">
      <w:pPr>
        <w:pStyle w:val="a5"/>
        <w:rPr>
          <w:b/>
        </w:rPr>
      </w:pPr>
      <w:r w:rsidRPr="001A49E4">
        <w:rPr>
          <w:sz w:val="28"/>
          <w:szCs w:val="28"/>
        </w:rPr>
        <w:t>Г</w:t>
      </w:r>
      <w:r w:rsidR="00802CC5" w:rsidRPr="001A49E4">
        <w:rPr>
          <w:sz w:val="28"/>
          <w:szCs w:val="28"/>
        </w:rPr>
        <w:t>лав</w:t>
      </w:r>
      <w:r w:rsidR="00FD4DAB">
        <w:rPr>
          <w:sz w:val="28"/>
          <w:szCs w:val="28"/>
        </w:rPr>
        <w:t>а</w:t>
      </w:r>
      <w:r w:rsidR="00802CC5" w:rsidRPr="001A49E4">
        <w:rPr>
          <w:sz w:val="28"/>
          <w:szCs w:val="28"/>
        </w:rPr>
        <w:t xml:space="preserve"> поселка</w:t>
      </w:r>
      <w:r w:rsidR="00F1632C">
        <w:rPr>
          <w:sz w:val="28"/>
          <w:szCs w:val="28"/>
        </w:rPr>
        <w:tab/>
      </w:r>
      <w:r w:rsidR="003E1ACA">
        <w:rPr>
          <w:sz w:val="28"/>
          <w:szCs w:val="28"/>
        </w:rPr>
        <w:tab/>
      </w:r>
      <w:r w:rsidR="003E1ACA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4858E4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D4DAB">
        <w:rPr>
          <w:sz w:val="28"/>
          <w:szCs w:val="28"/>
        </w:rPr>
        <w:t>В.Н. Евсеев</w:t>
      </w:r>
      <w:r w:rsidR="00827203">
        <w:rPr>
          <w:sz w:val="28"/>
          <w:szCs w:val="28"/>
        </w:rPr>
        <w:br w:type="page"/>
      </w:r>
      <w:r w:rsidR="00827203">
        <w:lastRenderedPageBreak/>
        <w:t>Приложение 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4858E4">
        <w:t>16</w:t>
      </w:r>
      <w:r w:rsidR="0096361A">
        <w:t>.</w:t>
      </w:r>
      <w:r w:rsidR="00FD6A66">
        <w:t>01</w:t>
      </w:r>
      <w:r w:rsidR="0096361A">
        <w:t>.202</w:t>
      </w:r>
      <w:r w:rsidR="00FD6A66">
        <w:t>3</w:t>
      </w:r>
      <w:r w:rsidR="003E1ACA">
        <w:t xml:space="preserve"> № </w:t>
      </w:r>
      <w:r w:rsidR="004858E4">
        <w:t>25</w:t>
      </w: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06B5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D6A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96361A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96361A">
              <w:t>3</w:t>
            </w:r>
            <w:r w:rsidR="00AE20C0">
              <w:t xml:space="preserve"> - 202</w:t>
            </w:r>
            <w:r w:rsidR="0096361A">
              <w:t>5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7E1D47">
              <w:t>450 000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96361A">
              <w:t>3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2024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7E1D47">
            <w:pPr>
              <w:spacing w:line="244" w:lineRule="auto"/>
            </w:pPr>
            <w:r>
              <w:t>202</w:t>
            </w:r>
            <w:r w:rsidR="0096361A">
              <w:t>5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56783E" w:rsidRDefault="0056783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lastRenderedPageBreak/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9636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107202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107202"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107202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107202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107202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107202">
              <w:rPr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00" w:rsidRDefault="00392500" w:rsidP="00F06B5D">
      <w:r>
        <w:separator/>
      </w:r>
    </w:p>
  </w:endnote>
  <w:endnote w:type="continuationSeparator" w:id="1">
    <w:p w:rsidR="00392500" w:rsidRDefault="00392500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00" w:rsidRDefault="00392500" w:rsidP="00F06B5D">
      <w:r>
        <w:separator/>
      </w:r>
    </w:p>
  </w:footnote>
  <w:footnote w:type="continuationSeparator" w:id="1">
    <w:p w:rsidR="00392500" w:rsidRDefault="00392500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A316A"/>
    <w:rsid w:val="004A54B5"/>
    <w:rsid w:val="004B15E3"/>
    <w:rsid w:val="004C3866"/>
    <w:rsid w:val="004E058B"/>
    <w:rsid w:val="004E39D9"/>
    <w:rsid w:val="004E7F08"/>
    <w:rsid w:val="004F1515"/>
    <w:rsid w:val="004F252E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697F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D2535"/>
    <w:rsid w:val="006F08EC"/>
    <w:rsid w:val="0070012B"/>
    <w:rsid w:val="00704D08"/>
    <w:rsid w:val="00724001"/>
    <w:rsid w:val="00726382"/>
    <w:rsid w:val="00734B78"/>
    <w:rsid w:val="00763016"/>
    <w:rsid w:val="00767621"/>
    <w:rsid w:val="00773045"/>
    <w:rsid w:val="00776E29"/>
    <w:rsid w:val="007A0BED"/>
    <w:rsid w:val="007C262F"/>
    <w:rsid w:val="007E16E6"/>
    <w:rsid w:val="007E1D47"/>
    <w:rsid w:val="007E671B"/>
    <w:rsid w:val="007E70DC"/>
    <w:rsid w:val="0080025B"/>
    <w:rsid w:val="00802CC5"/>
    <w:rsid w:val="00813929"/>
    <w:rsid w:val="00816F09"/>
    <w:rsid w:val="00825996"/>
    <w:rsid w:val="00827203"/>
    <w:rsid w:val="0083608B"/>
    <w:rsid w:val="0084222F"/>
    <w:rsid w:val="008448AD"/>
    <w:rsid w:val="00851C37"/>
    <w:rsid w:val="008539F2"/>
    <w:rsid w:val="00873C27"/>
    <w:rsid w:val="008A4577"/>
    <w:rsid w:val="008E4188"/>
    <w:rsid w:val="009049A7"/>
    <w:rsid w:val="00910EAD"/>
    <w:rsid w:val="00913EF3"/>
    <w:rsid w:val="009145AA"/>
    <w:rsid w:val="00922091"/>
    <w:rsid w:val="0094206E"/>
    <w:rsid w:val="0094784C"/>
    <w:rsid w:val="00955EEF"/>
    <w:rsid w:val="00957FC4"/>
    <w:rsid w:val="00961D55"/>
    <w:rsid w:val="0096361A"/>
    <w:rsid w:val="009A7C3C"/>
    <w:rsid w:val="009C6823"/>
    <w:rsid w:val="009D4DDA"/>
    <w:rsid w:val="009E1782"/>
    <w:rsid w:val="009E41B8"/>
    <w:rsid w:val="009F46CC"/>
    <w:rsid w:val="00A1558D"/>
    <w:rsid w:val="00A176DC"/>
    <w:rsid w:val="00A45C3B"/>
    <w:rsid w:val="00A6554C"/>
    <w:rsid w:val="00A83D64"/>
    <w:rsid w:val="00AA277A"/>
    <w:rsid w:val="00AB4846"/>
    <w:rsid w:val="00AC456A"/>
    <w:rsid w:val="00AD56BD"/>
    <w:rsid w:val="00AE20C0"/>
    <w:rsid w:val="00AF6CA0"/>
    <w:rsid w:val="00AF772A"/>
    <w:rsid w:val="00B111FC"/>
    <w:rsid w:val="00B20814"/>
    <w:rsid w:val="00B65F5E"/>
    <w:rsid w:val="00B67FF6"/>
    <w:rsid w:val="00BA5B83"/>
    <w:rsid w:val="00BA64A5"/>
    <w:rsid w:val="00BB2935"/>
    <w:rsid w:val="00BB7165"/>
    <w:rsid w:val="00BD3473"/>
    <w:rsid w:val="00BE60EE"/>
    <w:rsid w:val="00C04CA0"/>
    <w:rsid w:val="00C163F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DF47BA"/>
    <w:rsid w:val="00E037F0"/>
    <w:rsid w:val="00E0767D"/>
    <w:rsid w:val="00E2085E"/>
    <w:rsid w:val="00E454E2"/>
    <w:rsid w:val="00E55502"/>
    <w:rsid w:val="00E60979"/>
    <w:rsid w:val="00E61E1E"/>
    <w:rsid w:val="00E74FB7"/>
    <w:rsid w:val="00E94519"/>
    <w:rsid w:val="00EA3F37"/>
    <w:rsid w:val="00EA7F75"/>
    <w:rsid w:val="00EC1211"/>
    <w:rsid w:val="00EC1B8B"/>
    <w:rsid w:val="00EE1C33"/>
    <w:rsid w:val="00EE53EB"/>
    <w:rsid w:val="00F005D8"/>
    <w:rsid w:val="00F06B5D"/>
    <w:rsid w:val="00F1352E"/>
    <w:rsid w:val="00F1632C"/>
    <w:rsid w:val="00F37DBC"/>
    <w:rsid w:val="00F415D6"/>
    <w:rsid w:val="00F64CDE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6965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9</cp:revision>
  <cp:lastPrinted>2023-01-24T02:31:00Z</cp:lastPrinted>
  <dcterms:created xsi:type="dcterms:W3CDTF">2023-01-24T01:44:00Z</dcterms:created>
  <dcterms:modified xsi:type="dcterms:W3CDTF">2023-01-24T02:32:00Z</dcterms:modified>
</cp:coreProperties>
</file>