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Layout w:type="fixed"/>
        <w:tblLook w:val="0000"/>
      </w:tblPr>
      <w:tblGrid>
        <w:gridCol w:w="9570"/>
      </w:tblGrid>
      <w:tr w:rsidR="002202BE" w:rsidTr="00C83AFA">
        <w:tc>
          <w:tcPr>
            <w:tcW w:w="9570" w:type="dxa"/>
            <w:shd w:val="clear" w:color="auto" w:fill="auto"/>
          </w:tcPr>
          <w:p w:rsidR="002202BE" w:rsidRDefault="002A598D" w:rsidP="00B26B22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02BE" w:rsidRDefault="002202BE" w:rsidP="00B26B22">
            <w:pPr>
              <w:jc w:val="center"/>
            </w:pPr>
          </w:p>
        </w:tc>
      </w:tr>
      <w:tr w:rsidR="002202BE" w:rsidTr="00C83AFA">
        <w:tc>
          <w:tcPr>
            <w:tcW w:w="9570" w:type="dxa"/>
            <w:shd w:val="clear" w:color="auto" w:fill="auto"/>
          </w:tcPr>
          <w:p w:rsidR="002202BE" w:rsidRDefault="002202BE" w:rsidP="00B26B2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2202BE" w:rsidRDefault="002202BE" w:rsidP="00B26B22">
            <w:pPr>
              <w:jc w:val="center"/>
            </w:pPr>
            <w:r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2202BE" w:rsidTr="00C83AFA">
        <w:trPr>
          <w:trHeight w:val="80"/>
        </w:trPr>
        <w:tc>
          <w:tcPr>
            <w:tcW w:w="9570" w:type="dxa"/>
            <w:shd w:val="clear" w:color="auto" w:fill="auto"/>
          </w:tcPr>
          <w:p w:rsidR="002202BE" w:rsidRDefault="002202BE" w:rsidP="00B26B22">
            <w:pPr>
              <w:snapToGrid w:val="0"/>
              <w:rPr>
                <w:b/>
                <w:sz w:val="32"/>
                <w:szCs w:val="32"/>
              </w:rPr>
            </w:pPr>
          </w:p>
        </w:tc>
      </w:tr>
      <w:tr w:rsidR="002202BE" w:rsidTr="00C83AFA">
        <w:tc>
          <w:tcPr>
            <w:tcW w:w="9570" w:type="dxa"/>
            <w:shd w:val="clear" w:color="auto" w:fill="auto"/>
          </w:tcPr>
          <w:p w:rsidR="002202BE" w:rsidRDefault="002202BE" w:rsidP="00B26B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48"/>
                <w:szCs w:val="48"/>
              </w:rPr>
              <w:t>ПОСТАНОВЛЕНИЕ</w:t>
            </w:r>
          </w:p>
          <w:p w:rsidR="002202BE" w:rsidRDefault="002202BE" w:rsidP="00B26B22">
            <w:pPr>
              <w:jc w:val="center"/>
              <w:rPr>
                <w:b/>
                <w:sz w:val="24"/>
                <w:szCs w:val="24"/>
              </w:rPr>
            </w:pPr>
          </w:p>
          <w:p w:rsidR="002202BE" w:rsidRPr="00C83AFA" w:rsidRDefault="002202BE" w:rsidP="00B26B22">
            <w:pPr>
              <w:jc w:val="center"/>
              <w:rPr>
                <w:sz w:val="28"/>
                <w:szCs w:val="28"/>
              </w:rPr>
            </w:pPr>
            <w:r w:rsidRPr="00C83AFA">
              <w:rPr>
                <w:sz w:val="28"/>
                <w:szCs w:val="28"/>
              </w:rPr>
              <w:t>п. Березовка</w:t>
            </w:r>
          </w:p>
        </w:tc>
      </w:tr>
    </w:tbl>
    <w:p w:rsidR="002202BE" w:rsidRPr="00C83AFA" w:rsidRDefault="00956666" w:rsidP="00E46D8B">
      <w:pPr>
        <w:spacing w:line="276" w:lineRule="auto"/>
        <w:rPr>
          <w:sz w:val="28"/>
          <w:szCs w:val="28"/>
        </w:rPr>
      </w:pPr>
      <w:r w:rsidRPr="00C83AFA">
        <w:rPr>
          <w:sz w:val="28"/>
          <w:szCs w:val="28"/>
        </w:rPr>
        <w:t>«</w:t>
      </w:r>
      <w:r w:rsidR="00663CA9">
        <w:rPr>
          <w:sz w:val="28"/>
          <w:szCs w:val="28"/>
        </w:rPr>
        <w:t>14</w:t>
      </w:r>
      <w:r w:rsidR="009F3022" w:rsidRPr="00C83AFA">
        <w:rPr>
          <w:sz w:val="28"/>
          <w:szCs w:val="28"/>
        </w:rPr>
        <w:t>»</w:t>
      </w:r>
      <w:r w:rsidR="00EA16B9" w:rsidRPr="00C83AFA">
        <w:rPr>
          <w:sz w:val="28"/>
          <w:szCs w:val="28"/>
        </w:rPr>
        <w:t xml:space="preserve"> </w:t>
      </w:r>
      <w:r w:rsidR="004D7FAE">
        <w:rPr>
          <w:sz w:val="28"/>
          <w:szCs w:val="28"/>
        </w:rPr>
        <w:t>декабря</w:t>
      </w:r>
      <w:r w:rsidR="009F3022" w:rsidRPr="00C83AFA">
        <w:rPr>
          <w:sz w:val="28"/>
          <w:szCs w:val="28"/>
        </w:rPr>
        <w:t xml:space="preserve"> </w:t>
      </w:r>
      <w:r w:rsidR="00CD09BD" w:rsidRPr="00C83AFA">
        <w:rPr>
          <w:sz w:val="28"/>
          <w:szCs w:val="28"/>
        </w:rPr>
        <w:t>20</w:t>
      </w:r>
      <w:r w:rsidR="00583556">
        <w:rPr>
          <w:sz w:val="28"/>
          <w:szCs w:val="28"/>
        </w:rPr>
        <w:t>2</w:t>
      </w:r>
      <w:r w:rsidR="00663CA9">
        <w:rPr>
          <w:sz w:val="28"/>
          <w:szCs w:val="28"/>
        </w:rPr>
        <w:t>3</w:t>
      </w:r>
      <w:r w:rsidR="002202BE" w:rsidRPr="00C83AFA">
        <w:rPr>
          <w:sz w:val="28"/>
          <w:szCs w:val="28"/>
        </w:rPr>
        <w:t xml:space="preserve"> г.</w:t>
      </w:r>
      <w:r w:rsidR="002202BE" w:rsidRPr="00C83AFA">
        <w:rPr>
          <w:sz w:val="28"/>
          <w:szCs w:val="28"/>
        </w:rPr>
        <w:tab/>
      </w:r>
      <w:r w:rsidR="007406B2">
        <w:rPr>
          <w:sz w:val="28"/>
          <w:szCs w:val="28"/>
        </w:rPr>
        <w:tab/>
      </w:r>
      <w:r w:rsidR="007406B2">
        <w:rPr>
          <w:sz w:val="28"/>
          <w:szCs w:val="28"/>
        </w:rPr>
        <w:tab/>
      </w:r>
      <w:r w:rsidR="007406B2">
        <w:rPr>
          <w:sz w:val="28"/>
          <w:szCs w:val="28"/>
        </w:rPr>
        <w:tab/>
      </w:r>
      <w:r w:rsidR="007406B2">
        <w:rPr>
          <w:sz w:val="28"/>
          <w:szCs w:val="28"/>
        </w:rPr>
        <w:tab/>
      </w:r>
      <w:r w:rsidR="007406B2">
        <w:rPr>
          <w:sz w:val="28"/>
          <w:szCs w:val="28"/>
        </w:rPr>
        <w:tab/>
      </w:r>
      <w:r w:rsidR="007406B2">
        <w:rPr>
          <w:sz w:val="28"/>
          <w:szCs w:val="28"/>
        </w:rPr>
        <w:tab/>
      </w:r>
      <w:r w:rsidR="007406B2">
        <w:rPr>
          <w:sz w:val="28"/>
          <w:szCs w:val="28"/>
        </w:rPr>
        <w:tab/>
      </w:r>
      <w:r w:rsidR="007406B2">
        <w:rPr>
          <w:sz w:val="28"/>
          <w:szCs w:val="28"/>
        </w:rPr>
        <w:tab/>
      </w:r>
      <w:r w:rsidR="002202BE" w:rsidRPr="00C83AFA">
        <w:rPr>
          <w:sz w:val="28"/>
          <w:szCs w:val="28"/>
        </w:rPr>
        <w:t>№</w:t>
      </w:r>
      <w:r w:rsidR="00EA16B9" w:rsidRPr="00C83AFA">
        <w:rPr>
          <w:sz w:val="28"/>
          <w:szCs w:val="28"/>
        </w:rPr>
        <w:t xml:space="preserve"> </w:t>
      </w:r>
      <w:r w:rsidR="00663CA9">
        <w:rPr>
          <w:sz w:val="28"/>
          <w:szCs w:val="28"/>
        </w:rPr>
        <w:t>630</w:t>
      </w:r>
    </w:p>
    <w:p w:rsidR="002F202C" w:rsidRPr="00C83AFA" w:rsidRDefault="002F202C" w:rsidP="00E46D8B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3CA9" w:rsidRDefault="002202BE" w:rsidP="00E46D8B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93B7C">
        <w:rPr>
          <w:rFonts w:ascii="Times New Roman" w:hAnsi="Times New Roman" w:cs="Times New Roman"/>
          <w:sz w:val="28"/>
          <w:szCs w:val="28"/>
        </w:rPr>
        <w:t>О</w:t>
      </w:r>
      <w:r w:rsidR="0079327C" w:rsidRPr="00F93B7C">
        <w:rPr>
          <w:rFonts w:ascii="Times New Roman" w:hAnsi="Times New Roman" w:cs="Times New Roman"/>
          <w:sz w:val="28"/>
          <w:szCs w:val="28"/>
        </w:rPr>
        <w:t xml:space="preserve">б отмене Постановления от </w:t>
      </w:r>
      <w:r w:rsidR="00663CA9">
        <w:rPr>
          <w:rFonts w:ascii="Times New Roman" w:hAnsi="Times New Roman" w:cs="Times New Roman"/>
          <w:sz w:val="28"/>
          <w:szCs w:val="28"/>
        </w:rPr>
        <w:t xml:space="preserve">20.02.2015 </w:t>
      </w:r>
      <w:r w:rsidR="0079327C" w:rsidRPr="00F93B7C">
        <w:rPr>
          <w:rFonts w:ascii="Times New Roman" w:hAnsi="Times New Roman" w:cs="Times New Roman"/>
          <w:sz w:val="28"/>
          <w:szCs w:val="28"/>
        </w:rPr>
        <w:t xml:space="preserve">№ </w:t>
      </w:r>
      <w:r w:rsidR="00663CA9">
        <w:rPr>
          <w:rFonts w:ascii="Times New Roman" w:hAnsi="Times New Roman" w:cs="Times New Roman"/>
          <w:sz w:val="28"/>
          <w:szCs w:val="28"/>
        </w:rPr>
        <w:t>30</w:t>
      </w:r>
      <w:r w:rsidR="0079327C" w:rsidRPr="00F93B7C">
        <w:rPr>
          <w:rFonts w:ascii="Times New Roman" w:hAnsi="Times New Roman" w:cs="Times New Roman"/>
          <w:sz w:val="28"/>
          <w:szCs w:val="28"/>
        </w:rPr>
        <w:t xml:space="preserve"> «</w:t>
      </w:r>
      <w:r w:rsidR="0039463D" w:rsidRPr="00346090">
        <w:rPr>
          <w:rFonts w:ascii="Times New Roman" w:hAnsi="Times New Roman" w:cs="Times New Roman"/>
          <w:sz w:val="28"/>
          <w:szCs w:val="28"/>
        </w:rPr>
        <w:t>Об</w:t>
      </w:r>
      <w:r w:rsidR="0039463D">
        <w:rPr>
          <w:rFonts w:ascii="Times New Roman" w:hAnsi="Times New Roman" w:cs="Times New Roman"/>
          <w:sz w:val="28"/>
          <w:szCs w:val="28"/>
        </w:rPr>
        <w:t xml:space="preserve"> утверждении </w:t>
      </w:r>
      <w:r w:rsidR="00663CA9">
        <w:rPr>
          <w:rFonts w:ascii="Times New Roman" w:hAnsi="Times New Roman" w:cs="Times New Roman"/>
          <w:sz w:val="28"/>
          <w:szCs w:val="28"/>
        </w:rPr>
        <w:t>проекта планировки и межевания квартала жилой застройки многоквартирными домами (до 12 этажей) на земельных участках с кадастровыми номерами 24:04:6101008:46,</w:t>
      </w:r>
      <w:r w:rsidR="00663CA9" w:rsidRPr="00663CA9">
        <w:rPr>
          <w:rFonts w:ascii="Times New Roman" w:hAnsi="Times New Roman" w:cs="Times New Roman"/>
          <w:sz w:val="28"/>
          <w:szCs w:val="28"/>
        </w:rPr>
        <w:t xml:space="preserve"> </w:t>
      </w:r>
      <w:r w:rsidR="00663CA9">
        <w:rPr>
          <w:rFonts w:ascii="Times New Roman" w:hAnsi="Times New Roman" w:cs="Times New Roman"/>
          <w:sz w:val="28"/>
          <w:szCs w:val="28"/>
        </w:rPr>
        <w:t>24:04:6101008:47,</w:t>
      </w:r>
      <w:r w:rsidR="00663CA9" w:rsidRPr="00663CA9">
        <w:rPr>
          <w:rFonts w:ascii="Times New Roman" w:hAnsi="Times New Roman" w:cs="Times New Roman"/>
          <w:sz w:val="28"/>
          <w:szCs w:val="28"/>
        </w:rPr>
        <w:t xml:space="preserve"> </w:t>
      </w:r>
      <w:r w:rsidR="00663CA9">
        <w:rPr>
          <w:rFonts w:ascii="Times New Roman" w:hAnsi="Times New Roman" w:cs="Times New Roman"/>
          <w:sz w:val="28"/>
          <w:szCs w:val="28"/>
        </w:rPr>
        <w:t>24:04:0101001:302,</w:t>
      </w:r>
      <w:r w:rsidR="00663CA9" w:rsidRPr="00663CA9">
        <w:rPr>
          <w:rFonts w:ascii="Times New Roman" w:hAnsi="Times New Roman" w:cs="Times New Roman"/>
          <w:sz w:val="28"/>
          <w:szCs w:val="28"/>
        </w:rPr>
        <w:t xml:space="preserve"> </w:t>
      </w:r>
      <w:r w:rsidR="00663CA9">
        <w:rPr>
          <w:rFonts w:ascii="Times New Roman" w:hAnsi="Times New Roman" w:cs="Times New Roman"/>
          <w:sz w:val="28"/>
          <w:szCs w:val="28"/>
        </w:rPr>
        <w:t>24:04:0101001:308 общей площадью 140 га по адресу: Красноярский край, Березовский район, п. Березовка»</w:t>
      </w:r>
    </w:p>
    <w:p w:rsidR="002202BE" w:rsidRPr="00C83AFA" w:rsidRDefault="002202BE" w:rsidP="00E46D8B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2A4E" w:rsidRPr="00663166" w:rsidRDefault="00B52A4E" w:rsidP="00B52A4E">
      <w:pPr>
        <w:widowControl/>
        <w:suppressAutoHyphens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Pr="00663166">
        <w:rPr>
          <w:sz w:val="28"/>
          <w:szCs w:val="28"/>
        </w:rPr>
        <w:t xml:space="preserve"> п. 1 ст. 48 Федерального Закона от 06.10.2003 № 131-ФЗ «Об общих принципах организации</w:t>
      </w:r>
      <w:r>
        <w:rPr>
          <w:sz w:val="28"/>
          <w:szCs w:val="28"/>
        </w:rPr>
        <w:t xml:space="preserve"> местного самоуправления в РФ»</w:t>
      </w:r>
      <w:r w:rsidRPr="00663166">
        <w:rPr>
          <w:sz w:val="28"/>
          <w:szCs w:val="28"/>
        </w:rPr>
        <w:t>,</w:t>
      </w:r>
      <w:r>
        <w:rPr>
          <w:sz w:val="28"/>
          <w:szCs w:val="28"/>
        </w:rPr>
        <w:t xml:space="preserve"> ст. 24</w:t>
      </w:r>
      <w:r w:rsidR="007406B2">
        <w:rPr>
          <w:sz w:val="28"/>
          <w:szCs w:val="28"/>
        </w:rPr>
        <w:t xml:space="preserve">, 25 </w:t>
      </w:r>
      <w:r w:rsidRPr="00663166">
        <w:rPr>
          <w:sz w:val="28"/>
          <w:szCs w:val="28"/>
        </w:rPr>
        <w:t>Градостроительного кодекса РФ</w:t>
      </w:r>
      <w:r>
        <w:rPr>
          <w:sz w:val="28"/>
          <w:szCs w:val="28"/>
        </w:rPr>
        <w:t xml:space="preserve">, </w:t>
      </w:r>
      <w:r w:rsidRPr="00663166">
        <w:rPr>
          <w:sz w:val="28"/>
          <w:szCs w:val="28"/>
        </w:rPr>
        <w:t>руководствуясь п. 4 ст. 5.1 Устава поселка Березовка,</w:t>
      </w:r>
    </w:p>
    <w:p w:rsidR="00B52A4E" w:rsidRDefault="00B52A4E" w:rsidP="00E46D8B">
      <w:pPr>
        <w:widowControl/>
        <w:suppressAutoHyphens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DD2DC9" w:rsidRDefault="002202BE" w:rsidP="00DD2DC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AFA">
        <w:rPr>
          <w:rFonts w:ascii="Times New Roman" w:hAnsi="Times New Roman" w:cs="Times New Roman"/>
          <w:b/>
          <w:sz w:val="28"/>
          <w:szCs w:val="28"/>
        </w:rPr>
        <w:t>ПОСТАНОВЛЯЮ:</w:t>
      </w:r>
      <w:r w:rsidR="00B81856" w:rsidRPr="00C83A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2DC9" w:rsidRDefault="00DD2DC9" w:rsidP="00DD2DC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06B2" w:rsidRPr="007406B2" w:rsidRDefault="0079327C" w:rsidP="007406B2">
      <w:pPr>
        <w:pStyle w:val="ConsPlusNormal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DC9">
        <w:rPr>
          <w:rFonts w:ascii="Times New Roman" w:hAnsi="Times New Roman" w:cs="Times New Roman"/>
          <w:sz w:val="28"/>
          <w:szCs w:val="28"/>
        </w:rPr>
        <w:t xml:space="preserve">Отменить Постановление </w:t>
      </w:r>
      <w:r w:rsidR="007406B2" w:rsidRPr="007406B2">
        <w:rPr>
          <w:rFonts w:ascii="Times New Roman" w:hAnsi="Times New Roman" w:cs="Times New Roman"/>
          <w:sz w:val="28"/>
          <w:szCs w:val="28"/>
        </w:rPr>
        <w:t>от 20.02.2015 № 30 «Об утверждении проекта планировки и межевания квартала жилой застройки многоквартирными домами (до 12 этажей) на земельных участках с кадастровыми номерами 24:04:6101008:46, 24:04:6101008:47, 24:04:0101001:302, 24:04:0101001:308 общей площадью 140 га по адресу: Красноярский край, Березовский район, п. Березовка»</w:t>
      </w:r>
      <w:r w:rsidR="007406B2">
        <w:rPr>
          <w:rFonts w:ascii="Times New Roman" w:hAnsi="Times New Roman" w:cs="Times New Roman"/>
          <w:sz w:val="28"/>
          <w:szCs w:val="28"/>
        </w:rPr>
        <w:t>.</w:t>
      </w:r>
    </w:p>
    <w:p w:rsidR="007406B2" w:rsidRPr="008C2D8A" w:rsidRDefault="007406B2" w:rsidP="007406B2">
      <w:pPr>
        <w:pStyle w:val="a7"/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 </w:t>
      </w:r>
      <w:proofErr w:type="gramStart"/>
      <w:r w:rsidRPr="008C2D8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C2D8A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>главного</w:t>
      </w:r>
      <w:r w:rsidRPr="008C2D8A">
        <w:rPr>
          <w:rFonts w:ascii="Times New Roman" w:hAnsi="Times New Roman"/>
          <w:sz w:val="28"/>
          <w:szCs w:val="28"/>
        </w:rPr>
        <w:t xml:space="preserve"> специалиста по вопросам градостроительства и архитектуры администрации п. Березовка (</w:t>
      </w:r>
      <w:r>
        <w:rPr>
          <w:rFonts w:ascii="Times New Roman" w:hAnsi="Times New Roman"/>
          <w:sz w:val="28"/>
          <w:szCs w:val="28"/>
        </w:rPr>
        <w:t>Филипович М.С.</w:t>
      </w:r>
      <w:r w:rsidRPr="008C2D8A">
        <w:rPr>
          <w:rFonts w:ascii="Times New Roman" w:hAnsi="Times New Roman"/>
          <w:sz w:val="28"/>
          <w:szCs w:val="28"/>
        </w:rPr>
        <w:t>).</w:t>
      </w:r>
    </w:p>
    <w:p w:rsidR="00B81856" w:rsidRPr="00DD2DC9" w:rsidRDefault="008274AD" w:rsidP="007406B2">
      <w:pPr>
        <w:pStyle w:val="ConsPlusNormal"/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="00B81856" w:rsidRPr="00DD2DC9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подписания. </w:t>
      </w:r>
    </w:p>
    <w:p w:rsidR="00E559FF" w:rsidRDefault="00E559FF" w:rsidP="007406B2">
      <w:pPr>
        <w:shd w:val="clear" w:color="auto" w:fill="FFFFFF"/>
        <w:spacing w:line="276" w:lineRule="auto"/>
        <w:rPr>
          <w:color w:val="000000"/>
          <w:spacing w:val="-2"/>
          <w:sz w:val="28"/>
          <w:szCs w:val="28"/>
        </w:rPr>
      </w:pPr>
    </w:p>
    <w:p w:rsidR="00FB58E2" w:rsidRDefault="00FB58E2" w:rsidP="00E46D8B">
      <w:pPr>
        <w:shd w:val="clear" w:color="auto" w:fill="FFFFFF"/>
        <w:spacing w:line="276" w:lineRule="auto"/>
        <w:rPr>
          <w:color w:val="000000"/>
          <w:spacing w:val="-2"/>
          <w:sz w:val="28"/>
          <w:szCs w:val="28"/>
        </w:rPr>
      </w:pPr>
    </w:p>
    <w:p w:rsidR="007406B2" w:rsidRPr="002C60FF" w:rsidRDefault="007406B2" w:rsidP="007406B2">
      <w:pPr>
        <w:ind w:left="720" w:hanging="720"/>
        <w:jc w:val="both"/>
        <w:rPr>
          <w:sz w:val="28"/>
          <w:szCs w:val="28"/>
        </w:rPr>
      </w:pPr>
      <w:proofErr w:type="gramStart"/>
      <w:r w:rsidRPr="002C60FF">
        <w:rPr>
          <w:sz w:val="28"/>
          <w:szCs w:val="28"/>
        </w:rPr>
        <w:t>Исполняющий</w:t>
      </w:r>
      <w:proofErr w:type="gramEnd"/>
      <w:r w:rsidRPr="002C60FF">
        <w:rPr>
          <w:sz w:val="28"/>
          <w:szCs w:val="28"/>
        </w:rPr>
        <w:t xml:space="preserve"> полномочия </w:t>
      </w:r>
    </w:p>
    <w:p w:rsidR="007406B2" w:rsidRPr="002C60FF" w:rsidRDefault="007406B2" w:rsidP="007406B2">
      <w:pPr>
        <w:jc w:val="both"/>
        <w:rPr>
          <w:sz w:val="28"/>
          <w:szCs w:val="28"/>
        </w:rPr>
      </w:pPr>
      <w:r w:rsidRPr="002C60FF">
        <w:rPr>
          <w:sz w:val="28"/>
          <w:szCs w:val="28"/>
        </w:rPr>
        <w:t>Главы поселка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C60FF">
        <w:rPr>
          <w:sz w:val="28"/>
          <w:szCs w:val="28"/>
        </w:rPr>
        <w:t>А.Н. Сабуров</w:t>
      </w:r>
    </w:p>
    <w:p w:rsidR="00F27593" w:rsidRPr="00C83AFA" w:rsidRDefault="00F27593" w:rsidP="007406B2">
      <w:pPr>
        <w:shd w:val="clear" w:color="auto" w:fill="FFFFFF"/>
        <w:spacing w:line="276" w:lineRule="auto"/>
        <w:jc w:val="both"/>
        <w:rPr>
          <w:color w:val="000000"/>
          <w:spacing w:val="-2"/>
          <w:sz w:val="28"/>
          <w:szCs w:val="28"/>
        </w:rPr>
      </w:pPr>
    </w:p>
    <w:sectPr w:rsidR="00F27593" w:rsidRPr="00C83AFA" w:rsidSect="007406B2">
      <w:pgSz w:w="11906" w:h="16838"/>
      <w:pgMar w:top="568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D6AB2"/>
    <w:multiLevelType w:val="hybridMultilevel"/>
    <w:tmpl w:val="68146372"/>
    <w:lvl w:ilvl="0" w:tplc="92CE5E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1148D"/>
    <w:multiLevelType w:val="hybridMultilevel"/>
    <w:tmpl w:val="519069B0"/>
    <w:lvl w:ilvl="0" w:tplc="736C80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0E32E7E"/>
    <w:multiLevelType w:val="hybridMultilevel"/>
    <w:tmpl w:val="E004A9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2BE"/>
    <w:rsid w:val="000145D0"/>
    <w:rsid w:val="00020A1A"/>
    <w:rsid w:val="00021B99"/>
    <w:rsid w:val="000414CC"/>
    <w:rsid w:val="00043200"/>
    <w:rsid w:val="00053791"/>
    <w:rsid w:val="00057DC4"/>
    <w:rsid w:val="00072E06"/>
    <w:rsid w:val="00076AB6"/>
    <w:rsid w:val="00077983"/>
    <w:rsid w:val="00081D10"/>
    <w:rsid w:val="000922AE"/>
    <w:rsid w:val="000B5E39"/>
    <w:rsid w:val="000C34D9"/>
    <w:rsid w:val="000E6B5C"/>
    <w:rsid w:val="000E78C6"/>
    <w:rsid w:val="000F0E7C"/>
    <w:rsid w:val="00127F40"/>
    <w:rsid w:val="001302A1"/>
    <w:rsid w:val="00140C86"/>
    <w:rsid w:val="00150DBC"/>
    <w:rsid w:val="001618AC"/>
    <w:rsid w:val="001748D5"/>
    <w:rsid w:val="00192F68"/>
    <w:rsid w:val="001B1E94"/>
    <w:rsid w:val="001B2380"/>
    <w:rsid w:val="001B55B5"/>
    <w:rsid w:val="001C097E"/>
    <w:rsid w:val="001F4B99"/>
    <w:rsid w:val="00207C26"/>
    <w:rsid w:val="002202BE"/>
    <w:rsid w:val="00253684"/>
    <w:rsid w:val="002546C7"/>
    <w:rsid w:val="00271287"/>
    <w:rsid w:val="002804EC"/>
    <w:rsid w:val="0029406F"/>
    <w:rsid w:val="0029576B"/>
    <w:rsid w:val="002A598D"/>
    <w:rsid w:val="002B4C10"/>
    <w:rsid w:val="002C0824"/>
    <w:rsid w:val="002C4A29"/>
    <w:rsid w:val="002F202C"/>
    <w:rsid w:val="002F5E8E"/>
    <w:rsid w:val="00310877"/>
    <w:rsid w:val="00332BB9"/>
    <w:rsid w:val="0034291C"/>
    <w:rsid w:val="003464DC"/>
    <w:rsid w:val="00357CE0"/>
    <w:rsid w:val="00365B1F"/>
    <w:rsid w:val="003738D9"/>
    <w:rsid w:val="003858E3"/>
    <w:rsid w:val="00392C17"/>
    <w:rsid w:val="0039463D"/>
    <w:rsid w:val="003C346F"/>
    <w:rsid w:val="003D272F"/>
    <w:rsid w:val="003E6ACA"/>
    <w:rsid w:val="003F2E23"/>
    <w:rsid w:val="00401A6F"/>
    <w:rsid w:val="004114BA"/>
    <w:rsid w:val="0041380E"/>
    <w:rsid w:val="00441B26"/>
    <w:rsid w:val="00442673"/>
    <w:rsid w:val="00443072"/>
    <w:rsid w:val="00446740"/>
    <w:rsid w:val="004575B9"/>
    <w:rsid w:val="00464A72"/>
    <w:rsid w:val="004A02E3"/>
    <w:rsid w:val="004B7366"/>
    <w:rsid w:val="004B7A4A"/>
    <w:rsid w:val="004C2CCA"/>
    <w:rsid w:val="004D7FAE"/>
    <w:rsid w:val="004E5F7C"/>
    <w:rsid w:val="004E71EE"/>
    <w:rsid w:val="004F0BEB"/>
    <w:rsid w:val="005048F6"/>
    <w:rsid w:val="00533149"/>
    <w:rsid w:val="00550821"/>
    <w:rsid w:val="0055177E"/>
    <w:rsid w:val="005555C0"/>
    <w:rsid w:val="005743DE"/>
    <w:rsid w:val="00583556"/>
    <w:rsid w:val="00587EE4"/>
    <w:rsid w:val="005C6718"/>
    <w:rsid w:val="005D4C1A"/>
    <w:rsid w:val="005D6DC1"/>
    <w:rsid w:val="005D7D67"/>
    <w:rsid w:val="005E5EBC"/>
    <w:rsid w:val="005F3F42"/>
    <w:rsid w:val="00600F46"/>
    <w:rsid w:val="0062308E"/>
    <w:rsid w:val="00645372"/>
    <w:rsid w:val="0064656A"/>
    <w:rsid w:val="006479AD"/>
    <w:rsid w:val="006520AC"/>
    <w:rsid w:val="00663CA9"/>
    <w:rsid w:val="006704A9"/>
    <w:rsid w:val="0067156E"/>
    <w:rsid w:val="00676028"/>
    <w:rsid w:val="006B0109"/>
    <w:rsid w:val="006C55CF"/>
    <w:rsid w:val="006E178C"/>
    <w:rsid w:val="006E36A3"/>
    <w:rsid w:val="006F2D57"/>
    <w:rsid w:val="00702CD7"/>
    <w:rsid w:val="00707040"/>
    <w:rsid w:val="00722FF3"/>
    <w:rsid w:val="00732481"/>
    <w:rsid w:val="007406B2"/>
    <w:rsid w:val="0076288A"/>
    <w:rsid w:val="007655CD"/>
    <w:rsid w:val="00780D16"/>
    <w:rsid w:val="0078571B"/>
    <w:rsid w:val="0079327C"/>
    <w:rsid w:val="007941EB"/>
    <w:rsid w:val="007B0527"/>
    <w:rsid w:val="007B1BE3"/>
    <w:rsid w:val="007B32C9"/>
    <w:rsid w:val="007C1613"/>
    <w:rsid w:val="007D1E0E"/>
    <w:rsid w:val="007E146D"/>
    <w:rsid w:val="007E4644"/>
    <w:rsid w:val="007E5DC4"/>
    <w:rsid w:val="007F20CF"/>
    <w:rsid w:val="008274AD"/>
    <w:rsid w:val="0083391D"/>
    <w:rsid w:val="008432CE"/>
    <w:rsid w:val="00857707"/>
    <w:rsid w:val="008647D0"/>
    <w:rsid w:val="00881C4D"/>
    <w:rsid w:val="00882EAA"/>
    <w:rsid w:val="00890F07"/>
    <w:rsid w:val="008A12B1"/>
    <w:rsid w:val="008C1279"/>
    <w:rsid w:val="008C3E43"/>
    <w:rsid w:val="008C58D8"/>
    <w:rsid w:val="008D2017"/>
    <w:rsid w:val="008E0978"/>
    <w:rsid w:val="008E13BB"/>
    <w:rsid w:val="008F69A8"/>
    <w:rsid w:val="008F7E61"/>
    <w:rsid w:val="00903B60"/>
    <w:rsid w:val="00911FED"/>
    <w:rsid w:val="00921003"/>
    <w:rsid w:val="009271BE"/>
    <w:rsid w:val="009277DB"/>
    <w:rsid w:val="009520B6"/>
    <w:rsid w:val="00953DAB"/>
    <w:rsid w:val="00954FBB"/>
    <w:rsid w:val="00956666"/>
    <w:rsid w:val="00984C56"/>
    <w:rsid w:val="009A4F71"/>
    <w:rsid w:val="009B7913"/>
    <w:rsid w:val="009C64AB"/>
    <w:rsid w:val="009D3E9D"/>
    <w:rsid w:val="009D43CE"/>
    <w:rsid w:val="009F3022"/>
    <w:rsid w:val="009F44CC"/>
    <w:rsid w:val="009F5F3B"/>
    <w:rsid w:val="00A02D56"/>
    <w:rsid w:val="00A06CCF"/>
    <w:rsid w:val="00A1201D"/>
    <w:rsid w:val="00A43E35"/>
    <w:rsid w:val="00A77001"/>
    <w:rsid w:val="00A86BEB"/>
    <w:rsid w:val="00AA0C8A"/>
    <w:rsid w:val="00AA4690"/>
    <w:rsid w:val="00AB4C71"/>
    <w:rsid w:val="00AE4CCD"/>
    <w:rsid w:val="00B26B22"/>
    <w:rsid w:val="00B27BCE"/>
    <w:rsid w:val="00B34DCF"/>
    <w:rsid w:val="00B40DBB"/>
    <w:rsid w:val="00B47CA3"/>
    <w:rsid w:val="00B52626"/>
    <w:rsid w:val="00B52A4E"/>
    <w:rsid w:val="00B65079"/>
    <w:rsid w:val="00B6720F"/>
    <w:rsid w:val="00B753FF"/>
    <w:rsid w:val="00B759C4"/>
    <w:rsid w:val="00B81856"/>
    <w:rsid w:val="00B93990"/>
    <w:rsid w:val="00BA7342"/>
    <w:rsid w:val="00BB0B22"/>
    <w:rsid w:val="00BC19ED"/>
    <w:rsid w:val="00BF3A09"/>
    <w:rsid w:val="00C03E81"/>
    <w:rsid w:val="00C44E84"/>
    <w:rsid w:val="00C83AFA"/>
    <w:rsid w:val="00C863C2"/>
    <w:rsid w:val="00CB74FE"/>
    <w:rsid w:val="00CC1102"/>
    <w:rsid w:val="00CD09BD"/>
    <w:rsid w:val="00D00230"/>
    <w:rsid w:val="00D04AE3"/>
    <w:rsid w:val="00D07358"/>
    <w:rsid w:val="00D21AE3"/>
    <w:rsid w:val="00D21C15"/>
    <w:rsid w:val="00D30BCA"/>
    <w:rsid w:val="00D3598E"/>
    <w:rsid w:val="00D60FFB"/>
    <w:rsid w:val="00D70331"/>
    <w:rsid w:val="00D94160"/>
    <w:rsid w:val="00DC59FC"/>
    <w:rsid w:val="00DD2DC9"/>
    <w:rsid w:val="00DE2B56"/>
    <w:rsid w:val="00DF2CC1"/>
    <w:rsid w:val="00DF71D4"/>
    <w:rsid w:val="00E047AB"/>
    <w:rsid w:val="00E0746A"/>
    <w:rsid w:val="00E34FF8"/>
    <w:rsid w:val="00E4642B"/>
    <w:rsid w:val="00E46D8B"/>
    <w:rsid w:val="00E559FF"/>
    <w:rsid w:val="00E6183C"/>
    <w:rsid w:val="00E64D76"/>
    <w:rsid w:val="00E74A0D"/>
    <w:rsid w:val="00E82400"/>
    <w:rsid w:val="00E874DE"/>
    <w:rsid w:val="00EA16B9"/>
    <w:rsid w:val="00EC5C1C"/>
    <w:rsid w:val="00EE27DE"/>
    <w:rsid w:val="00EE2FB1"/>
    <w:rsid w:val="00EE6419"/>
    <w:rsid w:val="00EF5AE3"/>
    <w:rsid w:val="00F01243"/>
    <w:rsid w:val="00F26FD0"/>
    <w:rsid w:val="00F27593"/>
    <w:rsid w:val="00F50A8C"/>
    <w:rsid w:val="00F52A5B"/>
    <w:rsid w:val="00F619A6"/>
    <w:rsid w:val="00F8750C"/>
    <w:rsid w:val="00F927D9"/>
    <w:rsid w:val="00F93B7C"/>
    <w:rsid w:val="00FB1546"/>
    <w:rsid w:val="00FB58E2"/>
    <w:rsid w:val="00FC1BA3"/>
    <w:rsid w:val="00FE5653"/>
    <w:rsid w:val="00FF1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2BE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2">
    <w:name w:val="heading 2"/>
    <w:basedOn w:val="a"/>
    <w:next w:val="a"/>
    <w:link w:val="20"/>
    <w:qFormat/>
    <w:rsid w:val="00B6720F"/>
    <w:pPr>
      <w:keepNext/>
      <w:widowControl/>
      <w:suppressAutoHyphens w:val="0"/>
      <w:overflowPunct w:val="0"/>
      <w:autoSpaceDN w:val="0"/>
      <w:adjustRightInd w:val="0"/>
      <w:spacing w:before="100" w:after="200"/>
      <w:ind w:firstLine="510"/>
      <w:jc w:val="center"/>
      <w:textAlignment w:val="baseline"/>
      <w:outlineLvl w:val="1"/>
    </w:pPr>
    <w:rPr>
      <w:b/>
      <w:sz w:val="28"/>
      <w:lang w:eastAsia="ru-RU"/>
    </w:rPr>
  </w:style>
  <w:style w:type="paragraph" w:styleId="3">
    <w:name w:val="heading 3"/>
    <w:basedOn w:val="a"/>
    <w:next w:val="a"/>
    <w:link w:val="30"/>
    <w:qFormat/>
    <w:rsid w:val="00B6720F"/>
    <w:pPr>
      <w:keepNext/>
      <w:widowControl/>
      <w:suppressAutoHyphens w:val="0"/>
      <w:overflowPunct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2BE"/>
    <w:pPr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202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2BE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7E5D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B6720F"/>
    <w:rPr>
      <w:rFonts w:ascii="Times New Roman" w:eastAsia="Times New Roman" w:hAnsi="Times New Roman"/>
      <w:b/>
      <w:sz w:val="28"/>
    </w:rPr>
  </w:style>
  <w:style w:type="character" w:customStyle="1" w:styleId="30">
    <w:name w:val="Заголовок 3 Знак"/>
    <w:basedOn w:val="a0"/>
    <w:link w:val="3"/>
    <w:rsid w:val="00B6720F"/>
    <w:rPr>
      <w:rFonts w:ascii="Times New Roman" w:eastAsia="Arial Unicode MS" w:hAnsi="Times New Roman"/>
      <w:b/>
      <w:sz w:val="28"/>
    </w:rPr>
  </w:style>
  <w:style w:type="paragraph" w:styleId="a6">
    <w:name w:val="List Bullet"/>
    <w:basedOn w:val="a"/>
    <w:rsid w:val="00B6720F"/>
    <w:pPr>
      <w:widowControl/>
      <w:suppressAutoHyphens w:val="0"/>
      <w:overflowPunct w:val="0"/>
      <w:autoSpaceDN w:val="0"/>
      <w:adjustRightInd w:val="0"/>
      <w:ind w:firstLine="510"/>
      <w:jc w:val="both"/>
      <w:textAlignment w:val="baseline"/>
    </w:pPr>
    <w:rPr>
      <w:sz w:val="28"/>
      <w:lang w:eastAsia="ru-RU"/>
    </w:rPr>
  </w:style>
  <w:style w:type="paragraph" w:styleId="a7">
    <w:name w:val="List Paragraph"/>
    <w:basedOn w:val="a"/>
    <w:uiPriority w:val="34"/>
    <w:qFormat/>
    <w:rsid w:val="007406B2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4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2023-12-15T06:33:00Z</cp:lastPrinted>
  <dcterms:created xsi:type="dcterms:W3CDTF">2022-12-01T08:59:00Z</dcterms:created>
  <dcterms:modified xsi:type="dcterms:W3CDTF">2023-12-15T06:34:00Z</dcterms:modified>
</cp:coreProperties>
</file>