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DD" w:rsidRDefault="007B19DD" w:rsidP="007B19DD">
      <w:pPr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</w:pPr>
      <w:r w:rsidRPr="007B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2479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DD" w:rsidRPr="007B19DD" w:rsidRDefault="007B19DD" w:rsidP="007B19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19DD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Горячая</w:t>
      </w:r>
      <w:r w:rsidRPr="007B1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B19DD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линия</w:t>
      </w:r>
      <w:r w:rsidRPr="007B1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по вопросам наложения или снятия </w:t>
      </w:r>
      <w:r w:rsidRPr="007B19DD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арест</w:t>
      </w:r>
      <w:r w:rsidRPr="007B1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 и запретов с объектов недвижимости</w:t>
      </w:r>
    </w:p>
    <w:p w:rsidR="007B19DD" w:rsidRDefault="007B19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5B2F" w:rsidRDefault="00776E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1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17 мая </w:t>
      </w:r>
      <w:r w:rsidR="00CF3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(среда) </w:t>
      </w:r>
      <w:r w:rsidRPr="007B1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10.00 до 11.00</w:t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Управлении Росреестра по Красноярскому краю состоится </w:t>
      </w:r>
      <w:r w:rsidRPr="00776EA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горячая</w:t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6EA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линия</w:t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вопросам наложения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снятия </w:t>
      </w:r>
      <w:r w:rsidRPr="00776EA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арест</w:t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и запретов с объектов недвижимости.</w:t>
      </w:r>
      <w:r w:rsidRPr="00776E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E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своевременно исключить из Единого государственного реестра недвижимости (ЕГРН) сведения об </w:t>
      </w:r>
      <w:r w:rsidRPr="00776EA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арест</w:t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или запрете?</w:t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Почему в ЕГРН не снят </w:t>
      </w:r>
      <w:r w:rsidRPr="00776EA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арест</w:t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(запрет) с принадлежащих собственнику объектов недвижимости, если он погасил долг? Какие действия может предпринять правообладатель?</w:t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Телефон горячей линии: </w:t>
      </w:r>
      <w:r w:rsidR="00D33A8C" w:rsidRPr="007B1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(391) </w:t>
      </w:r>
      <w:r w:rsidRPr="007B1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226-55-13</w:t>
      </w:r>
    </w:p>
    <w:p w:rsidR="007B19DD" w:rsidRPr="00C0493A" w:rsidRDefault="007B19DD" w:rsidP="007B19DD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>Анонс подготовлен</w:t>
      </w:r>
    </w:p>
    <w:p w:rsidR="007B19DD" w:rsidRPr="00C0493A" w:rsidRDefault="007B19DD" w:rsidP="007B19D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C0493A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Управлением Росреестра по Красноярскому краю </w:t>
      </w:r>
    </w:p>
    <w:p w:rsidR="007B19DD" w:rsidRPr="00C0493A" w:rsidRDefault="007B19DD" w:rsidP="007B19D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C0493A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Контакты для СМИ: </w:t>
      </w:r>
    </w:p>
    <w:p w:rsidR="007B19DD" w:rsidRPr="00C0493A" w:rsidRDefault="007B19DD" w:rsidP="007B19D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C0493A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тел.: (391)2-226-756 </w:t>
      </w:r>
    </w:p>
    <w:p w:rsidR="007B19DD" w:rsidRPr="007B19DD" w:rsidRDefault="007B19DD" w:rsidP="007B19D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C049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proofErr w:type="gramEnd"/>
      <w:r w:rsidRPr="007B19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Pr="00C0493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7B19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C0493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7B19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C0493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7B19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r w:rsidRPr="00C0493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r w:rsidRPr="007B19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C0493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7B19DD" w:rsidRPr="00C0493A" w:rsidRDefault="007B19DD" w:rsidP="007B19D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49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C049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C049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C0493A">
          <w:rPr>
            <w:rStyle w:val="a6"/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7B19DD" w:rsidRPr="00C0493A" w:rsidRDefault="007B19DD" w:rsidP="007B19D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Pr="00C0493A">
          <w:rPr>
            <w:rStyle w:val="a6"/>
            <w:rFonts w:ascii="Times New Roman" w:eastAsia="Times New Roman" w:hAnsi="Times New Roman" w:cs="Times New Roman"/>
            <w:i/>
            <w:sz w:val="18"/>
            <w:szCs w:val="18"/>
            <w:shd w:val="clear" w:color="auto" w:fill="FFFFFF"/>
            <w:lang w:val="en-US" w:eastAsia="ru-RU"/>
          </w:rPr>
          <w:t>Telegram</w:t>
        </w:r>
      </w:hyperlink>
      <w:r w:rsidRPr="00C0493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C0493A">
          <w:rPr>
            <w:rStyle w:val="a6"/>
            <w:rFonts w:ascii="Times New Roman" w:eastAsia="Times New Roman" w:hAnsi="Times New Roman" w:cs="Times New Roman"/>
            <w:i/>
            <w:sz w:val="18"/>
            <w:szCs w:val="18"/>
            <w:lang w:val="en-US" w:eastAsia="ru-RU"/>
          </w:rPr>
          <w:t>https://t.me/Rosreestr_krsk24</w:t>
        </w:r>
      </w:hyperlink>
    </w:p>
    <w:p w:rsidR="007B19DD" w:rsidRPr="00C0493A" w:rsidRDefault="007B19DD" w:rsidP="007B19DD">
      <w:pPr>
        <w:spacing w:after="0" w:line="240" w:lineRule="auto"/>
        <w:rPr>
          <w:rStyle w:val="a6"/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49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Одноклассники </w:t>
      </w:r>
      <w:hyperlink r:id="rId8" w:history="1">
        <w:r w:rsidRPr="00C0493A">
          <w:rPr>
            <w:rStyle w:val="a6"/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https://ok.ru/to24.rosreestr</w:t>
        </w:r>
      </w:hyperlink>
    </w:p>
    <w:p w:rsidR="007B19DD" w:rsidRPr="00C0493A" w:rsidRDefault="007B19DD" w:rsidP="007B19DD">
      <w:pPr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</w:pPr>
      <w:proofErr w:type="spellStart"/>
      <w:r w:rsidRPr="00C0493A">
        <w:rPr>
          <w:rStyle w:val="a6"/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RuTube</w:t>
      </w:r>
      <w:proofErr w:type="spellEnd"/>
      <w:r w:rsidRPr="00C0493A">
        <w:rPr>
          <w:rStyle w:val="a6"/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9" w:history="1">
        <w:r w:rsidRPr="00C0493A">
          <w:rPr>
            <w:rFonts w:ascii="Times New Roman" w:hAnsi="Times New Roman" w:cs="Times New Roman"/>
            <w:i/>
            <w:sz w:val="18"/>
            <w:szCs w:val="18"/>
            <w:u w:val="single"/>
            <w:lang w:val="en-US"/>
          </w:rPr>
          <w:t>https://rutube.ru/channel/30409991/</w:t>
        </w:r>
      </w:hyperlink>
    </w:p>
    <w:p w:rsidR="007B19DD" w:rsidRPr="007B19DD" w:rsidRDefault="007B19D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B19DD" w:rsidRPr="007B19DD" w:rsidSect="00EE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EAD"/>
    <w:rsid w:val="00776EAD"/>
    <w:rsid w:val="007B19DD"/>
    <w:rsid w:val="00CF33B0"/>
    <w:rsid w:val="00D33A8C"/>
    <w:rsid w:val="00EE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6EA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B1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4</cp:revision>
  <dcterms:created xsi:type="dcterms:W3CDTF">2023-05-15T03:00:00Z</dcterms:created>
  <dcterms:modified xsi:type="dcterms:W3CDTF">2023-05-15T04:56:00Z</dcterms:modified>
</cp:coreProperties>
</file>