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33" w:rsidRDefault="00EF7233" w:rsidP="00EF7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2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0" t="0" r="8890" b="698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33" w:rsidRDefault="00EF7233" w:rsidP="00EF7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ялось</w:t>
      </w:r>
      <w:r w:rsidRPr="003B2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очередное заседание Общественного совета при Управлении Росреестр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B2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Красноярскому краю.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7233" w:rsidRPr="003B244B" w:rsidRDefault="00EF7233" w:rsidP="00EF72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233" w:rsidRDefault="00EF7233" w:rsidP="00EF723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обсуждения н</w:t>
      </w:r>
      <w:r w:rsidRPr="003B244B">
        <w:rPr>
          <w:rFonts w:ascii="Times New Roman" w:hAnsi="Times New Roman" w:cs="Times New Roman"/>
          <w:sz w:val="28"/>
          <w:szCs w:val="28"/>
        </w:rPr>
        <w:t xml:space="preserve">а заседании </w:t>
      </w:r>
      <w:r w:rsidRPr="003B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апреля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явились р</w:t>
      </w:r>
      <w:r w:rsidRPr="00ED6F40">
        <w:rPr>
          <w:rFonts w:ascii="Times New Roman" w:hAnsi="Times New Roman" w:cs="Times New Roman"/>
          <w:sz w:val="28"/>
          <w:szCs w:val="28"/>
        </w:rPr>
        <w:t>езультаты осуществления Управлением федерального государственного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(надзора) за 2021 год, н</w:t>
      </w:r>
      <w:r w:rsidRPr="00ED6F40">
        <w:rPr>
          <w:rFonts w:ascii="Times New Roman" w:hAnsi="Times New Roman" w:cs="Times New Roman"/>
          <w:sz w:val="28"/>
          <w:szCs w:val="28"/>
        </w:rPr>
        <w:t>овое нормативное правовое регулирование вопросов осуществления федерального государственного земельного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. Также были рассмотрены иные актуальные вопросы, связанные с деятельностью </w:t>
      </w:r>
      <w:r w:rsidRPr="003B244B">
        <w:rPr>
          <w:rFonts w:ascii="Times New Roman" w:hAnsi="Times New Roman" w:cs="Times New Roman"/>
          <w:sz w:val="28"/>
          <w:szCs w:val="28"/>
        </w:rPr>
        <w:t xml:space="preserve"> Общественного совета при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244B">
        <w:rPr>
          <w:rFonts w:ascii="Times New Roman" w:hAnsi="Times New Roman" w:cs="Times New Roman"/>
          <w:sz w:val="28"/>
          <w:szCs w:val="28"/>
        </w:rPr>
        <w:t>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233" w:rsidRPr="00ED6F40" w:rsidRDefault="00EF7233" w:rsidP="00EF7233">
      <w:pPr>
        <w:snapToGri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F7233" w:rsidRDefault="00EF7233" w:rsidP="00EF7233">
      <w:pPr>
        <w:snapToGri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233" w:rsidRDefault="00EF7233" w:rsidP="00EF72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Общественного совета при Управлении Светлана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«Общественный совет при Управлении призван обеспечить учет потребностей и интересов граждан в части относящейся к сфере деятельности Росреестра, поскольку вопросы, связанные с недвижимостью играют важную роль в жизни общества. Надеюсь, работа нового состава Общественного совета при Управлении будет конструктивной и плодотворной».</w:t>
      </w:r>
    </w:p>
    <w:p w:rsidR="00EF7233" w:rsidRDefault="00EF7233" w:rsidP="00EF72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33" w:rsidRPr="007A3C37" w:rsidRDefault="00EF7233" w:rsidP="00EF7233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Красноярскому краю Татьяна Голдобина: «Участие членов Общественного совета 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Управления, поскольку взаимодействие с профессиональным сообществом повышает уровень открытости и качества предоставления услуг гражданам. Благодарю членов Общественного совета за активное участие в мероприятии»</w:t>
      </w:r>
      <w:r w:rsidRPr="007A3C37">
        <w:rPr>
          <w:rFonts w:ascii="Times New Roman" w:hAnsi="Times New Roman" w:cs="Times New Roman"/>
          <w:sz w:val="28"/>
          <w:szCs w:val="28"/>
        </w:rPr>
        <w:t>.</w:t>
      </w:r>
    </w:p>
    <w:p w:rsidR="00EF7233" w:rsidRPr="007A3C37" w:rsidRDefault="00EF7233" w:rsidP="00EF7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233" w:rsidRDefault="00EF7233" w:rsidP="00EF72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Материалы п</w:t>
      </w: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одготовлен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F7233" w:rsidRPr="00E60E3D" w:rsidRDefault="00EF7233" w:rsidP="00EF72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Управлением Росреестра по Красноярскому краю </w:t>
      </w:r>
    </w:p>
    <w:p w:rsidR="00EF7233" w:rsidRDefault="00EF7233" w:rsidP="00EF72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Контакты для СМИ: </w:t>
      </w:r>
    </w:p>
    <w:p w:rsidR="00EF7233" w:rsidRPr="0000660E" w:rsidRDefault="00EF7233" w:rsidP="00EF72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(391)2-226-756 </w:t>
      </w:r>
    </w:p>
    <w:p w:rsidR="00EF7233" w:rsidRPr="0033301D" w:rsidRDefault="00EF7233" w:rsidP="00EF72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33301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E60E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3301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="008C0310">
        <w:fldChar w:fldCharType="begin"/>
      </w:r>
      <w:r w:rsidR="008C0310" w:rsidRPr="0033301D">
        <w:rPr>
          <w:lang w:val="en-US"/>
        </w:rPr>
        <w:instrText>HYPERLINK "mailto:pressa@r24.rosreestr.ru"</w:instrText>
      </w:r>
      <w:r w:rsidR="008C0310">
        <w:fldChar w:fldCharType="separate"/>
      </w:r>
      <w:r w:rsidRPr="00E60E3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pressa</w:t>
      </w:r>
      <w:r w:rsidRPr="0033301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@</w:t>
      </w:r>
      <w:r w:rsidRPr="00E60E3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</w:t>
      </w:r>
      <w:r w:rsidRPr="0033301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24.</w:t>
      </w:r>
      <w:r w:rsidRPr="00E60E3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rosreestr</w:t>
      </w:r>
      <w:r w:rsidRPr="0033301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.</w:t>
      </w:r>
      <w:r w:rsidRPr="00E60E3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ru</w:t>
      </w:r>
      <w:r w:rsidR="008C0310">
        <w:fldChar w:fldCharType="end"/>
      </w:r>
      <w:r w:rsidRPr="0033301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EF7233" w:rsidRPr="00B91C75" w:rsidRDefault="00EF7233" w:rsidP="00EF72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hyperlink r:id="rId5" w:history="1"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vk</w:t>
        </w:r>
        <w:proofErr w:type="spellEnd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com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to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24.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rosreestr</w:t>
        </w:r>
      </w:hyperlink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F7233" w:rsidRDefault="00EF7233" w:rsidP="00EF7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998" w:rsidRDefault="00392998"/>
    <w:sectPr w:rsidR="00392998" w:rsidSect="0039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7233"/>
    <w:rsid w:val="0033301D"/>
    <w:rsid w:val="00392998"/>
    <w:rsid w:val="008C0310"/>
    <w:rsid w:val="00E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BaranovaGM</dc:creator>
  <cp:lastModifiedBy>PavlovaAV</cp:lastModifiedBy>
  <cp:revision>2</cp:revision>
  <dcterms:created xsi:type="dcterms:W3CDTF">2022-04-21T09:31:00Z</dcterms:created>
  <dcterms:modified xsi:type="dcterms:W3CDTF">2022-04-21T09:31:00Z</dcterms:modified>
</cp:coreProperties>
</file>