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AC4ECA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9F46CC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9A7C3C" w:rsidRDefault="009A7C3C" w:rsidP="009A7C3C">
      <w:pPr>
        <w:rPr>
          <w:sz w:val="28"/>
          <w:szCs w:val="28"/>
        </w:rPr>
      </w:pPr>
    </w:p>
    <w:p w:rsidR="001B5119" w:rsidRPr="00D226A6" w:rsidRDefault="00A8671A" w:rsidP="00EE5EE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E5EEC">
        <w:rPr>
          <w:sz w:val="28"/>
          <w:szCs w:val="28"/>
        </w:rPr>
        <w:t>10</w:t>
      </w:r>
      <w:r>
        <w:rPr>
          <w:sz w:val="28"/>
          <w:szCs w:val="28"/>
        </w:rPr>
        <w:t>» февраля 2022г.</w:t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7C3C" w:rsidRPr="00D226A6">
        <w:rPr>
          <w:sz w:val="28"/>
          <w:szCs w:val="28"/>
        </w:rPr>
        <w:tab/>
      </w:r>
      <w:r w:rsidR="00C93D0D">
        <w:rPr>
          <w:sz w:val="28"/>
          <w:szCs w:val="28"/>
        </w:rPr>
        <w:t>№</w:t>
      </w:r>
      <w:r>
        <w:rPr>
          <w:sz w:val="28"/>
          <w:szCs w:val="28"/>
        </w:rPr>
        <w:t xml:space="preserve"> 68</w:t>
      </w:r>
    </w:p>
    <w:p w:rsidR="00D558C5" w:rsidRDefault="00D558C5" w:rsidP="00044542">
      <w:pPr>
        <w:pStyle w:val="a5"/>
      </w:pPr>
    </w:p>
    <w:p w:rsidR="00F1632C" w:rsidRDefault="00F1632C" w:rsidP="00F1632C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r w:rsidR="00044542" w:rsidRPr="00813929">
        <w:rPr>
          <w:sz w:val="28"/>
          <w:szCs w:val="28"/>
        </w:rPr>
        <w:t>О</w:t>
      </w:r>
      <w:r w:rsidR="00A8671A">
        <w:rPr>
          <w:sz w:val="28"/>
          <w:szCs w:val="28"/>
        </w:rPr>
        <w:t xml:space="preserve"> внесении изменений в постановление администрации поселка Березовка от 30.12.2019 № 610 «О</w:t>
      </w:r>
      <w:r w:rsidR="00A6554C" w:rsidRPr="00813929">
        <w:rPr>
          <w:sz w:val="28"/>
          <w:szCs w:val="28"/>
        </w:rPr>
        <w:t xml:space="preserve">б утверждении </w:t>
      </w:r>
      <w:r w:rsidR="0035057E" w:rsidRPr="00813929">
        <w:rPr>
          <w:sz w:val="28"/>
          <w:szCs w:val="28"/>
        </w:rPr>
        <w:t>муниципальной программы «</w:t>
      </w:r>
      <w:r w:rsidR="004A316A">
        <w:rPr>
          <w:sz w:val="28"/>
          <w:szCs w:val="28"/>
        </w:rPr>
        <w:t xml:space="preserve">Культура </w:t>
      </w:r>
      <w:r w:rsidR="0035057E" w:rsidRPr="00813929">
        <w:rPr>
          <w:sz w:val="28"/>
          <w:szCs w:val="28"/>
        </w:rPr>
        <w:t>п</w:t>
      </w:r>
      <w:r w:rsidR="00813929">
        <w:rPr>
          <w:sz w:val="28"/>
          <w:szCs w:val="28"/>
        </w:rPr>
        <w:t>оселка</w:t>
      </w:r>
      <w:r w:rsidR="0035057E" w:rsidRPr="00813929">
        <w:rPr>
          <w:sz w:val="28"/>
          <w:szCs w:val="28"/>
        </w:rPr>
        <w:t xml:space="preserve"> Березовка»</w:t>
      </w:r>
    </w:p>
    <w:p w:rsidR="00F1632C" w:rsidRDefault="00F1632C" w:rsidP="00F1632C">
      <w:pPr>
        <w:pStyle w:val="a5"/>
        <w:rPr>
          <w:sz w:val="28"/>
          <w:szCs w:val="28"/>
        </w:rPr>
      </w:pPr>
    </w:p>
    <w:p w:rsidR="00EE5EEC" w:rsidRDefault="000C3215" w:rsidP="00F1632C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B15E3">
        <w:rPr>
          <w:sz w:val="28"/>
          <w:szCs w:val="28"/>
        </w:rPr>
        <w:t>соответствии со ст</w:t>
      </w:r>
      <w:r w:rsidR="007E671B">
        <w:rPr>
          <w:sz w:val="28"/>
          <w:szCs w:val="28"/>
        </w:rPr>
        <w:t xml:space="preserve">атьей </w:t>
      </w:r>
      <w:r w:rsidR="004B15E3">
        <w:rPr>
          <w:sz w:val="28"/>
          <w:szCs w:val="28"/>
        </w:rPr>
        <w:t>179 Бюджетного Кодекса Российской Федерации, статьей 1</w:t>
      </w:r>
      <w:r w:rsidR="007E671B">
        <w:rPr>
          <w:sz w:val="28"/>
          <w:szCs w:val="28"/>
        </w:rPr>
        <w:t>4</w:t>
      </w:r>
      <w:r w:rsidR="004B15E3">
        <w:rPr>
          <w:sz w:val="28"/>
          <w:szCs w:val="28"/>
        </w:rPr>
        <w:t xml:space="preserve"> Федерального зак</w:t>
      </w:r>
      <w:r w:rsidR="00AE20C0">
        <w:rPr>
          <w:sz w:val="28"/>
          <w:szCs w:val="28"/>
        </w:rPr>
        <w:t>она от 06.10.2003 г. №</w:t>
      </w:r>
      <w:r w:rsidR="00F1632C">
        <w:rPr>
          <w:sz w:val="28"/>
          <w:szCs w:val="28"/>
        </w:rPr>
        <w:t>131-ФЗ «</w:t>
      </w:r>
      <w:r w:rsidR="004B15E3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поселка Березовка от 20.08.2013 №</w:t>
      </w:r>
      <w:r w:rsidR="00F1632C">
        <w:rPr>
          <w:sz w:val="28"/>
          <w:szCs w:val="28"/>
        </w:rPr>
        <w:t>248 «</w:t>
      </w:r>
      <w:r w:rsidR="004B15E3">
        <w:rPr>
          <w:sz w:val="28"/>
          <w:szCs w:val="28"/>
        </w:rPr>
        <w:t xml:space="preserve">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  <w:proofErr w:type="gramEnd"/>
    </w:p>
    <w:p w:rsidR="00D1262B" w:rsidRDefault="00D1262B" w:rsidP="00EE5EEC">
      <w:pPr>
        <w:pStyle w:val="a5"/>
        <w:jc w:val="both"/>
        <w:rPr>
          <w:b/>
          <w:sz w:val="28"/>
          <w:szCs w:val="28"/>
        </w:rPr>
      </w:pPr>
    </w:p>
    <w:p w:rsidR="004704D1" w:rsidRDefault="000C3215" w:rsidP="00EE5EEC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D1262B" w:rsidRPr="008F18C6" w:rsidRDefault="00D1262B" w:rsidP="00EE5EEC">
      <w:pPr>
        <w:pStyle w:val="a5"/>
        <w:jc w:val="both"/>
        <w:rPr>
          <w:b/>
          <w:sz w:val="28"/>
          <w:szCs w:val="28"/>
        </w:rPr>
      </w:pPr>
    </w:p>
    <w:p w:rsidR="00EE5EEC" w:rsidRPr="00EE5EEC" w:rsidRDefault="00EE5EEC" w:rsidP="00A8671A">
      <w:pPr>
        <w:pStyle w:val="a5"/>
        <w:spacing w:line="276" w:lineRule="auto"/>
        <w:jc w:val="both"/>
        <w:rPr>
          <w:sz w:val="28"/>
          <w:szCs w:val="28"/>
        </w:rPr>
      </w:pPr>
      <w:r w:rsidRPr="00EE5EEC">
        <w:rPr>
          <w:sz w:val="28"/>
          <w:szCs w:val="28"/>
        </w:rPr>
        <w:t xml:space="preserve">1. Внести </w:t>
      </w:r>
      <w:r w:rsidR="00D1262B">
        <w:rPr>
          <w:sz w:val="28"/>
          <w:szCs w:val="28"/>
        </w:rPr>
        <w:t xml:space="preserve">изменения </w:t>
      </w:r>
      <w:r w:rsidRPr="00EE5EEC">
        <w:rPr>
          <w:sz w:val="28"/>
          <w:szCs w:val="28"/>
        </w:rPr>
        <w:t>в Постановление Администрации поселка Березовка от 30.12.2019года № 61</w:t>
      </w:r>
      <w:r w:rsidR="00A8671A">
        <w:rPr>
          <w:sz w:val="28"/>
          <w:szCs w:val="28"/>
        </w:rPr>
        <w:t>0</w:t>
      </w:r>
      <w:r w:rsidRPr="00EE5EEC">
        <w:rPr>
          <w:sz w:val="28"/>
          <w:szCs w:val="28"/>
        </w:rPr>
        <w:t xml:space="preserve"> «Об утверждении муниципальной программы поселка Березовка Березовского района Красноярского края «</w:t>
      </w:r>
      <w:r w:rsidR="00A8671A">
        <w:rPr>
          <w:sz w:val="28"/>
          <w:szCs w:val="28"/>
        </w:rPr>
        <w:t xml:space="preserve">Культура поселка Березовка» </w:t>
      </w:r>
      <w:r w:rsidR="00D1262B">
        <w:rPr>
          <w:sz w:val="28"/>
          <w:szCs w:val="28"/>
        </w:rPr>
        <w:t>согласно приложению.</w:t>
      </w:r>
    </w:p>
    <w:p w:rsidR="00EE5EEC" w:rsidRPr="00EE5EEC" w:rsidRDefault="00EE5EEC" w:rsidP="00EE5EEC">
      <w:pPr>
        <w:pStyle w:val="a5"/>
        <w:spacing w:line="276" w:lineRule="auto"/>
        <w:jc w:val="both"/>
        <w:rPr>
          <w:sz w:val="28"/>
          <w:szCs w:val="28"/>
        </w:rPr>
      </w:pPr>
      <w:r w:rsidRPr="00EE5EEC">
        <w:rPr>
          <w:sz w:val="28"/>
          <w:szCs w:val="28"/>
        </w:rPr>
        <w:t xml:space="preserve">2. </w:t>
      </w:r>
      <w:proofErr w:type="gramStart"/>
      <w:r w:rsidRPr="00EE5EEC">
        <w:rPr>
          <w:sz w:val="28"/>
          <w:szCs w:val="28"/>
        </w:rPr>
        <w:t>Контроль за</w:t>
      </w:r>
      <w:proofErr w:type="gramEnd"/>
      <w:r w:rsidRPr="00EE5E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5EEC" w:rsidRPr="00EE5EEC" w:rsidRDefault="00EE5EEC" w:rsidP="00EE5EEC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E5EEC">
        <w:rPr>
          <w:sz w:val="28"/>
          <w:szCs w:val="28"/>
        </w:rPr>
        <w:t>3. 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7" w:history="1">
        <w:r w:rsidRPr="00EE5EEC">
          <w:rPr>
            <w:rStyle w:val="aa"/>
            <w:sz w:val="28"/>
            <w:szCs w:val="28"/>
          </w:rPr>
          <w:t>www.pgt-berezovka.ru</w:t>
        </w:r>
      </w:hyperlink>
      <w:r w:rsidRPr="00EE5EEC">
        <w:rPr>
          <w:sz w:val="28"/>
          <w:szCs w:val="28"/>
        </w:rPr>
        <w:t>).</w:t>
      </w:r>
    </w:p>
    <w:p w:rsidR="00F1632C" w:rsidRPr="00EE5EEC" w:rsidRDefault="00F1632C" w:rsidP="00F1632C">
      <w:pPr>
        <w:pStyle w:val="a5"/>
        <w:jc w:val="both"/>
        <w:rPr>
          <w:sz w:val="28"/>
          <w:szCs w:val="28"/>
        </w:rPr>
      </w:pPr>
    </w:p>
    <w:p w:rsidR="00F1632C" w:rsidRPr="00EE5EEC" w:rsidRDefault="00F1632C" w:rsidP="00F1632C">
      <w:pPr>
        <w:pStyle w:val="a5"/>
        <w:jc w:val="both"/>
        <w:rPr>
          <w:sz w:val="28"/>
          <w:szCs w:val="28"/>
        </w:rPr>
      </w:pPr>
    </w:p>
    <w:p w:rsidR="00F1632C" w:rsidRDefault="00F1632C" w:rsidP="00F1632C">
      <w:pPr>
        <w:pStyle w:val="a5"/>
        <w:jc w:val="both"/>
        <w:rPr>
          <w:sz w:val="28"/>
          <w:szCs w:val="28"/>
        </w:rPr>
      </w:pPr>
    </w:p>
    <w:p w:rsidR="005B0425" w:rsidRDefault="005B0425" w:rsidP="005B0425">
      <w:pPr>
        <w:pStyle w:val="a5"/>
        <w:jc w:val="both"/>
        <w:rPr>
          <w:sz w:val="28"/>
          <w:szCs w:val="28"/>
        </w:rPr>
      </w:pPr>
    </w:p>
    <w:p w:rsidR="00827203" w:rsidRDefault="00D20C3F" w:rsidP="00A8671A">
      <w:pPr>
        <w:pStyle w:val="a5"/>
        <w:jc w:val="both"/>
        <w:rPr>
          <w:sz w:val="28"/>
          <w:szCs w:val="28"/>
        </w:rPr>
      </w:pPr>
      <w:r w:rsidRPr="001A49E4">
        <w:rPr>
          <w:sz w:val="28"/>
          <w:szCs w:val="28"/>
        </w:rPr>
        <w:t>Г</w:t>
      </w:r>
      <w:r w:rsidR="00802CC5" w:rsidRPr="001A49E4">
        <w:rPr>
          <w:sz w:val="28"/>
          <w:szCs w:val="28"/>
        </w:rPr>
        <w:t>лав</w:t>
      </w:r>
      <w:r w:rsidR="00F1632C">
        <w:rPr>
          <w:sz w:val="28"/>
          <w:szCs w:val="28"/>
        </w:rPr>
        <w:t>а</w:t>
      </w:r>
      <w:r w:rsidR="00802CC5" w:rsidRPr="001A49E4">
        <w:rPr>
          <w:sz w:val="28"/>
          <w:szCs w:val="28"/>
        </w:rPr>
        <w:t xml:space="preserve"> поселка</w:t>
      </w:r>
      <w:r w:rsidR="00F1632C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A8671A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F1632C">
        <w:rPr>
          <w:sz w:val="28"/>
          <w:szCs w:val="28"/>
        </w:rPr>
        <w:tab/>
      </w:r>
      <w:r w:rsidR="00F1632C">
        <w:rPr>
          <w:sz w:val="28"/>
          <w:szCs w:val="28"/>
        </w:rPr>
        <w:tab/>
        <w:t>С</w:t>
      </w:r>
      <w:r w:rsidR="00734B78">
        <w:rPr>
          <w:sz w:val="28"/>
          <w:szCs w:val="28"/>
        </w:rPr>
        <w:t>.А.</w:t>
      </w:r>
      <w:r w:rsidR="00F1632C">
        <w:rPr>
          <w:sz w:val="28"/>
          <w:szCs w:val="28"/>
        </w:rPr>
        <w:t>Суслов</w:t>
      </w:r>
    </w:p>
    <w:p w:rsidR="00D1262B" w:rsidRPr="00D1262B" w:rsidRDefault="00827203" w:rsidP="00F1632C">
      <w:pPr>
        <w:autoSpaceDE w:val="0"/>
        <w:autoSpaceDN w:val="0"/>
        <w:adjustRightInd w:val="0"/>
        <w:outlineLvl w:val="0"/>
        <w:rPr>
          <w:b/>
        </w:rPr>
      </w:pPr>
      <w:r>
        <w:rPr>
          <w:sz w:val="28"/>
          <w:szCs w:val="28"/>
        </w:rPr>
        <w:br w:type="page"/>
      </w:r>
      <w:r w:rsidRPr="00D1262B">
        <w:rPr>
          <w:b/>
        </w:rPr>
        <w:lastRenderedPageBreak/>
        <w:t xml:space="preserve">Приложение </w:t>
      </w:r>
    </w:p>
    <w:p w:rsidR="00827203" w:rsidRDefault="00827203" w:rsidP="00F1632C">
      <w:pPr>
        <w:autoSpaceDE w:val="0"/>
        <w:autoSpaceDN w:val="0"/>
        <w:adjustRightInd w:val="0"/>
        <w:outlineLvl w:val="0"/>
        <w:rPr>
          <w:b/>
        </w:rPr>
      </w:pPr>
      <w:r>
        <w:t>к Постановлению админ</w:t>
      </w:r>
      <w:r w:rsidR="001A6969">
        <w:t xml:space="preserve">истрации </w:t>
      </w:r>
      <w:r w:rsidR="00F1632C">
        <w:t xml:space="preserve">поселка Березовка от </w:t>
      </w:r>
      <w:r w:rsidR="00A8671A">
        <w:t xml:space="preserve">15.02.2022 </w:t>
      </w:r>
      <w:r>
        <w:t>№</w:t>
      </w:r>
      <w:r w:rsidR="00A8671A">
        <w:t xml:space="preserve"> 68</w:t>
      </w:r>
    </w:p>
    <w:p w:rsidR="00F1632C" w:rsidRDefault="00F1632C" w:rsidP="0082720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F1632C" w:rsidP="00F1632C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программа поселка Березовка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«Культура поселка Березовка»</w:t>
      </w:r>
    </w:p>
    <w:p w:rsidR="00F1632C" w:rsidRDefault="00F1632C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 w:rsidR="00A8671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 w:rsidR="00A8671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A8671A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A8671A">
              <w:t>1</w:t>
            </w:r>
            <w:r w:rsidR="00AE20C0">
              <w:t xml:space="preserve"> - 202</w:t>
            </w:r>
            <w:r w:rsidR="00A8671A">
              <w:t>3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CB44B0" w:rsidP="00827203">
            <w:pPr>
              <w:spacing w:line="244" w:lineRule="auto"/>
            </w:pPr>
            <w:r>
              <w:t>69 659 871,78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CB44B0">
              <w:t>1</w:t>
            </w:r>
            <w:r w:rsidR="002626FE">
              <w:t xml:space="preserve"> год – </w:t>
            </w:r>
            <w:r w:rsidR="00CB44B0">
              <w:t>31 945 369,78</w:t>
            </w:r>
            <w:r w:rsidR="00827203">
              <w:t xml:space="preserve"> руб.;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CB44B0">
              <w:t>2</w:t>
            </w:r>
            <w:r w:rsidR="002626FE">
              <w:t xml:space="preserve"> год – </w:t>
            </w:r>
            <w:r w:rsidR="00CB44B0">
              <w:t>18 857 251,00</w:t>
            </w:r>
            <w:r w:rsidR="00827203">
              <w:t xml:space="preserve"> руб.;</w:t>
            </w:r>
          </w:p>
          <w:p w:rsidR="00827203" w:rsidRDefault="00AE20C0" w:rsidP="00CB44B0">
            <w:pPr>
              <w:spacing w:line="244" w:lineRule="auto"/>
            </w:pPr>
            <w:r>
              <w:t>202</w:t>
            </w:r>
            <w:r w:rsidR="00CB44B0">
              <w:t>3</w:t>
            </w:r>
            <w:r w:rsidR="002626FE">
              <w:t xml:space="preserve"> год – </w:t>
            </w:r>
            <w:r w:rsidR="00CB44B0">
              <w:t>18 857 251,00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lastRenderedPageBreak/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Администрации поселка Березовка на среднесрочный период и обеспечивающий 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</w:t>
      </w:r>
      <w:proofErr w:type="spellStart"/>
      <w:r w:rsidRPr="00115032">
        <w:t>недостижение</w:t>
      </w:r>
      <w:proofErr w:type="spellEnd"/>
      <w:r w:rsidRPr="00115032">
        <w:t xml:space="preserve">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</w:t>
      </w:r>
      <w:proofErr w:type="spellStart"/>
      <w:r w:rsidRPr="00115032">
        <w:t>недостижению</w:t>
      </w:r>
      <w:proofErr w:type="spellEnd"/>
      <w:r w:rsidRPr="00115032"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</w:t>
      </w:r>
      <w:proofErr w:type="gramStart"/>
      <w:r w:rsidRPr="00115032">
        <w:t>контроля за</w:t>
      </w:r>
      <w:proofErr w:type="gramEnd"/>
      <w:r w:rsidRPr="00115032"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EE5EEC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</w:p>
    <w:p w:rsidR="00EE5EEC" w:rsidRDefault="00EE5EEC" w:rsidP="00CB4B9A">
      <w:pPr>
        <w:widowControl w:val="0"/>
        <w:autoSpaceDE w:val="0"/>
        <w:autoSpaceDN w:val="0"/>
        <w:adjustRightInd w:val="0"/>
        <w:jc w:val="both"/>
        <w:sectPr w:rsidR="00EE5EEC" w:rsidSect="00CB4B9A">
          <w:type w:val="continuous"/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EE5EEC" w:rsidRPr="00296095" w:rsidTr="00845CE4">
        <w:tc>
          <w:tcPr>
            <w:tcW w:w="7638" w:type="dxa"/>
          </w:tcPr>
          <w:p w:rsidR="00EE5EEC" w:rsidRPr="00D1262B" w:rsidRDefault="00EE5EEC" w:rsidP="00845CE4">
            <w:pPr>
              <w:jc w:val="center"/>
              <w:rPr>
                <w:lang w:eastAsia="en-US" w:bidi="en-US"/>
              </w:rPr>
            </w:pPr>
            <w:r>
              <w:lastRenderedPageBreak/>
              <w:br w:type="page"/>
            </w:r>
            <w:r w:rsidRPr="00296095">
              <w:br w:type="page"/>
            </w:r>
          </w:p>
        </w:tc>
        <w:tc>
          <w:tcPr>
            <w:tcW w:w="7638" w:type="dxa"/>
            <w:hideMark/>
          </w:tcPr>
          <w:p w:rsidR="00EE5EEC" w:rsidRPr="00296095" w:rsidRDefault="00EE5EEC" w:rsidP="00845CE4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</w:p>
        </w:tc>
      </w:tr>
    </w:tbl>
    <w:p w:rsidR="00EE5EEC" w:rsidRPr="00296095" w:rsidRDefault="00EE5EEC" w:rsidP="00EE5EEC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EE5EEC" w:rsidRPr="00296095" w:rsidTr="00845CE4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EEC" w:rsidRPr="009819B2" w:rsidRDefault="00EE5EEC" w:rsidP="00845CE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5EEC" w:rsidRPr="00296095" w:rsidTr="00845CE4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center"/>
              <w:rPr>
                <w:sz w:val="18"/>
                <w:szCs w:val="18"/>
              </w:rPr>
            </w:pPr>
            <w:proofErr w:type="spellStart"/>
            <w:r w:rsidRPr="009819B2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A8671A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A8671A">
              <w:rPr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A8671A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A8671A">
              <w:rPr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A8671A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A8671A">
              <w:rPr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EC" w:rsidRPr="009819B2" w:rsidRDefault="00EE5EEC" w:rsidP="00845CE4">
            <w:pPr>
              <w:jc w:val="both"/>
              <w:rPr>
                <w:sz w:val="18"/>
                <w:szCs w:val="18"/>
              </w:rPr>
            </w:pPr>
          </w:p>
        </w:tc>
      </w:tr>
      <w:tr w:rsidR="00EE5EEC" w:rsidRPr="00296095" w:rsidTr="00845CE4">
        <w:tblPrEx>
          <w:tblLook w:val="04A0"/>
        </w:tblPrEx>
        <w:trPr>
          <w:trHeight w:val="1051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на содержание и обслуживание имущества (библиотека)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8510080070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540</w:t>
            </w:r>
          </w:p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369,2</w:t>
            </w:r>
          </w:p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369,2</w:t>
            </w:r>
          </w:p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rPr>
                <w:sz w:val="18"/>
                <w:szCs w:val="18"/>
              </w:rPr>
            </w:pPr>
            <w:r w:rsidRPr="00F65D72">
              <w:rPr>
                <w:sz w:val="18"/>
                <w:szCs w:val="18"/>
              </w:rPr>
              <w:t>Переданные полномочия на уровень района</w:t>
            </w:r>
          </w:p>
        </w:tc>
      </w:tr>
      <w:tr w:rsidR="00EE5EEC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на содержание и обслуживание имущества (библиотека)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9819B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8510080080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3 767,13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3 767,13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EC" w:rsidRPr="00F65D72" w:rsidRDefault="00EE5EEC" w:rsidP="00845CE4">
            <w:pPr>
              <w:rPr>
                <w:sz w:val="18"/>
                <w:szCs w:val="18"/>
              </w:rPr>
            </w:pPr>
            <w:r w:rsidRPr="00F65D72">
              <w:rPr>
                <w:sz w:val="18"/>
                <w:szCs w:val="18"/>
              </w:rPr>
              <w:t>Переданные полномочия на уровень района</w:t>
            </w:r>
          </w:p>
        </w:tc>
      </w:tr>
      <w:tr w:rsidR="00EE5EEC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Передача полномочий (обеспечение деятельности (оказание услуг) подведомственных учреждений (библиотека) зарплата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2F629A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85100</w:t>
            </w:r>
            <w:r w:rsidR="002F629A" w:rsidRPr="00F65D72">
              <w:rPr>
                <w:color w:val="000000"/>
                <w:sz w:val="18"/>
                <w:szCs w:val="18"/>
              </w:rPr>
              <w:t>8</w:t>
            </w:r>
            <w:r w:rsidRPr="00F65D72">
              <w:rPr>
                <w:color w:val="000000"/>
                <w:sz w:val="18"/>
                <w:szCs w:val="18"/>
              </w:rPr>
              <w:t>0630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4964,87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2 815,88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2 815,88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2F629A" w:rsidP="002F629A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10 596,63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rPr>
                <w:sz w:val="18"/>
                <w:szCs w:val="18"/>
              </w:rPr>
            </w:pPr>
            <w:r w:rsidRPr="00F65D72">
              <w:rPr>
                <w:sz w:val="18"/>
                <w:szCs w:val="18"/>
              </w:rPr>
              <w:t>Переданные полномочия на уровень района</w:t>
            </w:r>
          </w:p>
        </w:tc>
      </w:tr>
      <w:tr w:rsidR="00EE5EEC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Передача полномочий (обеспечение деятельности (оказание услуг) подведомственных учреждений (клубы) зарплата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8510080640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9394,73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9394,73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9394,73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28184,19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rPr>
                <w:sz w:val="18"/>
                <w:szCs w:val="18"/>
              </w:rPr>
            </w:pPr>
            <w:r w:rsidRPr="00F65D72">
              <w:rPr>
                <w:sz w:val="18"/>
                <w:szCs w:val="18"/>
              </w:rPr>
              <w:t>Переданные полномочия на уровень района</w:t>
            </w:r>
          </w:p>
        </w:tc>
      </w:tr>
      <w:tr w:rsidR="00EE5EEC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трансферты, на увеличение </w:t>
            </w:r>
            <w:proofErr w:type="gramStart"/>
            <w:r>
              <w:rPr>
                <w:sz w:val="18"/>
                <w:szCs w:val="18"/>
              </w:rPr>
              <w:t>размеров оплаты труда работников учреждений</w:t>
            </w:r>
            <w:proofErr w:type="gramEnd"/>
            <w:r>
              <w:rPr>
                <w:sz w:val="18"/>
                <w:szCs w:val="18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8510010480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5 843,65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5 843,65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5 843,65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17 530,95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rPr>
                <w:sz w:val="18"/>
                <w:szCs w:val="18"/>
              </w:rPr>
            </w:pPr>
            <w:r w:rsidRPr="00F65D72">
              <w:rPr>
                <w:sz w:val="18"/>
                <w:szCs w:val="18"/>
              </w:rPr>
              <w:t>Переданные полномочия на уровень района</w:t>
            </w:r>
          </w:p>
        </w:tc>
      </w:tr>
      <w:tr w:rsidR="00EE5EEC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техническому обслуживанию в области культуры (технический персонал)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8510080650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6 570,8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2F629A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6 570,8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rPr>
                <w:sz w:val="18"/>
                <w:szCs w:val="18"/>
              </w:rPr>
            </w:pPr>
            <w:r w:rsidRPr="00F65D72">
              <w:rPr>
                <w:sz w:val="18"/>
                <w:szCs w:val="18"/>
              </w:rPr>
              <w:t>Переданные полномочия на уровень района</w:t>
            </w:r>
          </w:p>
        </w:tc>
      </w:tr>
      <w:tr w:rsidR="00EE5EEC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364,94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803,00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803,00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CB44B0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1970,94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EC" w:rsidRPr="00F65D72" w:rsidRDefault="00EE5EEC" w:rsidP="00845CE4">
            <w:pPr>
              <w:rPr>
                <w:sz w:val="18"/>
                <w:szCs w:val="18"/>
              </w:rPr>
            </w:pPr>
          </w:p>
        </w:tc>
      </w:tr>
      <w:tr w:rsidR="00F65D72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rPr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lastRenderedPageBreak/>
              <w:t>Иные межбюджетные трансферты,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8510010490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321,29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321,29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на уровень района</w:t>
            </w:r>
          </w:p>
        </w:tc>
      </w:tr>
      <w:tr w:rsidR="00F65D72" w:rsidRPr="00296095" w:rsidTr="00845CE4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rPr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0890077450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321,76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Pr="00F65D72" w:rsidRDefault="00F65D72" w:rsidP="00845CE4">
            <w:pPr>
              <w:jc w:val="center"/>
              <w:rPr>
                <w:color w:val="000000"/>
                <w:sz w:val="18"/>
                <w:szCs w:val="18"/>
              </w:rPr>
            </w:pPr>
            <w:r w:rsidRPr="00F65D72">
              <w:rPr>
                <w:color w:val="000000"/>
                <w:sz w:val="18"/>
                <w:szCs w:val="18"/>
              </w:rPr>
              <w:t>321,76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72" w:rsidRDefault="00F65D72" w:rsidP="00845CE4">
            <w:pPr>
              <w:rPr>
                <w:sz w:val="18"/>
                <w:szCs w:val="18"/>
              </w:rPr>
            </w:pPr>
          </w:p>
        </w:tc>
      </w:tr>
    </w:tbl>
    <w:p w:rsidR="00EE5EEC" w:rsidRPr="00CB4B9A" w:rsidRDefault="00EE5EEC" w:rsidP="00EE5EEC">
      <w:pPr>
        <w:widowControl w:val="0"/>
        <w:autoSpaceDE w:val="0"/>
        <w:autoSpaceDN w:val="0"/>
        <w:adjustRightInd w:val="0"/>
        <w:jc w:val="both"/>
      </w:pPr>
    </w:p>
    <w:sectPr w:rsidR="00EE5EEC" w:rsidRPr="00CB4B9A" w:rsidSect="00EE5EEC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320"/>
    <w:multiLevelType w:val="multilevel"/>
    <w:tmpl w:val="7AC41C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47FCA"/>
    <w:multiLevelType w:val="multilevel"/>
    <w:tmpl w:val="866C58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1013B3"/>
    <w:rsid w:val="00115032"/>
    <w:rsid w:val="00125779"/>
    <w:rsid w:val="001A49E4"/>
    <w:rsid w:val="001A51E1"/>
    <w:rsid w:val="001A6969"/>
    <w:rsid w:val="001B5119"/>
    <w:rsid w:val="001D2949"/>
    <w:rsid w:val="001D6926"/>
    <w:rsid w:val="001F4212"/>
    <w:rsid w:val="00203CBC"/>
    <w:rsid w:val="002158DA"/>
    <w:rsid w:val="00230C6A"/>
    <w:rsid w:val="002327C4"/>
    <w:rsid w:val="00233247"/>
    <w:rsid w:val="0023411D"/>
    <w:rsid w:val="00261ACF"/>
    <w:rsid w:val="002626FE"/>
    <w:rsid w:val="00283374"/>
    <w:rsid w:val="002A5E49"/>
    <w:rsid w:val="002C3D01"/>
    <w:rsid w:val="002C46DE"/>
    <w:rsid w:val="002D144F"/>
    <w:rsid w:val="002F629A"/>
    <w:rsid w:val="003262FC"/>
    <w:rsid w:val="00332D30"/>
    <w:rsid w:val="0035057E"/>
    <w:rsid w:val="00380181"/>
    <w:rsid w:val="003A6B2C"/>
    <w:rsid w:val="003A7E44"/>
    <w:rsid w:val="003C13BF"/>
    <w:rsid w:val="003E2283"/>
    <w:rsid w:val="003E309D"/>
    <w:rsid w:val="003F78C5"/>
    <w:rsid w:val="0040043B"/>
    <w:rsid w:val="00403164"/>
    <w:rsid w:val="004116FD"/>
    <w:rsid w:val="00417C31"/>
    <w:rsid w:val="00434865"/>
    <w:rsid w:val="00440878"/>
    <w:rsid w:val="004648A9"/>
    <w:rsid w:val="004704D1"/>
    <w:rsid w:val="004921A4"/>
    <w:rsid w:val="004A316A"/>
    <w:rsid w:val="004A54B5"/>
    <w:rsid w:val="004B15E3"/>
    <w:rsid w:val="004C3866"/>
    <w:rsid w:val="004E058B"/>
    <w:rsid w:val="004E39D9"/>
    <w:rsid w:val="004E7F08"/>
    <w:rsid w:val="004F252E"/>
    <w:rsid w:val="005266BA"/>
    <w:rsid w:val="0053453F"/>
    <w:rsid w:val="005656AB"/>
    <w:rsid w:val="00591AF4"/>
    <w:rsid w:val="005B0425"/>
    <w:rsid w:val="005B061A"/>
    <w:rsid w:val="005E16CF"/>
    <w:rsid w:val="005F07BA"/>
    <w:rsid w:val="005F32C5"/>
    <w:rsid w:val="005F697F"/>
    <w:rsid w:val="00613FC2"/>
    <w:rsid w:val="006408E5"/>
    <w:rsid w:val="00662ECF"/>
    <w:rsid w:val="006711A9"/>
    <w:rsid w:val="00674A61"/>
    <w:rsid w:val="00683496"/>
    <w:rsid w:val="0068608E"/>
    <w:rsid w:val="006A1BF9"/>
    <w:rsid w:val="006B050A"/>
    <w:rsid w:val="006D2535"/>
    <w:rsid w:val="006F08EC"/>
    <w:rsid w:val="0070012B"/>
    <w:rsid w:val="00704D08"/>
    <w:rsid w:val="00724001"/>
    <w:rsid w:val="00734B78"/>
    <w:rsid w:val="00763016"/>
    <w:rsid w:val="00767621"/>
    <w:rsid w:val="00773045"/>
    <w:rsid w:val="007A0BED"/>
    <w:rsid w:val="007E16E6"/>
    <w:rsid w:val="007E671B"/>
    <w:rsid w:val="007E70DC"/>
    <w:rsid w:val="0080025B"/>
    <w:rsid w:val="00802CC5"/>
    <w:rsid w:val="00813929"/>
    <w:rsid w:val="00816F09"/>
    <w:rsid w:val="00825996"/>
    <w:rsid w:val="00827203"/>
    <w:rsid w:val="0083608B"/>
    <w:rsid w:val="008448AD"/>
    <w:rsid w:val="00851C37"/>
    <w:rsid w:val="008539F2"/>
    <w:rsid w:val="00873C27"/>
    <w:rsid w:val="008A4577"/>
    <w:rsid w:val="008E4188"/>
    <w:rsid w:val="009049A7"/>
    <w:rsid w:val="00913EF3"/>
    <w:rsid w:val="009145AA"/>
    <w:rsid w:val="00922091"/>
    <w:rsid w:val="0094206E"/>
    <w:rsid w:val="00957FC4"/>
    <w:rsid w:val="00961D55"/>
    <w:rsid w:val="009A1B89"/>
    <w:rsid w:val="009A7C3C"/>
    <w:rsid w:val="009C6823"/>
    <w:rsid w:val="009D4DDA"/>
    <w:rsid w:val="009E1782"/>
    <w:rsid w:val="009E41B8"/>
    <w:rsid w:val="009F46CC"/>
    <w:rsid w:val="00A1558D"/>
    <w:rsid w:val="00A176DC"/>
    <w:rsid w:val="00A45C3B"/>
    <w:rsid w:val="00A6554C"/>
    <w:rsid w:val="00A83D64"/>
    <w:rsid w:val="00A8671A"/>
    <w:rsid w:val="00AA277A"/>
    <w:rsid w:val="00AC456A"/>
    <w:rsid w:val="00AC4ECA"/>
    <w:rsid w:val="00AD56BD"/>
    <w:rsid w:val="00AE20C0"/>
    <w:rsid w:val="00AF6CA0"/>
    <w:rsid w:val="00AF772A"/>
    <w:rsid w:val="00B111FC"/>
    <w:rsid w:val="00B20814"/>
    <w:rsid w:val="00B67FF6"/>
    <w:rsid w:val="00BA64A5"/>
    <w:rsid w:val="00BB2935"/>
    <w:rsid w:val="00BD3473"/>
    <w:rsid w:val="00C163F6"/>
    <w:rsid w:val="00C4149E"/>
    <w:rsid w:val="00C4338A"/>
    <w:rsid w:val="00C6472B"/>
    <w:rsid w:val="00C67B79"/>
    <w:rsid w:val="00C81EB2"/>
    <w:rsid w:val="00C8652B"/>
    <w:rsid w:val="00C93D0D"/>
    <w:rsid w:val="00C93D72"/>
    <w:rsid w:val="00CB44B0"/>
    <w:rsid w:val="00CB4B9A"/>
    <w:rsid w:val="00CD2549"/>
    <w:rsid w:val="00CF50A4"/>
    <w:rsid w:val="00D032C8"/>
    <w:rsid w:val="00D1262B"/>
    <w:rsid w:val="00D15CE5"/>
    <w:rsid w:val="00D20C3F"/>
    <w:rsid w:val="00D226A6"/>
    <w:rsid w:val="00D42561"/>
    <w:rsid w:val="00D558C5"/>
    <w:rsid w:val="00D62AAB"/>
    <w:rsid w:val="00D65EF3"/>
    <w:rsid w:val="00D84153"/>
    <w:rsid w:val="00DA597A"/>
    <w:rsid w:val="00DC0DF4"/>
    <w:rsid w:val="00DE440B"/>
    <w:rsid w:val="00DF073D"/>
    <w:rsid w:val="00E037F0"/>
    <w:rsid w:val="00E0767D"/>
    <w:rsid w:val="00E2085E"/>
    <w:rsid w:val="00E454E2"/>
    <w:rsid w:val="00E55502"/>
    <w:rsid w:val="00E60979"/>
    <w:rsid w:val="00E61E1E"/>
    <w:rsid w:val="00E94519"/>
    <w:rsid w:val="00EA3F37"/>
    <w:rsid w:val="00EC1211"/>
    <w:rsid w:val="00EC1B8B"/>
    <w:rsid w:val="00EE1C33"/>
    <w:rsid w:val="00EE53EB"/>
    <w:rsid w:val="00EE5EEC"/>
    <w:rsid w:val="00F005D8"/>
    <w:rsid w:val="00F1352E"/>
    <w:rsid w:val="00F1632C"/>
    <w:rsid w:val="00F37DBC"/>
    <w:rsid w:val="00F415D6"/>
    <w:rsid w:val="00F65D72"/>
    <w:rsid w:val="00F86EED"/>
    <w:rsid w:val="00F92127"/>
    <w:rsid w:val="00FA78F0"/>
    <w:rsid w:val="00FC0FC5"/>
    <w:rsid w:val="00FD1997"/>
    <w:rsid w:val="00FD73AF"/>
    <w:rsid w:val="00F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8738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5</cp:revision>
  <cp:lastPrinted>2015-10-27T02:06:00Z</cp:lastPrinted>
  <dcterms:created xsi:type="dcterms:W3CDTF">2022-02-14T02:29:00Z</dcterms:created>
  <dcterms:modified xsi:type="dcterms:W3CDTF">2022-02-15T02:00:00Z</dcterms:modified>
</cp:coreProperties>
</file>