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0"/>
      </w:tblGrid>
      <w:tr w:rsidR="003704C0" w:rsidRPr="003704C0" w:rsidTr="003704C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704C0" w:rsidRPr="003704C0" w:rsidRDefault="003704C0" w:rsidP="0037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45F25" w:rsidRPr="00D45F25" w:rsidRDefault="00D45F25" w:rsidP="00D45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F25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лицами, замещающими муниципальные должности, и муниципальными служащими за  2021 год, </w:t>
      </w:r>
    </w:p>
    <w:p w:rsidR="00D45F25" w:rsidRDefault="00D45F25" w:rsidP="00D45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F25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 администрации поселка Березовка</w:t>
      </w:r>
    </w:p>
    <w:tbl>
      <w:tblPr>
        <w:tblW w:w="162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276"/>
        <w:gridCol w:w="1275"/>
        <w:gridCol w:w="1418"/>
        <w:gridCol w:w="1006"/>
        <w:gridCol w:w="993"/>
        <w:gridCol w:w="1418"/>
        <w:gridCol w:w="992"/>
        <w:gridCol w:w="992"/>
        <w:gridCol w:w="1275"/>
        <w:gridCol w:w="1324"/>
        <w:gridCol w:w="1086"/>
        <w:gridCol w:w="1471"/>
      </w:tblGrid>
      <w:tr w:rsidR="00D45F25" w:rsidRPr="00D45F25" w:rsidTr="002826F1">
        <w:trPr>
          <w:trHeight w:val="198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B" w:rsidRDefault="00D45F25" w:rsidP="007A5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Pr="00D45F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CB" w:rsidRDefault="00D45F25" w:rsidP="007A5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D45F25" w:rsidRPr="00D45F25" w:rsidRDefault="00D45F25" w:rsidP="002826F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F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D45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</w:p>
          <w:p w:rsidR="00D45F25" w:rsidRPr="00D45F25" w:rsidRDefault="00D45F25" w:rsidP="00D45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  <w:r w:rsidRPr="00D45F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25" w:rsidRPr="00D45F25" w:rsidRDefault="00D45F25" w:rsidP="00D45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недвижимого имущества,  принадлежащие на праве собственности </w:t>
            </w:r>
            <w:r w:rsidRPr="00D45F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недвижимого имущества, находящиеся в пользовании </w:t>
            </w:r>
            <w:r w:rsidRPr="00D45F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  <w:r w:rsidRPr="00D45F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о расходах </w:t>
            </w:r>
          </w:p>
        </w:tc>
      </w:tr>
      <w:tr w:rsidR="00EE067B" w:rsidRPr="00D45F25" w:rsidTr="002826F1">
        <w:trPr>
          <w:trHeight w:val="10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F25" w:rsidRPr="00D45F25" w:rsidRDefault="00D45F25" w:rsidP="00C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F25" w:rsidRPr="00D45F25" w:rsidRDefault="00D45F25" w:rsidP="00CD4F9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F25" w:rsidRPr="00D45F25" w:rsidRDefault="00D45F25" w:rsidP="00CD4F9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55B" w:rsidRDefault="00C8255B" w:rsidP="00C82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5F25" w:rsidRPr="00D45F25">
              <w:rPr>
                <w:rFonts w:ascii="Times New Roman" w:hAnsi="Times New Roman" w:cs="Times New Roman"/>
                <w:sz w:val="24"/>
                <w:szCs w:val="24"/>
              </w:rPr>
              <w:t>лоща</w:t>
            </w:r>
            <w:proofErr w:type="spellEnd"/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, кв.м.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</w:p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r w:rsidRPr="00D45F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F25" w:rsidRDefault="00D45F25" w:rsidP="00F72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5F2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средств, за счет которых приобретено имущество </w:t>
            </w:r>
            <w:r w:rsidRPr="00D45F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  <w:p w:rsidR="00F721EA" w:rsidRPr="00D45F25" w:rsidRDefault="00F721EA" w:rsidP="00F72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E067B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CD4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45F25" w:rsidRPr="00D45F25" w:rsidTr="002826F1">
        <w:trPr>
          <w:trHeight w:val="8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AE16E2" w:rsidP="00D41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Кузнецов Александр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AE16E2" w:rsidP="00D41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поселка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AE16E2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898 672,70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81" w:rsidRDefault="00C8255B" w:rsidP="00D41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5F25" w:rsidRPr="00D45F25" w:rsidRDefault="00C8255B" w:rsidP="00D41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½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5F25" w:rsidRPr="00D45F25" w:rsidRDefault="00C8255B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C8255B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793E2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EC6433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433" w:rsidRPr="0045486D" w:rsidRDefault="00EC6433" w:rsidP="00EC6433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45486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</w:t>
            </w:r>
            <w:r w:rsidRPr="0045486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5486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COROLA</w:t>
            </w:r>
          </w:p>
          <w:p w:rsidR="00D45F25" w:rsidRPr="00D45F25" w:rsidRDefault="00D45F25" w:rsidP="00D41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F25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Default="0014352C" w:rsidP="00143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4352C" w:rsidRPr="00D45F25" w:rsidRDefault="0014352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5F25" w:rsidRPr="00D45F25" w:rsidRDefault="0014352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14352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EC6433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EC6433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нива-шевроле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F25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EC6433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5F25" w:rsidRPr="00D45F25" w:rsidRDefault="00EC6433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EC6433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EC6433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EC6433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Планета-5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F25" w:rsidRPr="00D45F25" w:rsidTr="002826F1">
        <w:trPr>
          <w:trHeight w:val="8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F72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5F25" w:rsidRPr="00D45F25" w:rsidRDefault="00D45F2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EC6433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Автоприцеп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EC6433" w:rsidP="00F72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КЗАП-8140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F25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793E2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7A56CB" w:rsidRDefault="007A56CB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black"/>
              </w:rPr>
            </w:pPr>
            <w:r w:rsidRPr="007A56CB">
              <w:rPr>
                <w:rFonts w:ascii="Times New Roman" w:hAnsi="Times New Roman" w:cs="Times New Roman"/>
                <w:sz w:val="20"/>
                <w:szCs w:val="20"/>
              </w:rPr>
              <w:t>143 924,63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6F1" w:rsidRDefault="006232F8" w:rsidP="002826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5F25" w:rsidRPr="00D45F25" w:rsidRDefault="006232F8" w:rsidP="002826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5F25" w:rsidRPr="00D45F25" w:rsidRDefault="000D4A33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0D4A33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0D4A33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25" w:rsidRPr="00D45F25" w:rsidRDefault="00D45F25" w:rsidP="000D4A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0D4A33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0D4A33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0D4A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181" w:rsidRDefault="000D4A33" w:rsidP="00D41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232F8" w:rsidRPr="00D45F25" w:rsidRDefault="000D4A33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½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0D4A33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0D4A33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0D4A33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0D4A33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0D4A33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4B6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Маханько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Борисович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4B6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поселка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1 222 410,45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Трейл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301 929,50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0538C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0538C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F9455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Алион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304B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F304B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94558" w:rsidP="004B6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9455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9455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1 269 522,78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9455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F9455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9455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9455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9455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9455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9455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F9455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F94558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4B68DC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Горшенина Елена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4B68D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4B68DC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586 623,17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4B68DC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4B68D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4B68D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4B68D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4B68D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4B68D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4B68D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4B68D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8DC" w:rsidRDefault="004B68DC" w:rsidP="004B68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232F8" w:rsidRPr="00D45F25" w:rsidRDefault="00D41181" w:rsidP="00D4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2/3 </w:t>
            </w:r>
            <w:r w:rsidR="004B68DC"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4B68D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4B68D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2F8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4B68D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32F8" w:rsidRPr="00D45F25" w:rsidRDefault="004B68D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Default="004B68D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F8" w:rsidRPr="00D45F25" w:rsidRDefault="006232F8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302 108,91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117A99" w:rsidRDefault="00117A99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МИЦУБИССИ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Lancer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117A99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Колесниченко Татьяна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2D4731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3 057 730,31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Default="002D4731" w:rsidP="002D47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D4731" w:rsidRPr="00D45F25" w:rsidRDefault="002D4731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2D4731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2D4731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930A80" w:rsidP="0093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2D4731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2D4731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2D4731" w:rsidP="00976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олученный от продажи квартиры</w:t>
            </w: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2D4731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2D4731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2D4731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11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0006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30A80">
              <w:rPr>
                <w:rFonts w:ascii="Times New Roman" w:hAnsi="Times New Roman" w:cs="Times New Roman"/>
                <w:sz w:val="20"/>
                <w:szCs w:val="20"/>
              </w:rPr>
              <w:t>316 337,60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930A80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930A80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6D47C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6D47C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6D47C5" w:rsidRDefault="006D47C5" w:rsidP="00AE16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210740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930A80" w:rsidRDefault="00930A80" w:rsidP="00930A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930A80" w:rsidRDefault="00930A80" w:rsidP="00930A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930A80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930A80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6D47C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6D47C5" w:rsidRDefault="006D47C5" w:rsidP="00AE16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930A80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930A80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6D47C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Default="006D47C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</w:t>
            </w:r>
          </w:p>
          <w:p w:rsidR="00337125" w:rsidRPr="00337125" w:rsidRDefault="00337125" w:rsidP="003371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80" w:rsidRDefault="00930A80" w:rsidP="00930A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17A99" w:rsidRPr="00D45F25" w:rsidRDefault="00930A80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½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930A80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930A80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6D47C5" w:rsidRDefault="006D47C5" w:rsidP="001E1D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легковым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КМЗ  828420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C5" w:rsidRDefault="006D47C5" w:rsidP="006D4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117A99" w:rsidRPr="00D45F25" w:rsidRDefault="006D47C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6D47C5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E1D64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6D47C5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6D47C5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Default="001E1D64" w:rsidP="001E1D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1E1D64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E1D64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A99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7A99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A99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08AD" w:rsidRPr="00D45F25" w:rsidRDefault="00D508AD" w:rsidP="00D508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A99" w:rsidRPr="00D45F25" w:rsidRDefault="00117A99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D64" w:rsidRPr="00D45F25" w:rsidTr="002826F1">
        <w:trPr>
          <w:trHeight w:val="7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4644BA" w:rsidP="00D508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Филипович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4644BA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4644BA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1 106 106,73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4644BA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1D64" w:rsidRPr="00D45F25" w:rsidRDefault="001E1D64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1E1D64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1D64" w:rsidRPr="004644BA" w:rsidRDefault="004644BA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1D64" w:rsidRDefault="004644BA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1D64" w:rsidRDefault="004644BA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4644BA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4644BA" w:rsidRDefault="004644BA" w:rsidP="00D508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LADA 219060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D64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1E1D64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1D64" w:rsidRPr="00D45F25" w:rsidRDefault="001E1D64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1E1D64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1D64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1D64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1D64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4644BA" w:rsidRDefault="004644BA" w:rsidP="00464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Маломерное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судно-надувная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лодка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4644BA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Gladiator</w:t>
            </w:r>
            <w:r w:rsidRPr="004644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644BA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64" w:rsidRPr="00D45F25" w:rsidRDefault="001E1D64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123 707,45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464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196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/а УВН-810080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4E4D" w:rsidRPr="00D45F25" w:rsidRDefault="000D4E4D" w:rsidP="000D4E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D508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697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10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Шлапак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Эдуардовна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866 425,42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CF2A54" w:rsidRDefault="000D4E4D" w:rsidP="00AE16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D508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ГАЗ 31105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CF2A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/а 718740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CF2A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в порядке дарения</w:t>
            </w: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/а 718740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4E4D" w:rsidRPr="00D45F25" w:rsidRDefault="000D4E4D" w:rsidP="00D508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3 154,80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Новикова Инна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584 804,07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302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Тельпухова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559 495,05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302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CD4F91" w:rsidRDefault="000D4E4D" w:rsidP="00AE16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773 653,40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CD4F91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CD4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CD4F91" w:rsidRDefault="000D4E4D" w:rsidP="00CD4F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Mondeo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CD4F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613 576,59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1 239 688,50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426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Сахаровская Людмила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1 335 806,80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D4E4D" w:rsidRPr="00D45F25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FD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D4E4D" w:rsidRPr="00D45F25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1 939 363,39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BC18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017304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ВОЛЬВО хс90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FD7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квартиры</w:t>
            </w: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017304" w:rsidRDefault="000D4E4D" w:rsidP="00AE16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HD72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FD7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D4E4D" w:rsidRPr="00D45F25" w:rsidRDefault="000D4E4D" w:rsidP="00FD7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4E4D" w:rsidRPr="00D45F25" w:rsidRDefault="000D4E4D" w:rsidP="00BC18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0173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0173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0173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4E4D" w:rsidRPr="00D45F25" w:rsidRDefault="000D4E4D" w:rsidP="00BC18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BC18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D4E4D" w:rsidRPr="00D45F25" w:rsidRDefault="000D4E4D" w:rsidP="00BC18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BC18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D4E4D" w:rsidRPr="00D45F25" w:rsidRDefault="000D4E4D" w:rsidP="00BC18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BC18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BC18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Злобина Елена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3 157 499,60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D4E4D" w:rsidRPr="00D45F25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BC1866" w:rsidRDefault="000D4E4D" w:rsidP="00420C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BC1866" w:rsidRDefault="000D4E4D" w:rsidP="00420C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42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TIIDA 1.6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763B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квартиры</w:t>
            </w: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763B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квартиры</w:t>
            </w: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BC1866" w:rsidRDefault="000D4E4D" w:rsidP="00763B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TIIDA 1.6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BC1866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763B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BC1866" w:rsidRDefault="000D4E4D" w:rsidP="00763B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763B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Хакимова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Вазиля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Камильевна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345 005,45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420C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747 883,02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420CB4" w:rsidRDefault="000D4E4D" w:rsidP="00AE16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STREAM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4E4D" w:rsidRPr="00D45F25" w:rsidRDefault="000D4E4D" w:rsidP="00D433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4E4D" w:rsidRPr="00D45F25" w:rsidRDefault="000D4E4D" w:rsidP="00D41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  <w:p w:rsidR="00196E9C" w:rsidRPr="00D45F25" w:rsidRDefault="00196E9C" w:rsidP="00196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2 217 443,11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Default="000D4E4D" w:rsidP="00CF51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6979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квартиры, средства материнского капитала</w:t>
            </w:r>
            <w:r w:rsidR="00DA6992">
              <w:rPr>
                <w:rFonts w:ascii="Times New Roman" w:hAnsi="Times New Roman" w:cs="Times New Roman"/>
                <w:sz w:val="20"/>
                <w:szCs w:val="20"/>
              </w:rPr>
              <w:t>, ипотека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4E4D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2319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4D" w:rsidRPr="00D45F25" w:rsidRDefault="000D4E4D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9C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983 700,57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Default="00196E9C" w:rsidP="00CF51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96E9C" w:rsidRPr="00D45F25" w:rsidRDefault="00196E9C" w:rsidP="00CF51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30/100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Default="00196E9C" w:rsidP="006979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</w:p>
          <w:p w:rsidR="00196E9C" w:rsidRPr="00D45F25" w:rsidRDefault="00196E9C" w:rsidP="00D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DA6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1-20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DA69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210</w:t>
            </w:r>
            <w:r w:rsidR="00DA6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196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196E9C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Default="00196E9C" w:rsidP="00CF51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6979F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196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квартиры, средства материнского капитала</w:t>
            </w:r>
            <w:r w:rsidR="00DA6992">
              <w:rPr>
                <w:rFonts w:ascii="Times New Roman" w:hAnsi="Times New Roman" w:cs="Times New Roman"/>
                <w:sz w:val="20"/>
                <w:szCs w:val="20"/>
              </w:rPr>
              <w:t>, ипотека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6E9C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E9C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  <w:p w:rsidR="00196E9C" w:rsidRPr="00D45F25" w:rsidRDefault="00196E9C" w:rsidP="00D411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9C" w:rsidRPr="00D45F25" w:rsidTr="002826F1">
        <w:trPr>
          <w:trHeight w:val="7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Default="00196E9C" w:rsidP="006979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 доля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196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196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квартиры, средства материнского капитала</w:t>
            </w:r>
            <w:r w:rsidR="00DA6992">
              <w:rPr>
                <w:rFonts w:ascii="Times New Roman" w:hAnsi="Times New Roman" w:cs="Times New Roman"/>
                <w:sz w:val="20"/>
                <w:szCs w:val="20"/>
              </w:rPr>
              <w:t>, ипотека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6E9C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9C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Жукова Яна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224 317,32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9C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1 319 089,60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196E9C" w:rsidRPr="00D45F25" w:rsidRDefault="00196E9C" w:rsidP="00A72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9C" w:rsidRPr="00D45F25" w:rsidTr="002826F1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EC6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9C" w:rsidRPr="00D45F25" w:rsidRDefault="00196E9C" w:rsidP="00AE1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5F25" w:rsidRPr="00D45F25" w:rsidRDefault="00D45F25" w:rsidP="00D45F25">
      <w:pPr>
        <w:pStyle w:val="ab"/>
        <w:rPr>
          <w:rFonts w:cs="Times New Roman"/>
        </w:rPr>
      </w:pPr>
      <w:r w:rsidRPr="00D45F25">
        <w:rPr>
          <w:rFonts w:cs="Times New Roman"/>
        </w:rPr>
        <w:t>_________________________</w:t>
      </w:r>
    </w:p>
    <w:p w:rsidR="00D45F25" w:rsidRPr="00D45F25" w:rsidRDefault="00D45F25" w:rsidP="00D45F25">
      <w:pPr>
        <w:pStyle w:val="ab"/>
        <w:rPr>
          <w:rFonts w:cs="Times New Roman"/>
        </w:rPr>
      </w:pPr>
    </w:p>
    <w:p w:rsidR="00D45F25" w:rsidRPr="00D45F25" w:rsidRDefault="00D45F25" w:rsidP="00D45F25">
      <w:pPr>
        <w:pStyle w:val="ab"/>
        <w:jc w:val="both"/>
        <w:rPr>
          <w:rFonts w:cs="Times New Roman"/>
          <w:sz w:val="24"/>
          <w:szCs w:val="24"/>
        </w:rPr>
      </w:pPr>
      <w:r w:rsidRPr="00D45F25">
        <w:rPr>
          <w:rFonts w:cs="Times New Roman"/>
          <w:sz w:val="24"/>
          <w:szCs w:val="24"/>
          <w:vertAlign w:val="superscript"/>
        </w:rPr>
        <w:t>5</w:t>
      </w:r>
      <w:proofErr w:type="gramStart"/>
      <w:r w:rsidRPr="00D45F25">
        <w:rPr>
          <w:rFonts w:cs="Times New Roman"/>
          <w:sz w:val="24"/>
          <w:szCs w:val="24"/>
          <w:vertAlign w:val="superscript"/>
        </w:rPr>
        <w:t xml:space="preserve"> </w:t>
      </w:r>
      <w:r w:rsidRPr="00D45F25">
        <w:rPr>
          <w:rFonts w:cs="Times New Roman"/>
          <w:sz w:val="24"/>
          <w:szCs w:val="24"/>
        </w:rPr>
        <w:t>У</w:t>
      </w:r>
      <w:proofErr w:type="gramEnd"/>
      <w:r w:rsidRPr="00D45F25">
        <w:rPr>
          <w:rFonts w:cs="Times New Roman"/>
          <w:sz w:val="24"/>
          <w:szCs w:val="24"/>
        </w:rPr>
        <w:t xml:space="preserve">казываются фамилия, имя, отчество лица, замещающего муниципальную должность. </w:t>
      </w:r>
      <w:proofErr w:type="gramStart"/>
      <w:r w:rsidRPr="00D45F25">
        <w:rPr>
          <w:rFonts w:cs="Times New Roman"/>
          <w:sz w:val="24"/>
          <w:szCs w:val="24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  <w:p w:rsidR="00D45F25" w:rsidRPr="00D45F25" w:rsidRDefault="00D45F25" w:rsidP="00D45F25">
      <w:pPr>
        <w:pStyle w:val="ab"/>
        <w:jc w:val="both"/>
        <w:rPr>
          <w:rFonts w:cs="Times New Roman"/>
          <w:sz w:val="24"/>
          <w:szCs w:val="24"/>
        </w:rPr>
      </w:pPr>
      <w:r w:rsidRPr="00D45F25">
        <w:rPr>
          <w:rFonts w:cs="Times New Roman"/>
          <w:sz w:val="24"/>
          <w:szCs w:val="24"/>
          <w:vertAlign w:val="superscript"/>
        </w:rPr>
        <w:t>6</w:t>
      </w:r>
      <w:proofErr w:type="gramStart"/>
      <w:r w:rsidRPr="00D45F25">
        <w:rPr>
          <w:rFonts w:cs="Times New Roman"/>
          <w:sz w:val="24"/>
          <w:szCs w:val="24"/>
          <w:vertAlign w:val="superscript"/>
        </w:rPr>
        <w:t xml:space="preserve"> </w:t>
      </w:r>
      <w:r w:rsidRPr="00D45F25">
        <w:rPr>
          <w:rFonts w:cs="Times New Roman"/>
          <w:sz w:val="24"/>
          <w:szCs w:val="24"/>
        </w:rPr>
        <w:t>У</w:t>
      </w:r>
      <w:proofErr w:type="gramEnd"/>
      <w:r w:rsidRPr="00D45F25">
        <w:rPr>
          <w:rFonts w:cs="Times New Roman"/>
          <w:sz w:val="24"/>
          <w:szCs w:val="24"/>
        </w:rPr>
        <w:t>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указывается.</w:t>
      </w:r>
    </w:p>
    <w:p w:rsidR="00D45F25" w:rsidRPr="00D45F25" w:rsidRDefault="00D45F25" w:rsidP="00D45F25">
      <w:pPr>
        <w:pStyle w:val="ab"/>
        <w:jc w:val="both"/>
        <w:rPr>
          <w:rFonts w:cs="Times New Roman"/>
          <w:sz w:val="24"/>
          <w:szCs w:val="24"/>
        </w:rPr>
      </w:pPr>
      <w:r w:rsidRPr="00D45F25">
        <w:rPr>
          <w:rFonts w:cs="Times New Roman"/>
          <w:sz w:val="24"/>
          <w:szCs w:val="24"/>
          <w:vertAlign w:val="superscript"/>
        </w:rPr>
        <w:t xml:space="preserve">7 </w:t>
      </w:r>
      <w:r w:rsidRPr="00D45F25">
        <w:rPr>
          <w:rFonts w:cs="Times New Roman"/>
          <w:sz w:val="24"/>
          <w:szCs w:val="24"/>
        </w:rPr>
        <w:t xml:space="preserve">Годовой доход 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proofErr w:type="gramStart"/>
      <w:r w:rsidRPr="00D45F25">
        <w:rPr>
          <w:rFonts w:cs="Times New Roman"/>
          <w:sz w:val="24"/>
          <w:szCs w:val="24"/>
        </w:rPr>
        <w:lastRenderedPageBreak/>
        <w:t>форма</w:t>
      </w:r>
      <w:proofErr w:type="gramEnd"/>
      <w:r w:rsidRPr="00D45F25">
        <w:rPr>
          <w:rFonts w:cs="Times New Roman"/>
          <w:sz w:val="24"/>
          <w:szCs w:val="24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  <w:p w:rsidR="00D45F25" w:rsidRPr="00D45F25" w:rsidRDefault="00D45F25" w:rsidP="00D45F25">
      <w:pPr>
        <w:pStyle w:val="ab"/>
        <w:jc w:val="both"/>
        <w:rPr>
          <w:rFonts w:cs="Times New Roman"/>
          <w:sz w:val="24"/>
          <w:szCs w:val="24"/>
        </w:rPr>
      </w:pPr>
      <w:r w:rsidRPr="00D45F25">
        <w:rPr>
          <w:rFonts w:cs="Times New Roman"/>
          <w:sz w:val="24"/>
          <w:szCs w:val="24"/>
          <w:vertAlign w:val="superscript"/>
        </w:rPr>
        <w:t xml:space="preserve">8 </w:t>
      </w:r>
      <w:r w:rsidRPr="00D45F25">
        <w:rPr>
          <w:rFonts w:cs="Times New Roman"/>
          <w:sz w:val="24"/>
          <w:szCs w:val="24"/>
        </w:rPr>
        <w:t>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  <w:p w:rsidR="00D45F25" w:rsidRPr="00D45F25" w:rsidRDefault="00D45F25" w:rsidP="00D45F25">
      <w:pPr>
        <w:pStyle w:val="ab"/>
        <w:jc w:val="both"/>
        <w:rPr>
          <w:rFonts w:cs="Times New Roman"/>
          <w:sz w:val="24"/>
          <w:szCs w:val="24"/>
        </w:rPr>
      </w:pPr>
      <w:r w:rsidRPr="00D45F25">
        <w:rPr>
          <w:rFonts w:cs="Times New Roman"/>
          <w:sz w:val="24"/>
          <w:szCs w:val="24"/>
          <w:vertAlign w:val="superscript"/>
        </w:rPr>
        <w:t>9</w:t>
      </w:r>
      <w:r w:rsidR="00EE067B">
        <w:rPr>
          <w:rFonts w:cs="Times New Roman"/>
          <w:sz w:val="24"/>
          <w:szCs w:val="24"/>
          <w:vertAlign w:val="superscript"/>
        </w:rPr>
        <w:t xml:space="preserve"> </w:t>
      </w:r>
      <w:r w:rsidRPr="00D45F25">
        <w:rPr>
          <w:rFonts w:cs="Times New Roman"/>
          <w:sz w:val="24"/>
          <w:szCs w:val="24"/>
        </w:rPr>
        <w:t>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</w:p>
    <w:p w:rsidR="00D45F25" w:rsidRPr="00D45F25" w:rsidRDefault="00D45F25" w:rsidP="00D45F25">
      <w:pPr>
        <w:pStyle w:val="ab"/>
        <w:jc w:val="both"/>
        <w:rPr>
          <w:rFonts w:cs="Times New Roman"/>
          <w:sz w:val="24"/>
          <w:szCs w:val="24"/>
        </w:rPr>
      </w:pPr>
      <w:r w:rsidRPr="00D45F25">
        <w:rPr>
          <w:rFonts w:cs="Times New Roman"/>
          <w:sz w:val="24"/>
          <w:szCs w:val="24"/>
          <w:vertAlign w:val="superscript"/>
        </w:rPr>
        <w:t xml:space="preserve">10 </w:t>
      </w:r>
      <w:r w:rsidRPr="00D45F25">
        <w:rPr>
          <w:rFonts w:cs="Times New Roman"/>
          <w:sz w:val="24"/>
          <w:szCs w:val="24"/>
        </w:rPr>
        <w:t>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  <w:p w:rsidR="00D45F25" w:rsidRPr="00D45F25" w:rsidRDefault="00D45F25" w:rsidP="00D45F25">
      <w:pPr>
        <w:pStyle w:val="ab"/>
        <w:jc w:val="both"/>
        <w:rPr>
          <w:rFonts w:cs="Times New Roman"/>
          <w:sz w:val="24"/>
          <w:szCs w:val="24"/>
        </w:rPr>
      </w:pPr>
      <w:r w:rsidRPr="00D45F25">
        <w:rPr>
          <w:rFonts w:cs="Times New Roman"/>
          <w:sz w:val="24"/>
          <w:szCs w:val="24"/>
          <w:vertAlign w:val="superscript"/>
        </w:rPr>
        <w:t xml:space="preserve">11 </w:t>
      </w:r>
      <w:r w:rsidRPr="00D45F25">
        <w:rPr>
          <w:rFonts w:cs="Times New Roman"/>
          <w:sz w:val="24"/>
          <w:szCs w:val="24"/>
        </w:rPr>
        <w:t>Вид приобретенного имущества указывается на основании сведений, содержащихся в графе 2 раздела 2 Справки.</w:t>
      </w:r>
    </w:p>
    <w:p w:rsidR="009F4ED1" w:rsidRPr="00D45F25" w:rsidRDefault="00D45F25" w:rsidP="00D45F25">
      <w:pPr>
        <w:rPr>
          <w:rFonts w:ascii="Times New Roman" w:hAnsi="Times New Roman" w:cs="Times New Roman"/>
          <w:sz w:val="28"/>
          <w:szCs w:val="28"/>
        </w:rPr>
      </w:pPr>
      <w:r w:rsidRPr="00D45F25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D45F25">
        <w:rPr>
          <w:rFonts w:ascii="Times New Roman" w:hAnsi="Times New Roman" w:cs="Times New Roman"/>
          <w:sz w:val="24"/>
          <w:szCs w:val="24"/>
        </w:rPr>
        <w:t>Источник получения средств, за счет которых приобретено имущество,   указывается на основании сведений, содержащихся в графе 4 раздела 2 Справки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F4ED1" w:rsidRPr="00D45F25" w:rsidSect="00F721EA">
      <w:pgSz w:w="16838" w:h="11906" w:orient="landscape"/>
      <w:pgMar w:top="566" w:right="284" w:bottom="709" w:left="85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2BA"/>
    <w:rsid w:val="00015759"/>
    <w:rsid w:val="00017304"/>
    <w:rsid w:val="000538C8"/>
    <w:rsid w:val="00081A69"/>
    <w:rsid w:val="000A2EB3"/>
    <w:rsid w:val="000C6B67"/>
    <w:rsid w:val="000D0DF7"/>
    <w:rsid w:val="000D4A33"/>
    <w:rsid w:val="000D4E4D"/>
    <w:rsid w:val="000E356E"/>
    <w:rsid w:val="0010006D"/>
    <w:rsid w:val="00104F52"/>
    <w:rsid w:val="001079D3"/>
    <w:rsid w:val="00117A99"/>
    <w:rsid w:val="0014352C"/>
    <w:rsid w:val="00160489"/>
    <w:rsid w:val="00196E9C"/>
    <w:rsid w:val="001D2974"/>
    <w:rsid w:val="001E1D64"/>
    <w:rsid w:val="001E4FB0"/>
    <w:rsid w:val="00231949"/>
    <w:rsid w:val="002826F1"/>
    <w:rsid w:val="002D4731"/>
    <w:rsid w:val="002D55CA"/>
    <w:rsid w:val="00302173"/>
    <w:rsid w:val="00337125"/>
    <w:rsid w:val="003704C0"/>
    <w:rsid w:val="003A7B99"/>
    <w:rsid w:val="003E12E2"/>
    <w:rsid w:val="003F7A60"/>
    <w:rsid w:val="00412A6B"/>
    <w:rsid w:val="00420CB4"/>
    <w:rsid w:val="0042610B"/>
    <w:rsid w:val="004644BA"/>
    <w:rsid w:val="004B055B"/>
    <w:rsid w:val="004B68DC"/>
    <w:rsid w:val="004C6AF9"/>
    <w:rsid w:val="004D19B8"/>
    <w:rsid w:val="004E4A9B"/>
    <w:rsid w:val="005012D5"/>
    <w:rsid w:val="005502E0"/>
    <w:rsid w:val="0056382B"/>
    <w:rsid w:val="005679FA"/>
    <w:rsid w:val="005A7AAF"/>
    <w:rsid w:val="005F5D9B"/>
    <w:rsid w:val="006232F8"/>
    <w:rsid w:val="00656B19"/>
    <w:rsid w:val="006635B2"/>
    <w:rsid w:val="0067383E"/>
    <w:rsid w:val="006979F5"/>
    <w:rsid w:val="00697EDC"/>
    <w:rsid w:val="006A7730"/>
    <w:rsid w:val="006D47C5"/>
    <w:rsid w:val="00763B03"/>
    <w:rsid w:val="007823F8"/>
    <w:rsid w:val="00793E2D"/>
    <w:rsid w:val="007A56CB"/>
    <w:rsid w:val="0085342D"/>
    <w:rsid w:val="00853BCC"/>
    <w:rsid w:val="00881B79"/>
    <w:rsid w:val="00930A80"/>
    <w:rsid w:val="00931A31"/>
    <w:rsid w:val="00971BDD"/>
    <w:rsid w:val="00976EE7"/>
    <w:rsid w:val="009E02BA"/>
    <w:rsid w:val="009F4ED1"/>
    <w:rsid w:val="00A016F9"/>
    <w:rsid w:val="00A53FF1"/>
    <w:rsid w:val="00A61499"/>
    <w:rsid w:val="00A72715"/>
    <w:rsid w:val="00AD0440"/>
    <w:rsid w:val="00AD204D"/>
    <w:rsid w:val="00AE0EBF"/>
    <w:rsid w:val="00AE16E2"/>
    <w:rsid w:val="00BA0D33"/>
    <w:rsid w:val="00BC1866"/>
    <w:rsid w:val="00C60C1B"/>
    <w:rsid w:val="00C66172"/>
    <w:rsid w:val="00C8255B"/>
    <w:rsid w:val="00CD4F91"/>
    <w:rsid w:val="00CF2A54"/>
    <w:rsid w:val="00CF51F7"/>
    <w:rsid w:val="00D10301"/>
    <w:rsid w:val="00D14CA1"/>
    <w:rsid w:val="00D41181"/>
    <w:rsid w:val="00D433ED"/>
    <w:rsid w:val="00D45F25"/>
    <w:rsid w:val="00D508AD"/>
    <w:rsid w:val="00D95C04"/>
    <w:rsid w:val="00DA5667"/>
    <w:rsid w:val="00DA6992"/>
    <w:rsid w:val="00E27424"/>
    <w:rsid w:val="00EC6433"/>
    <w:rsid w:val="00EE067B"/>
    <w:rsid w:val="00F304B5"/>
    <w:rsid w:val="00F530FA"/>
    <w:rsid w:val="00F6389A"/>
    <w:rsid w:val="00F71BCB"/>
    <w:rsid w:val="00F721EA"/>
    <w:rsid w:val="00F73B65"/>
    <w:rsid w:val="00F94558"/>
    <w:rsid w:val="00FC759C"/>
    <w:rsid w:val="00FD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33"/>
  </w:style>
  <w:style w:type="paragraph" w:styleId="2">
    <w:name w:val="heading 2"/>
    <w:basedOn w:val="a"/>
    <w:link w:val="20"/>
    <w:uiPriority w:val="9"/>
    <w:qFormat/>
    <w:rsid w:val="009E0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B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2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E02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2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F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Normal (Web)"/>
    <w:basedOn w:val="a"/>
    <w:uiPriority w:val="99"/>
    <w:semiHidden/>
    <w:unhideWhenUsed/>
    <w:rsid w:val="003F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F7A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71B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97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rollbutton-text">
    <w:name w:val="doc-roll__button-text"/>
    <w:basedOn w:val="a0"/>
    <w:rsid w:val="005F5D9B"/>
  </w:style>
  <w:style w:type="table" w:styleId="a8">
    <w:name w:val="Table Grid"/>
    <w:basedOn w:val="a1"/>
    <w:uiPriority w:val="59"/>
    <w:rsid w:val="009F4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1A31"/>
    <w:pPr>
      <w:ind w:left="720"/>
      <w:contextualSpacing/>
    </w:pPr>
  </w:style>
  <w:style w:type="character" w:customStyle="1" w:styleId="aa">
    <w:name w:val="Текст сноски Знак"/>
    <w:basedOn w:val="a0"/>
    <w:link w:val="ab"/>
    <w:rsid w:val="00D45F25"/>
    <w:rPr>
      <w:rFonts w:ascii="Times New Roman" w:eastAsia="Times New Roman" w:hAnsi="Times New Roman"/>
    </w:rPr>
  </w:style>
  <w:style w:type="paragraph" w:styleId="ab">
    <w:name w:val="footnote text"/>
    <w:basedOn w:val="a"/>
    <w:link w:val="aa"/>
    <w:rsid w:val="00D45F25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link w:val="ab"/>
    <w:uiPriority w:val="99"/>
    <w:semiHidden/>
    <w:rsid w:val="00D45F25"/>
    <w:rPr>
      <w:sz w:val="20"/>
      <w:szCs w:val="20"/>
    </w:rPr>
  </w:style>
  <w:style w:type="paragraph" w:customStyle="1" w:styleId="ConsPlusCell">
    <w:name w:val="ConsPlusCell"/>
    <w:rsid w:val="00EC6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4706">
                  <w:marLeft w:val="40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61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10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12231</dc:creator>
  <cp:lastModifiedBy>12231</cp:lastModifiedBy>
  <cp:revision>25</cp:revision>
  <cp:lastPrinted>2022-05-20T07:40:00Z</cp:lastPrinted>
  <dcterms:created xsi:type="dcterms:W3CDTF">2022-05-17T05:08:00Z</dcterms:created>
  <dcterms:modified xsi:type="dcterms:W3CDTF">2022-05-20T07:41:00Z</dcterms:modified>
</cp:coreProperties>
</file>