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BE191F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августа </w:t>
      </w:r>
      <w:r w:rsidR="004D379C">
        <w:rPr>
          <w:rFonts w:ascii="Times New Roman" w:hAnsi="Times New Roman" w:cs="Times New Roman"/>
          <w:sz w:val="28"/>
          <w:szCs w:val="28"/>
        </w:rPr>
        <w:t xml:space="preserve"> 2021</w:t>
      </w:r>
      <w:r w:rsidR="00091F4F" w:rsidRPr="00091F4F">
        <w:rPr>
          <w:rFonts w:ascii="Times New Roman" w:hAnsi="Times New Roman" w:cs="Times New Roman"/>
          <w:sz w:val="28"/>
          <w:szCs w:val="28"/>
        </w:rPr>
        <w:t>г.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4D379C">
        <w:rPr>
          <w:rFonts w:ascii="Times New Roman" w:hAnsi="Times New Roman" w:cs="Times New Roman"/>
          <w:sz w:val="28"/>
          <w:szCs w:val="28"/>
        </w:rPr>
        <w:t xml:space="preserve">   </w:t>
      </w:r>
      <w:r w:rsidR="00DB16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238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B75161" w:rsidRPr="00B75161" w:rsidRDefault="00E562BE" w:rsidP="00B7516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5161">
        <w:rPr>
          <w:rFonts w:ascii="Times New Roman" w:hAnsi="Times New Roman" w:cs="Times New Roman"/>
          <w:sz w:val="28"/>
          <w:szCs w:val="28"/>
        </w:rPr>
        <w:t>«</w:t>
      </w:r>
      <w:r w:rsidR="004D379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64454">
        <w:rPr>
          <w:rFonts w:ascii="Times New Roman" w:hAnsi="Times New Roman" w:cs="Times New Roman"/>
          <w:sz w:val="28"/>
          <w:szCs w:val="28"/>
        </w:rPr>
        <w:t xml:space="preserve">в </w:t>
      </w:r>
      <w:r w:rsidR="004D379C">
        <w:rPr>
          <w:rFonts w:ascii="Times New Roman" w:hAnsi="Times New Roman" w:cs="Times New Roman"/>
          <w:sz w:val="28"/>
          <w:szCs w:val="28"/>
        </w:rPr>
        <w:t>постановление администрации поселка Березовка Березовского района Красноярского края от 19.04.2017 № 188 «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F865E3">
        <w:rPr>
          <w:rFonts w:ascii="Times New Roman" w:eastAsia="Times New Roman" w:hAnsi="Times New Roman" w:cs="Times New Roman"/>
          <w:sz w:val="28"/>
          <w:szCs w:val="28"/>
        </w:rPr>
        <w:t xml:space="preserve"> Порядка формирования, ведения и 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обязательного опубликования перечня муниципального имущества, свободного от прав третьих лиц</w:t>
      </w:r>
      <w:r w:rsidR="00B75161">
        <w:rPr>
          <w:rFonts w:ascii="Times New Roman" w:hAnsi="Times New Roman" w:cs="Times New Roman"/>
          <w:sz w:val="28"/>
          <w:szCs w:val="28"/>
        </w:rPr>
        <w:t xml:space="preserve"> (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имущественных прав </w:t>
      </w:r>
      <w:r w:rsidR="00B75161">
        <w:rPr>
          <w:rFonts w:ascii="Times New Roman" w:hAnsi="Times New Roman" w:cs="Times New Roman"/>
          <w:sz w:val="28"/>
          <w:szCs w:val="28"/>
        </w:rPr>
        <w:t>субъектов малого и среднего  предпринимательства)»</w:t>
      </w:r>
    </w:p>
    <w:p w:rsidR="00B75161" w:rsidRDefault="00B75161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10.2003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руководствуясь Уставом посёлка</w:t>
      </w:r>
      <w:r w:rsidR="00B75161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="00302764" w:rsidRPr="00B75161">
        <w:rPr>
          <w:rFonts w:ascii="Times New Roman" w:hAnsi="Times New Roman" w:cs="Times New Roman"/>
          <w:sz w:val="28"/>
          <w:szCs w:val="28"/>
        </w:rPr>
        <w:t xml:space="preserve">, </w:t>
      </w:r>
      <w:r w:rsidRPr="00B751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5161" w:rsidRDefault="00B75161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79C" w:rsidRDefault="00B75161" w:rsidP="004D379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516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D379C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D379C">
        <w:rPr>
          <w:rFonts w:ascii="Times New Roman" w:hAnsi="Times New Roman" w:cs="Times New Roman"/>
          <w:sz w:val="28"/>
          <w:szCs w:val="28"/>
        </w:rPr>
        <w:t>постановление администрации поселка Березовка Березовского района Красноярского края от 19.04.2017 № 188 «</w:t>
      </w:r>
      <w:r w:rsidR="004D379C" w:rsidRPr="00B75161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4D379C">
        <w:rPr>
          <w:rFonts w:ascii="Times New Roman" w:eastAsia="Times New Roman" w:hAnsi="Times New Roman" w:cs="Times New Roman"/>
          <w:sz w:val="28"/>
          <w:szCs w:val="28"/>
        </w:rPr>
        <w:t xml:space="preserve"> Порядка формирования, ведения и </w:t>
      </w:r>
      <w:r w:rsidR="004D379C" w:rsidRPr="00B75161">
        <w:rPr>
          <w:rFonts w:ascii="Times New Roman" w:eastAsia="Times New Roman" w:hAnsi="Times New Roman" w:cs="Times New Roman"/>
          <w:sz w:val="28"/>
          <w:szCs w:val="28"/>
        </w:rPr>
        <w:t>обязательного опубликования перечня муниципального имущества, свободного от прав третьих лиц</w:t>
      </w:r>
      <w:r w:rsidR="004D379C">
        <w:rPr>
          <w:rFonts w:ascii="Times New Roman" w:hAnsi="Times New Roman" w:cs="Times New Roman"/>
          <w:sz w:val="28"/>
          <w:szCs w:val="28"/>
        </w:rPr>
        <w:t xml:space="preserve"> (</w:t>
      </w:r>
      <w:r w:rsidR="004D379C" w:rsidRPr="00B751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имущественных прав </w:t>
      </w:r>
      <w:r w:rsidR="004D379C">
        <w:rPr>
          <w:rFonts w:ascii="Times New Roman" w:hAnsi="Times New Roman" w:cs="Times New Roman"/>
          <w:sz w:val="28"/>
          <w:szCs w:val="28"/>
        </w:rPr>
        <w:t>субъектов малого и среднего  предпринимательства)» следующие изменения:</w:t>
      </w:r>
    </w:p>
    <w:p w:rsidR="004D379C" w:rsidRDefault="004D379C" w:rsidP="004D379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формирования, ведения и </w:t>
      </w:r>
      <w:r w:rsidRPr="00B75161">
        <w:rPr>
          <w:rFonts w:ascii="Times New Roman" w:eastAsia="Times New Roman" w:hAnsi="Times New Roman" w:cs="Times New Roman"/>
          <w:sz w:val="28"/>
          <w:szCs w:val="28"/>
        </w:rPr>
        <w:t>обязательного опубликования перечня муниципального имущества, свободного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51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имущественных прав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 предпринимательства</w:t>
      </w:r>
      <w:proofErr w:type="gramEnd"/>
    </w:p>
    <w:p w:rsidR="004D379C" w:rsidRDefault="004D379C" w:rsidP="004D379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4D379C" w:rsidRDefault="004D379C" w:rsidP="004D379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«Объект муниципальной собственности исключается из Перечня в следующих случаях:</w:t>
      </w:r>
    </w:p>
    <w:p w:rsidR="00D10B3D" w:rsidRDefault="004D379C" w:rsidP="004D379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прекращения права </w:t>
      </w:r>
      <w:r w:rsidR="00D10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</w:t>
      </w:r>
      <w:r w:rsidR="00D10B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D10B3D">
        <w:rPr>
          <w:rFonts w:ascii="Times New Roman" w:hAnsi="Times New Roman" w:cs="Times New Roman"/>
          <w:sz w:val="28"/>
          <w:szCs w:val="28"/>
        </w:rPr>
        <w:t xml:space="preserve"> на Объект; </w:t>
      </w:r>
    </w:p>
    <w:p w:rsidR="00D10B3D" w:rsidRDefault="00D10B3D" w:rsidP="004D379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гибели или уничтожения Объекта;</w:t>
      </w:r>
    </w:p>
    <w:p w:rsidR="00D10B3D" w:rsidRDefault="00D10B3D" w:rsidP="00D10B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невостребованности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объекта для целей, указанных в п.1 настоящего Порядка;</w:t>
      </w:r>
    </w:p>
    <w:p w:rsidR="00D10B3D" w:rsidRDefault="00D10B3D" w:rsidP="00D10B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использования объекта для муниципальных или государственных нужд;</w:t>
      </w:r>
    </w:p>
    <w:p w:rsidR="00D10B3D" w:rsidRDefault="00D10B3D" w:rsidP="00D10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 случае передачи в установленном законом порядке объекта в государственную собственность Российской Федерации.</w:t>
      </w:r>
    </w:p>
    <w:p w:rsidR="00D10B3D" w:rsidRDefault="00D10B3D" w:rsidP="00D10B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 исключается из Перечня в месячный срок со дня получения информации, указанной в подпунктах пункта 9 Порядка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B75161" w:rsidRDefault="00B75161" w:rsidP="008A58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5161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EC78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804">
        <w:rPr>
          <w:rFonts w:ascii="Times New Roman" w:hAnsi="Times New Roman"/>
          <w:sz w:val="28"/>
          <w:szCs w:val="28"/>
        </w:rPr>
        <w:t xml:space="preserve"> исполнением</w:t>
      </w:r>
      <w:r w:rsidRPr="0094601E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9D06B2" w:rsidRPr="008A7954" w:rsidRDefault="001D7E20" w:rsidP="008A5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5161">
        <w:rPr>
          <w:rFonts w:ascii="Times New Roman" w:hAnsi="Times New Roman"/>
          <w:sz w:val="28"/>
          <w:szCs w:val="28"/>
        </w:rPr>
        <w:t>.</w:t>
      </w:r>
      <w:r w:rsidR="009D06B2" w:rsidRPr="008A7954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 опубликования в газете «Пригород».</w:t>
      </w:r>
    </w:p>
    <w:p w:rsidR="009D06B2" w:rsidRPr="008A7954" w:rsidRDefault="009D06B2" w:rsidP="009D0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61" w:rsidRDefault="00B75161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5161" w:rsidRPr="00B75161" w:rsidRDefault="00B75161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161">
        <w:rPr>
          <w:rFonts w:ascii="Times New Roman" w:hAnsi="Times New Roman" w:cs="Times New Roman"/>
          <w:sz w:val="28"/>
          <w:szCs w:val="28"/>
        </w:rPr>
        <w:t xml:space="preserve">Глава посёлка </w:t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  <w:t xml:space="preserve">С.А.Суслов </w:t>
      </w:r>
    </w:p>
    <w:p w:rsidR="00B75161" w:rsidRPr="00B75161" w:rsidRDefault="00B75161" w:rsidP="00B7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161" w:rsidRPr="00B75161" w:rsidRDefault="00B75161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A29" w:rsidRDefault="00692A29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Pr="00B75161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EA" w:rsidRDefault="005355EA" w:rsidP="00F865E3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 w:cs="Times New Roman"/>
        </w:rPr>
      </w:pPr>
    </w:p>
    <w:sectPr w:rsidR="005355EA" w:rsidSect="00D10B3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36" w:rsidRDefault="00472536" w:rsidP="00A849C4">
      <w:pPr>
        <w:spacing w:after="0" w:line="240" w:lineRule="auto"/>
      </w:pPr>
      <w:r>
        <w:separator/>
      </w:r>
    </w:p>
  </w:endnote>
  <w:endnote w:type="continuationSeparator" w:id="0">
    <w:p w:rsidR="00472536" w:rsidRDefault="00472536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36" w:rsidRDefault="00472536" w:rsidP="00A849C4">
      <w:pPr>
        <w:spacing w:after="0" w:line="240" w:lineRule="auto"/>
      </w:pPr>
      <w:r>
        <w:separator/>
      </w:r>
    </w:p>
  </w:footnote>
  <w:footnote w:type="continuationSeparator" w:id="0">
    <w:p w:rsidR="00472536" w:rsidRDefault="00472536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175CC"/>
    <w:multiLevelType w:val="hybridMultilevel"/>
    <w:tmpl w:val="DF149AF8"/>
    <w:lvl w:ilvl="0" w:tplc="C9D200E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F4F"/>
    <w:rsid w:val="00015F59"/>
    <w:rsid w:val="0002365C"/>
    <w:rsid w:val="0003077F"/>
    <w:rsid w:val="00052207"/>
    <w:rsid w:val="000522B6"/>
    <w:rsid w:val="000576DA"/>
    <w:rsid w:val="0007565F"/>
    <w:rsid w:val="00091F4F"/>
    <w:rsid w:val="000A5ABE"/>
    <w:rsid w:val="000B6900"/>
    <w:rsid w:val="000C28EA"/>
    <w:rsid w:val="000C7808"/>
    <w:rsid w:val="000D4195"/>
    <w:rsid w:val="00103EA4"/>
    <w:rsid w:val="001158A0"/>
    <w:rsid w:val="0015268F"/>
    <w:rsid w:val="00155A91"/>
    <w:rsid w:val="0016138C"/>
    <w:rsid w:val="00182508"/>
    <w:rsid w:val="00183FC1"/>
    <w:rsid w:val="00194C50"/>
    <w:rsid w:val="00194D7E"/>
    <w:rsid w:val="001A4B74"/>
    <w:rsid w:val="001A5229"/>
    <w:rsid w:val="001D03C8"/>
    <w:rsid w:val="001D1764"/>
    <w:rsid w:val="001D7E20"/>
    <w:rsid w:val="00206253"/>
    <w:rsid w:val="00221EEC"/>
    <w:rsid w:val="00246135"/>
    <w:rsid w:val="00262BAD"/>
    <w:rsid w:val="00262BBA"/>
    <w:rsid w:val="002638C7"/>
    <w:rsid w:val="0026674A"/>
    <w:rsid w:val="002A50ED"/>
    <w:rsid w:val="002A65E4"/>
    <w:rsid w:val="002B5D5B"/>
    <w:rsid w:val="002E07CA"/>
    <w:rsid w:val="002E2197"/>
    <w:rsid w:val="00302764"/>
    <w:rsid w:val="003169CE"/>
    <w:rsid w:val="00340F55"/>
    <w:rsid w:val="00352F35"/>
    <w:rsid w:val="00355C6E"/>
    <w:rsid w:val="003623E3"/>
    <w:rsid w:val="00395025"/>
    <w:rsid w:val="003C4644"/>
    <w:rsid w:val="003C4F52"/>
    <w:rsid w:val="003E2D1B"/>
    <w:rsid w:val="003E574E"/>
    <w:rsid w:val="00457885"/>
    <w:rsid w:val="00472536"/>
    <w:rsid w:val="004D379C"/>
    <w:rsid w:val="004D6801"/>
    <w:rsid w:val="005355EA"/>
    <w:rsid w:val="0054010D"/>
    <w:rsid w:val="0056728C"/>
    <w:rsid w:val="0056789D"/>
    <w:rsid w:val="0057228B"/>
    <w:rsid w:val="005C286B"/>
    <w:rsid w:val="005D33B0"/>
    <w:rsid w:val="005D7EEC"/>
    <w:rsid w:val="006177DB"/>
    <w:rsid w:val="00635D7F"/>
    <w:rsid w:val="00645E83"/>
    <w:rsid w:val="00652A65"/>
    <w:rsid w:val="00664C6E"/>
    <w:rsid w:val="006659C3"/>
    <w:rsid w:val="00672178"/>
    <w:rsid w:val="00692A29"/>
    <w:rsid w:val="006A3A86"/>
    <w:rsid w:val="006C2CAA"/>
    <w:rsid w:val="006E0972"/>
    <w:rsid w:val="006F0CF1"/>
    <w:rsid w:val="006F4DB7"/>
    <w:rsid w:val="00707AEC"/>
    <w:rsid w:val="007315C6"/>
    <w:rsid w:val="00742BEC"/>
    <w:rsid w:val="00792442"/>
    <w:rsid w:val="007A7C8D"/>
    <w:rsid w:val="007D6E5C"/>
    <w:rsid w:val="007D7A30"/>
    <w:rsid w:val="007E1CF8"/>
    <w:rsid w:val="00806A7D"/>
    <w:rsid w:val="0084476C"/>
    <w:rsid w:val="00860B34"/>
    <w:rsid w:val="00864454"/>
    <w:rsid w:val="008A3AE7"/>
    <w:rsid w:val="008A5892"/>
    <w:rsid w:val="008A7519"/>
    <w:rsid w:val="008F6144"/>
    <w:rsid w:val="00922E54"/>
    <w:rsid w:val="009233CF"/>
    <w:rsid w:val="00923841"/>
    <w:rsid w:val="009305B5"/>
    <w:rsid w:val="0093313D"/>
    <w:rsid w:val="00942F91"/>
    <w:rsid w:val="009966D4"/>
    <w:rsid w:val="009B4F4D"/>
    <w:rsid w:val="009B6843"/>
    <w:rsid w:val="009B7D68"/>
    <w:rsid w:val="009D06B2"/>
    <w:rsid w:val="009E7E91"/>
    <w:rsid w:val="00A61383"/>
    <w:rsid w:val="00A65054"/>
    <w:rsid w:val="00A71197"/>
    <w:rsid w:val="00A849C4"/>
    <w:rsid w:val="00A963DE"/>
    <w:rsid w:val="00AA0A40"/>
    <w:rsid w:val="00AA1904"/>
    <w:rsid w:val="00AA2BDA"/>
    <w:rsid w:val="00AC2147"/>
    <w:rsid w:val="00AC67BB"/>
    <w:rsid w:val="00AF691A"/>
    <w:rsid w:val="00B45814"/>
    <w:rsid w:val="00B75161"/>
    <w:rsid w:val="00BA5974"/>
    <w:rsid w:val="00BC5D92"/>
    <w:rsid w:val="00BE191F"/>
    <w:rsid w:val="00BE66AC"/>
    <w:rsid w:val="00BF24FE"/>
    <w:rsid w:val="00C11CCE"/>
    <w:rsid w:val="00C35C61"/>
    <w:rsid w:val="00C641D8"/>
    <w:rsid w:val="00C95D3F"/>
    <w:rsid w:val="00CE2D17"/>
    <w:rsid w:val="00CE4614"/>
    <w:rsid w:val="00D10B3D"/>
    <w:rsid w:val="00D315F9"/>
    <w:rsid w:val="00D5279A"/>
    <w:rsid w:val="00D54FA5"/>
    <w:rsid w:val="00DB166F"/>
    <w:rsid w:val="00DD5BE6"/>
    <w:rsid w:val="00DF1364"/>
    <w:rsid w:val="00E2327F"/>
    <w:rsid w:val="00E43555"/>
    <w:rsid w:val="00E562BE"/>
    <w:rsid w:val="00E76839"/>
    <w:rsid w:val="00E81DF1"/>
    <w:rsid w:val="00E90E21"/>
    <w:rsid w:val="00E94C6E"/>
    <w:rsid w:val="00E9635E"/>
    <w:rsid w:val="00EA6033"/>
    <w:rsid w:val="00EA72EC"/>
    <w:rsid w:val="00EC7804"/>
    <w:rsid w:val="00EE3D5A"/>
    <w:rsid w:val="00F048FA"/>
    <w:rsid w:val="00F1275B"/>
    <w:rsid w:val="00F25CE0"/>
    <w:rsid w:val="00F865E3"/>
    <w:rsid w:val="00FA2463"/>
    <w:rsid w:val="00FB056F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30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7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A3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cp:lastPrinted>2017-03-01T01:19:00Z</cp:lastPrinted>
  <dcterms:created xsi:type="dcterms:W3CDTF">2021-06-09T09:12:00Z</dcterms:created>
  <dcterms:modified xsi:type="dcterms:W3CDTF">2021-08-13T07:02:00Z</dcterms:modified>
</cp:coreProperties>
</file>