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19131B" w:rsidRPr="0019131B" w:rsidTr="0019131B">
        <w:tc>
          <w:tcPr>
            <w:tcW w:w="9571" w:type="dxa"/>
          </w:tcPr>
          <w:p w:rsidR="0019131B" w:rsidRPr="0019131B" w:rsidRDefault="0019131B" w:rsidP="0019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31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31B" w:rsidRPr="0019131B" w:rsidRDefault="0019131B" w:rsidP="0019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1B" w:rsidRPr="0019131B" w:rsidTr="0019131B">
        <w:tc>
          <w:tcPr>
            <w:tcW w:w="9571" w:type="dxa"/>
            <w:hideMark/>
          </w:tcPr>
          <w:p w:rsidR="0019131B" w:rsidRPr="0019131B" w:rsidRDefault="0019131B" w:rsidP="0019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B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ДЕПУТАТОВ</w:t>
            </w:r>
          </w:p>
        </w:tc>
      </w:tr>
      <w:tr w:rsidR="0019131B" w:rsidRPr="0019131B" w:rsidTr="0019131B">
        <w:tc>
          <w:tcPr>
            <w:tcW w:w="9571" w:type="dxa"/>
            <w:hideMark/>
          </w:tcPr>
          <w:p w:rsidR="0019131B" w:rsidRPr="0019131B" w:rsidRDefault="0019131B" w:rsidP="00191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19131B" w:rsidRPr="0019131B" w:rsidTr="0019131B">
        <w:tc>
          <w:tcPr>
            <w:tcW w:w="9571" w:type="dxa"/>
            <w:hideMark/>
          </w:tcPr>
          <w:p w:rsidR="0019131B" w:rsidRPr="0019131B" w:rsidRDefault="0019131B" w:rsidP="0019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31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19131B" w:rsidRPr="0019131B" w:rsidRDefault="0019131B" w:rsidP="00191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19131B" w:rsidRPr="0019131B" w:rsidRDefault="0019131B" w:rsidP="0019131B">
      <w:pPr>
        <w:shd w:val="clear" w:color="auto" w:fill="FFFFFF"/>
        <w:tabs>
          <w:tab w:val="left" w:pos="7176"/>
        </w:tabs>
        <w:spacing w:before="173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pacing w:val="-4"/>
          <w:sz w:val="24"/>
          <w:szCs w:val="24"/>
        </w:rPr>
        <w:t>«10» .08. 2020 года                            п. Березовка</w:t>
      </w:r>
      <w:r w:rsidRPr="0019131B">
        <w:rPr>
          <w:rFonts w:ascii="Times New Roman" w:hAnsi="Times New Roman" w:cs="Times New Roman"/>
          <w:sz w:val="24"/>
          <w:szCs w:val="24"/>
        </w:rPr>
        <w:t xml:space="preserve">                                             № 51- 2</w:t>
      </w:r>
    </w:p>
    <w:p w:rsidR="0019131B" w:rsidRPr="0019131B" w:rsidRDefault="0019131B" w:rsidP="0019131B">
      <w:pPr>
        <w:shd w:val="clear" w:color="auto" w:fill="FFFFFF"/>
        <w:tabs>
          <w:tab w:val="left" w:pos="6960"/>
          <w:tab w:val="left" w:pos="7176"/>
        </w:tabs>
        <w:spacing w:before="173"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ab/>
      </w:r>
    </w:p>
    <w:p w:rsidR="0019131B" w:rsidRPr="0019131B" w:rsidRDefault="0019131B" w:rsidP="0019131B">
      <w:pPr>
        <w:pStyle w:val="20"/>
        <w:shd w:val="clear" w:color="auto" w:fill="auto"/>
        <w:spacing w:line="240" w:lineRule="auto"/>
        <w:ind w:left="20" w:right="494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« О порядке проведения конкурса по отбору кандидатов на должность главы поселка Березовка Березовского района»  утвержденное решением Березовского поселкового Совета депутатов от 21 .07.2020г № 50-5 </w:t>
      </w:r>
    </w:p>
    <w:p w:rsidR="0019131B" w:rsidRPr="0019131B" w:rsidRDefault="0019131B" w:rsidP="0019131B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>В соответствии с частью 2.1 статьи 36 Федерального закона от 06.10.2003 № 131-Ф3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руководствуясь,   Уставом поселка Березовка Березовского района, Березовский поселковый Совет депутатов</w:t>
      </w:r>
    </w:p>
    <w:p w:rsidR="0019131B" w:rsidRPr="0019131B" w:rsidRDefault="0019131B" w:rsidP="0019131B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Pr="0019131B" w:rsidRDefault="0019131B" w:rsidP="0019131B">
      <w:pPr>
        <w:pStyle w:val="20"/>
        <w:shd w:val="clear" w:color="auto" w:fill="auto"/>
        <w:spacing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>РЕШИЛ:</w:t>
      </w: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   1.Внести изменения в Положение «О порядке проведения конкурса по отбору кандидатов на должность главы поселка Березовка Березовского района», утвержденное решением Березовского поселкового Совета депутатов от 21.07.2020года № 50-5 следующего содержания:</w:t>
      </w: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 2. Пункт 2.6 положения   о порядке проведения конкурса по отбору кандидатов на должность главы поселка Березовка Березовского района  изложить в следующей редакции:</w:t>
      </w: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      Пункт 2.6.   Председатель комиссии избирается на заседании комиссии из числа членов комиссии.</w:t>
      </w: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3.Контроль за исполнением настоящего решения возложить на постоянную комиссию  по местному самоуправлению,  и взаимодействию со СМИ</w:t>
      </w:r>
    </w:p>
    <w:p w:rsid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4.Решение вступает в силу со дня официального опубликования в газете «Пригород»</w:t>
      </w:r>
    </w:p>
    <w:p w:rsid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поселка                   </w:t>
      </w:r>
      <w:r w:rsidRPr="0019131B">
        <w:rPr>
          <w:rFonts w:ascii="Times New Roman" w:hAnsi="Times New Roman" w:cs="Times New Roman"/>
          <w:sz w:val="24"/>
          <w:szCs w:val="24"/>
        </w:rPr>
        <w:tab/>
        <w:t>Председатель Березовского</w:t>
      </w:r>
    </w:p>
    <w:p w:rsid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поселкового Совета депутатов</w:t>
      </w:r>
    </w:p>
    <w:p w:rsid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9131B" w:rsidRPr="0019131B" w:rsidRDefault="0019131B" w:rsidP="0019131B">
      <w:pPr>
        <w:pStyle w:val="1"/>
        <w:shd w:val="clear" w:color="auto" w:fill="auto"/>
        <w:tabs>
          <w:tab w:val="left" w:pos="14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131B">
        <w:rPr>
          <w:rFonts w:ascii="Times New Roman" w:hAnsi="Times New Roman" w:cs="Times New Roman"/>
          <w:sz w:val="24"/>
          <w:szCs w:val="24"/>
        </w:rPr>
        <w:t xml:space="preserve">                А. Б Маханько                                                                                         И.Л.Шилов.</w:t>
      </w:r>
    </w:p>
    <w:p w:rsidR="0019131B" w:rsidRDefault="0019131B" w:rsidP="0019131B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</w:p>
    <w:p w:rsidR="0019131B" w:rsidRDefault="0019131B" w:rsidP="0019131B">
      <w:pPr>
        <w:ind w:right="6802"/>
      </w:pPr>
    </w:p>
    <w:p w:rsidR="00C376CD" w:rsidRDefault="00C376CD"/>
    <w:sectPr w:rsidR="00C3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131B"/>
    <w:rsid w:val="0019131B"/>
    <w:rsid w:val="00C3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913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31B"/>
    <w:pPr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3">
    <w:name w:val="Основной текст_"/>
    <w:basedOn w:val="a0"/>
    <w:link w:val="1"/>
    <w:locked/>
    <w:rsid w:val="001913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9131B"/>
    <w:pPr>
      <w:shd w:val="clear" w:color="auto" w:fill="FFFFFF"/>
      <w:spacing w:after="0" w:line="0" w:lineRule="atLeast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9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2020-08-11T04:35:00Z</dcterms:created>
  <dcterms:modified xsi:type="dcterms:W3CDTF">2020-08-11T04:36:00Z</dcterms:modified>
</cp:coreProperties>
</file>