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B4" w:rsidRDefault="001050BC" w:rsidP="001050B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7B4" w:rsidRDefault="00BF57B4" w:rsidP="00006D28">
      <w:pPr>
        <w:jc w:val="center"/>
        <w:rPr>
          <w:rFonts w:ascii="Cambria" w:hAnsi="Cambria"/>
          <w:b/>
          <w:sz w:val="28"/>
          <w:szCs w:val="28"/>
        </w:rPr>
      </w:pPr>
    </w:p>
    <w:p w:rsidR="00BF57B4" w:rsidRDefault="00BF57B4" w:rsidP="00006D28">
      <w:pPr>
        <w:jc w:val="center"/>
        <w:rPr>
          <w:rFonts w:ascii="Cambria" w:hAnsi="Cambria"/>
          <w:b/>
          <w:sz w:val="28"/>
          <w:szCs w:val="28"/>
        </w:rPr>
      </w:pPr>
    </w:p>
    <w:p w:rsidR="001050BC" w:rsidRDefault="001050BC" w:rsidP="00006D28">
      <w:pPr>
        <w:jc w:val="center"/>
        <w:rPr>
          <w:rFonts w:ascii="Cambria" w:hAnsi="Cambria"/>
          <w:b/>
          <w:sz w:val="28"/>
          <w:szCs w:val="28"/>
        </w:rPr>
      </w:pPr>
    </w:p>
    <w:p w:rsidR="009C1869" w:rsidRPr="009C1869" w:rsidRDefault="00B128C3" w:rsidP="009C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69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9C186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9C1869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продолжает работу </w:t>
      </w:r>
    </w:p>
    <w:p w:rsidR="00E6627A" w:rsidRPr="009C1869" w:rsidRDefault="00B128C3" w:rsidP="009C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69">
        <w:rPr>
          <w:rFonts w:ascii="Times New Roman" w:hAnsi="Times New Roman" w:cs="Times New Roman"/>
          <w:b/>
          <w:sz w:val="28"/>
          <w:szCs w:val="28"/>
        </w:rPr>
        <w:t>в штатном режиме</w:t>
      </w:r>
    </w:p>
    <w:p w:rsidR="009C1869" w:rsidRPr="009C1869" w:rsidRDefault="009C1869" w:rsidP="009C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8C3" w:rsidRPr="009C1869" w:rsidRDefault="00B128C3" w:rsidP="009C1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ограничений, связанных с предупреждением </w:t>
      </w:r>
      <w:r w:rsidR="00935FFA"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новой </w:t>
      </w:r>
      <w:proofErr w:type="spellStart"/>
      <w:r w:rsidR="00935FFA"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35FFA"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 </w:t>
      </w:r>
      <w:proofErr w:type="spellStart"/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продолжает свою работу в штатном режиме.</w:t>
      </w:r>
    </w:p>
    <w:p w:rsidR="009C1869" w:rsidRPr="009C1869" w:rsidRDefault="00796DAE" w:rsidP="009C1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proofErr w:type="spellStart"/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E238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238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238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rosreestr</w:t>
        </w:r>
        <w:proofErr w:type="spellEnd"/>
        <w:r w:rsidRPr="00E238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238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 все основные виды государственных услуг, в том числе</w:t>
      </w:r>
      <w:r w:rsidR="009C1869"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учет объектов недвижимости и 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прав собственности, единая процедура, получение сведений из Единого государственного реестра недвижимости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(ЕГРН)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в дистанционном режиме доступны сервисы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убличная кадастровая карта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7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правочная информация по объектам недвижимости в режиме онлайн</w:t>
      </w:r>
      <w:r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«Жизненные ситуации» и другие.</w:t>
      </w:r>
    </w:p>
    <w:p w:rsidR="00B128C3" w:rsidRDefault="00B128C3" w:rsidP="009C1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рекомендует жителям Красноярского края пользоваться государственными услугами </w:t>
      </w:r>
      <w:proofErr w:type="spellStart"/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режиме</w:t>
      </w:r>
      <w:proofErr w:type="gramEnd"/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онлайн.</w:t>
      </w:r>
      <w:r w:rsidR="00796DAE"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обращение позволит не только сократить время получения </w:t>
      </w:r>
      <w:r w:rsidR="009C1869"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E2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исключить пребывание в местах массового скопления людей.</w:t>
      </w:r>
    </w:p>
    <w:p w:rsidR="00664DBF" w:rsidRPr="00664DBF" w:rsidRDefault="00D00EE9" w:rsidP="009C1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документы на государственные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 с</w:t>
      </w:r>
      <w:r w:rsidR="00664DBF" w:rsidRPr="00664DBF">
        <w:rPr>
          <w:rFonts w:ascii="Times New Roman" w:hAnsi="Times New Roman" w:cs="Times New Roman"/>
          <w:sz w:val="28"/>
          <w:szCs w:val="28"/>
        </w:rPr>
        <w:t>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64DBF" w:rsidRPr="00664DB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64DBF" w:rsidRPr="00664DBF">
        <w:rPr>
          <w:rFonts w:ascii="Times New Roman" w:hAnsi="Times New Roman" w:cs="Times New Roman"/>
          <w:sz w:val="28"/>
          <w:szCs w:val="28"/>
        </w:rPr>
        <w:t xml:space="preserve"> КГБУ "Многофункциональный центр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, которые осуществляют прием по предварительной записи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4DBF" w:rsidRPr="006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69" w:rsidRPr="009C1869" w:rsidRDefault="00B128C3" w:rsidP="009C18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DBF">
        <w:rPr>
          <w:sz w:val="28"/>
          <w:szCs w:val="28"/>
        </w:rPr>
        <w:t xml:space="preserve">Несмотря на то, что в Управлении </w:t>
      </w:r>
      <w:proofErr w:type="spellStart"/>
      <w:r w:rsidRPr="00664DBF">
        <w:rPr>
          <w:sz w:val="28"/>
          <w:szCs w:val="28"/>
        </w:rPr>
        <w:t>Росреестра</w:t>
      </w:r>
      <w:proofErr w:type="spellEnd"/>
      <w:r w:rsidRPr="00664DBF">
        <w:rPr>
          <w:sz w:val="28"/>
          <w:szCs w:val="28"/>
        </w:rPr>
        <w:t xml:space="preserve"> по Красноярскому краю в </w:t>
      </w:r>
      <w:r w:rsidRPr="00E238B2">
        <w:rPr>
          <w:sz w:val="28"/>
          <w:szCs w:val="28"/>
        </w:rPr>
        <w:t>настоящее время ограничен  личный прием граждан, по всем вопросам по-прежнему можно обратиться с помощью </w:t>
      </w:r>
      <w:hyperlink r:id="rId6" w:history="1">
        <w:r w:rsidRPr="00E238B2">
          <w:rPr>
            <w:sz w:val="28"/>
            <w:szCs w:val="28"/>
            <w:u w:val="single"/>
          </w:rPr>
          <w:t>интернет-сервиса «Обращения граждан»</w:t>
        </w:r>
      </w:hyperlink>
      <w:r w:rsidRPr="00E238B2">
        <w:rPr>
          <w:sz w:val="28"/>
          <w:szCs w:val="28"/>
        </w:rPr>
        <w:t> на сайте ведомства, а также направить обращение в письменном виде по </w:t>
      </w:r>
      <w:hyperlink r:id="rId7" w:history="1">
        <w:r w:rsidRPr="00E238B2">
          <w:rPr>
            <w:sz w:val="28"/>
            <w:szCs w:val="28"/>
          </w:rPr>
          <w:t>почте</w:t>
        </w:r>
        <w:r w:rsidR="009C1869" w:rsidRPr="009C1869">
          <w:rPr>
            <w:sz w:val="28"/>
            <w:szCs w:val="28"/>
          </w:rPr>
          <w:t>:</w:t>
        </w:r>
        <w:r w:rsidRPr="00E238B2">
          <w:rPr>
            <w:sz w:val="28"/>
            <w:szCs w:val="28"/>
          </w:rPr>
          <w:t xml:space="preserve"> </w:t>
        </w:r>
      </w:hyperlink>
      <w:r w:rsidR="009C1869" w:rsidRPr="009C1869">
        <w:rPr>
          <w:sz w:val="28"/>
          <w:szCs w:val="28"/>
        </w:rPr>
        <w:t xml:space="preserve"> 660021, г. Красноярск, ул. Дубровинского, 114 или по электронной почте: </w:t>
      </w:r>
      <w:hyperlink r:id="rId8" w:history="1">
        <w:r w:rsidR="009C1869" w:rsidRPr="009C1869">
          <w:rPr>
            <w:rStyle w:val="a6"/>
            <w:sz w:val="28"/>
            <w:szCs w:val="28"/>
          </w:rPr>
          <w:t>24_upr@rosreestr.ru</w:t>
        </w:r>
      </w:hyperlink>
      <w:r w:rsidR="009C1869" w:rsidRPr="009C1869">
        <w:rPr>
          <w:sz w:val="28"/>
          <w:szCs w:val="28"/>
        </w:rPr>
        <w:t>.</w:t>
      </w:r>
    </w:p>
    <w:p w:rsidR="00935FFA" w:rsidRPr="00935FFA" w:rsidRDefault="00935FFA" w:rsidP="009C1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796DAE"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специалисты круглосуточно </w:t>
      </w:r>
      <w:r w:rsidR="00796DAE"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ответят</w:t>
      </w:r>
      <w:r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DAE" w:rsidRPr="009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</w:t>
      </w:r>
      <w:r w:rsidRPr="00935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 8 800 100-34-34 (звонок по России бесплатный).</w:t>
      </w:r>
    </w:p>
    <w:p w:rsidR="00E238B2" w:rsidRPr="00E238B2" w:rsidRDefault="00E238B2" w:rsidP="00E238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B2" w:rsidRPr="00E238B2" w:rsidRDefault="00E238B2" w:rsidP="00E2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Красноярскому краю: </w:t>
      </w:r>
    </w:p>
    <w:p w:rsidR="00E238B2" w:rsidRPr="00E238B2" w:rsidRDefault="00E238B2" w:rsidP="00E2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(391) 2-226-767, (391)2-226-756 </w:t>
      </w:r>
    </w:p>
    <w:p w:rsidR="00E238B2" w:rsidRPr="00E238B2" w:rsidRDefault="00E238B2" w:rsidP="00E2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-mail: pressa@r24.rosreestr.ru </w:t>
      </w:r>
    </w:p>
    <w:p w:rsidR="00E238B2" w:rsidRPr="00E238B2" w:rsidRDefault="00E238B2" w:rsidP="00E2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https://www.rosreestr.ru </w:t>
      </w:r>
    </w:p>
    <w:p w:rsidR="00E238B2" w:rsidRPr="00E238B2" w:rsidRDefault="00E238B2" w:rsidP="00E2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http://vk.com/to24.rosreestr </w:t>
      </w:r>
    </w:p>
    <w:p w:rsidR="00E6627A" w:rsidRPr="00664DBF" w:rsidRDefault="00E238B2" w:rsidP="009C1869">
      <w:pPr>
        <w:spacing w:after="0" w:line="240" w:lineRule="auto"/>
        <w:rPr>
          <w:lang w:val="en-US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«Instagram»: rosreestr_krsk24</w:t>
      </w:r>
    </w:p>
    <w:sectPr w:rsidR="00E6627A" w:rsidRPr="00664DBF" w:rsidSect="001050B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7A"/>
    <w:rsid w:val="00006D28"/>
    <w:rsid w:val="00022E21"/>
    <w:rsid w:val="00025FC3"/>
    <w:rsid w:val="001050BC"/>
    <w:rsid w:val="003377B8"/>
    <w:rsid w:val="0064762B"/>
    <w:rsid w:val="00664DBF"/>
    <w:rsid w:val="00784C86"/>
    <w:rsid w:val="00796DAE"/>
    <w:rsid w:val="00935FFA"/>
    <w:rsid w:val="009C1869"/>
    <w:rsid w:val="00B128C3"/>
    <w:rsid w:val="00B51770"/>
    <w:rsid w:val="00BF57B4"/>
    <w:rsid w:val="00C622A9"/>
    <w:rsid w:val="00D00EE9"/>
    <w:rsid w:val="00DD4B16"/>
    <w:rsid w:val="00E238B2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4EEDA-212A-4288-A6EC-A629C8AD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E2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57B4"/>
    <w:rPr>
      <w:color w:val="0000FF"/>
      <w:u w:val="single"/>
    </w:rPr>
  </w:style>
  <w:style w:type="paragraph" w:customStyle="1" w:styleId="1">
    <w:name w:val="Без интервала1"/>
    <w:rsid w:val="001050B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05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_upr@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feedback/poryadok-rassmotr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ib_references_citizens" TargetMode="External"/><Relationship Id="rId5" Type="http://schemas.openxmlformats.org/officeDocument/2006/relationships/hyperlink" Target="http://www.rosreest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Кириленко Лариса Эдуардовна</cp:lastModifiedBy>
  <cp:revision>4</cp:revision>
  <cp:lastPrinted>2020-04-28T07:02:00Z</cp:lastPrinted>
  <dcterms:created xsi:type="dcterms:W3CDTF">2020-05-07T04:11:00Z</dcterms:created>
  <dcterms:modified xsi:type="dcterms:W3CDTF">2020-05-08T01:54:00Z</dcterms:modified>
</cp:coreProperties>
</file>