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F3" w:rsidRPr="00107FF3" w:rsidRDefault="00107FF3" w:rsidP="00ED05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A3A3A"/>
          <w:sz w:val="52"/>
          <w:szCs w:val="52"/>
        </w:rPr>
      </w:pPr>
      <w:r w:rsidRPr="009631DB">
        <w:rPr>
          <w:rFonts w:ascii="Times New Roman" w:eastAsia="Times New Roman" w:hAnsi="Times New Roman" w:cs="Times New Roman"/>
          <w:b/>
          <w:bCs/>
          <w:color w:val="3A3A3A"/>
          <w:sz w:val="52"/>
          <w:szCs w:val="52"/>
        </w:rPr>
        <w:t xml:space="preserve">Основные меры профилактики </w:t>
      </w:r>
      <w:proofErr w:type="spellStart"/>
      <w:r w:rsidRPr="009631DB">
        <w:rPr>
          <w:rFonts w:ascii="Times New Roman" w:eastAsia="Times New Roman" w:hAnsi="Times New Roman" w:cs="Times New Roman"/>
          <w:b/>
          <w:bCs/>
          <w:color w:val="3A3A3A"/>
          <w:sz w:val="52"/>
          <w:szCs w:val="52"/>
        </w:rPr>
        <w:t>коронавирусной</w:t>
      </w:r>
      <w:proofErr w:type="spellEnd"/>
      <w:r w:rsidRPr="009631DB">
        <w:rPr>
          <w:rFonts w:ascii="Times New Roman" w:eastAsia="Times New Roman" w:hAnsi="Times New Roman" w:cs="Times New Roman"/>
          <w:b/>
          <w:bCs/>
          <w:color w:val="3A3A3A"/>
          <w:sz w:val="52"/>
          <w:szCs w:val="52"/>
        </w:rPr>
        <w:t xml:space="preserve"> инфекции</w:t>
      </w:r>
    </w:p>
    <w:p w:rsidR="00ED05F6" w:rsidRDefault="00ED05F6" w:rsidP="00ED0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</w:p>
    <w:p w:rsidR="00107FF3" w:rsidRPr="00693741" w:rsidRDefault="009631DB" w:rsidP="007A7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</w:pPr>
      <w:r w:rsidRPr="00693741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О</w:t>
      </w:r>
      <w:r w:rsidR="00107FF3" w:rsidRPr="00107FF3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сновные меры профилактики, которые должен соблюдать каждый человек:</w:t>
      </w:r>
    </w:p>
    <w:p w:rsidR="00ED05F6" w:rsidRPr="00107FF3" w:rsidRDefault="00ED05F6" w:rsidP="00ED0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</w:p>
    <w:p w:rsidR="00107FF3" w:rsidRPr="00107FF3" w:rsidRDefault="00107FF3" w:rsidP="00107F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107FF3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Не прикасаться руками к лицу.</w:t>
      </w:r>
      <w:r w:rsidRPr="00107FF3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Ученые подсчитали, что в среднем человек за час 25 раз трогает свое лицо руками. При этом этими же руками люди касаются разных поверхностей, на которых может обитать вирус. В половине случаев заражение происходит посредством проникновения вируса через слизистые – глаза, рот, нос.</w:t>
      </w:r>
    </w:p>
    <w:p w:rsidR="00107FF3" w:rsidRPr="00107FF3" w:rsidRDefault="00107FF3" w:rsidP="00107F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107FF3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Мыть руки.</w:t>
      </w:r>
      <w:r w:rsidRPr="00107FF3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Такая вроде бы простая и элементарная процедура на настоящий момент считается самой эффективной профилактикой COVID-19. Руки надо мыть как можно чаще, причем делать это нужно в течение 40-60 секунд. Если вы моете руки в общественном месте, кран после мытья рук следует закрывать одноразовым полотенцем, которым вы вытерли руки. Рекомендуется использовать жидкое мыло, так как на твердом мыле могут остаться микроорганизмы.</w:t>
      </w:r>
    </w:p>
    <w:p w:rsidR="00107FF3" w:rsidRPr="00107FF3" w:rsidRDefault="00107FF3" w:rsidP="00107F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107FF3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Использовать антисептики.</w:t>
      </w:r>
      <w:r w:rsidRPr="00107FF3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Длительность обработки рук составляет 20-30 секунд. Но при покупке данных средств важно обращать внимание на состав. Рекомендуемая концентрация – 80% этанола, 1,45% глицерина, 0,125% перекиси водорода.</w:t>
      </w:r>
    </w:p>
    <w:p w:rsidR="00107FF3" w:rsidRPr="00107FF3" w:rsidRDefault="00107FF3" w:rsidP="00107F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107FF3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Если </w:t>
      </w:r>
      <w:r w:rsidRPr="00107FF3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во время чихания и кашля прикрывать рот и нос</w:t>
      </w:r>
      <w:r w:rsidRPr="00107FF3">
        <w:rPr>
          <w:rFonts w:ascii="Times New Roman" w:eastAsia="Times New Roman" w:hAnsi="Times New Roman" w:cs="Times New Roman"/>
          <w:color w:val="3A3A3A"/>
          <w:sz w:val="28"/>
          <w:szCs w:val="28"/>
        </w:rPr>
        <w:t>, экспансию COVID-19 можно предотвратить. Кашлять и чихать нужно в салфетку, а если ее под рукой нет – в сгиб локтя. После использования салфетки, ее нужно сразу же выбросить в мусорный контейнер. Многие люди прикрывают рот и нос во время кашля и чихания ладонями – это неправильно и достаточно опасно. Вирус попадает на руки, которыми человек впоследствии прикасается к различным предметам.</w:t>
      </w:r>
    </w:p>
    <w:p w:rsidR="00107FF3" w:rsidRPr="00107FF3" w:rsidRDefault="00107FF3" w:rsidP="00107F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107FF3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Носить маску.</w:t>
      </w:r>
      <w:r w:rsidRPr="00107FF3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Данное изделие предназначено для больных людей, а также для тех, кто ухаживает за больными. Маска должна плотно прилегать к лицу, зазоров не должно оставаться. Менять маску нужно каждые 2-3 часа, повторно использовать ее нельзя.</w:t>
      </w:r>
    </w:p>
    <w:p w:rsidR="00107FF3" w:rsidRPr="00107FF3" w:rsidRDefault="00107FF3" w:rsidP="00107F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107FF3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Избегать близких контактов</w:t>
      </w:r>
      <w:r w:rsidRPr="00107FF3">
        <w:rPr>
          <w:rFonts w:ascii="Times New Roman" w:eastAsia="Times New Roman" w:hAnsi="Times New Roman" w:cs="Times New Roman"/>
          <w:color w:val="3A3A3A"/>
          <w:sz w:val="28"/>
          <w:szCs w:val="28"/>
        </w:rPr>
        <w:t>, оставаться на самоизоляции. Специалисты советуют держаться от других людей на расстоянии не менее 1 мера. О рукопожатиях, а тем более об объятиях следует пока забыть. Лучшим вариантом является домашняя самоизоляция.</w:t>
      </w:r>
    </w:p>
    <w:p w:rsidR="00107FF3" w:rsidRPr="00107FF3" w:rsidRDefault="00107FF3" w:rsidP="00107F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107FF3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Проветривание помещения</w:t>
      </w:r>
      <w:r w:rsidRPr="00107FF3">
        <w:rPr>
          <w:rFonts w:ascii="Times New Roman" w:eastAsia="Times New Roman" w:hAnsi="Times New Roman" w:cs="Times New Roman"/>
          <w:color w:val="3A3A3A"/>
          <w:sz w:val="28"/>
          <w:szCs w:val="28"/>
        </w:rPr>
        <w:t>. Приток свежего воздуха снижает вирусную нагрузку.</w:t>
      </w:r>
    </w:p>
    <w:p w:rsidR="00107FF3" w:rsidRPr="00107FF3" w:rsidRDefault="00107FF3" w:rsidP="00107FF3">
      <w:pPr>
        <w:shd w:val="clear" w:color="auto" w:fill="FFFFFF"/>
        <w:spacing w:line="240" w:lineRule="auto"/>
        <w:rPr>
          <w:rFonts w:ascii="Arial" w:eastAsia="Times New Roman" w:hAnsi="Arial" w:cs="Arial"/>
          <w:color w:val="3A3A3A"/>
          <w:sz w:val="23"/>
          <w:szCs w:val="23"/>
        </w:rPr>
      </w:pPr>
    </w:p>
    <w:p w:rsidR="00B3313B" w:rsidRPr="00B3313B" w:rsidRDefault="00B3313B" w:rsidP="007A7F1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</w:pPr>
      <w:r w:rsidRPr="00B3313B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О</w:t>
      </w:r>
      <w:r w:rsidR="007A7F18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 xml:space="preserve"> профилактике для пожилых людей</w:t>
      </w:r>
    </w:p>
    <w:p w:rsidR="00107FF3" w:rsidRPr="00444613" w:rsidRDefault="00107FF3" w:rsidP="00444613">
      <w:pPr>
        <w:pStyle w:val="a8"/>
        <w:numPr>
          <w:ilvl w:val="0"/>
          <w:numId w:val="9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444613">
        <w:rPr>
          <w:rFonts w:ascii="Times New Roman" w:eastAsia="Times New Roman" w:hAnsi="Times New Roman" w:cs="Times New Roman"/>
          <w:color w:val="3A3A3A"/>
          <w:sz w:val="28"/>
          <w:szCs w:val="28"/>
        </w:rPr>
        <w:lastRenderedPageBreak/>
        <w:t>Риск заражения после 65 лет увеличивается, особенно тяжело вирусная инфекция протекает у лиц, имеющих хронические заболевания. Пожилым людям рекомендуется оставаться дома и ограничить близкие контакты с другими людьми, при общении обязательно соблюдать дистанцию.</w:t>
      </w:r>
    </w:p>
    <w:p w:rsidR="00107FF3" w:rsidRPr="00444613" w:rsidRDefault="00107FF3" w:rsidP="00444613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proofErr w:type="gramStart"/>
      <w:r w:rsidRPr="00444613">
        <w:rPr>
          <w:rFonts w:ascii="Times New Roman" w:eastAsia="Times New Roman" w:hAnsi="Times New Roman" w:cs="Times New Roman"/>
          <w:color w:val="3A3A3A"/>
          <w:sz w:val="28"/>
          <w:szCs w:val="28"/>
        </w:rPr>
        <w:t>Конечно</w:t>
      </w:r>
      <w:proofErr w:type="gramEnd"/>
      <w:r w:rsidRPr="00444613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пожилым людям следует доставлять продукты питания и необходимые лекарства, но, приходя к ним, следует обязательно надевать маску. Это связано с тем, что многие люди переносят инфекцию в очень легкой форме, не имеют </w:t>
      </w:r>
      <w:hyperlink r:id="rId5" w:history="1">
        <w:r w:rsidRPr="004446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клинических симптомов</w:t>
        </w:r>
      </w:hyperlink>
      <w:r w:rsidRPr="00444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44613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но являются потенциально заразными.</w:t>
      </w:r>
    </w:p>
    <w:p w:rsidR="00107FF3" w:rsidRPr="00107FF3" w:rsidRDefault="00107FF3" w:rsidP="00107FF3">
      <w:pPr>
        <w:shd w:val="clear" w:color="auto" w:fill="FFFFFF"/>
        <w:spacing w:line="240" w:lineRule="auto"/>
        <w:rPr>
          <w:rFonts w:ascii="Arial" w:eastAsia="Times New Roman" w:hAnsi="Arial" w:cs="Arial"/>
          <w:color w:val="3A3A3A"/>
          <w:sz w:val="23"/>
          <w:szCs w:val="23"/>
        </w:rPr>
      </w:pPr>
    </w:p>
    <w:p w:rsidR="00B276AF" w:rsidRDefault="00B276AF" w:rsidP="00B276A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</w:pPr>
      <w:r w:rsidRPr="00B276A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 xml:space="preserve">Профилактика </w:t>
      </w:r>
      <w:proofErr w:type="spellStart"/>
      <w:r w:rsidRPr="00B276A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коронавируса</w:t>
      </w:r>
      <w:proofErr w:type="spellEnd"/>
      <w:r w:rsidRPr="00B276A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 xml:space="preserve"> COVID-19 в организациях</w:t>
      </w:r>
    </w:p>
    <w:p w:rsidR="00693741" w:rsidRPr="00B276AF" w:rsidRDefault="00693741" w:rsidP="00B276A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</w:pPr>
    </w:p>
    <w:p w:rsidR="00693741" w:rsidRPr="00B276AF" w:rsidRDefault="00B276AF" w:rsidP="00B27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276A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Работодателям рекомендуется обеспечить:</w:t>
      </w:r>
    </w:p>
    <w:p w:rsidR="00B276AF" w:rsidRPr="00B276AF" w:rsidRDefault="00B276AF" w:rsidP="00B276A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276AF">
        <w:rPr>
          <w:rFonts w:ascii="Times New Roman" w:eastAsia="Times New Roman" w:hAnsi="Times New Roman" w:cs="Times New Roman"/>
          <w:color w:val="3A3A3A"/>
          <w:sz w:val="28"/>
          <w:szCs w:val="28"/>
        </w:rPr>
        <w:t>Обработку рук работников при входе в организацию или предприятие.</w:t>
      </w:r>
    </w:p>
    <w:p w:rsidR="00B276AF" w:rsidRPr="00B276AF" w:rsidRDefault="00B276AF" w:rsidP="00B276A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276AF">
        <w:rPr>
          <w:rFonts w:ascii="Times New Roman" w:eastAsia="Times New Roman" w:hAnsi="Times New Roman" w:cs="Times New Roman"/>
          <w:color w:val="3A3A3A"/>
          <w:sz w:val="28"/>
          <w:szCs w:val="28"/>
        </w:rPr>
        <w:t>Контроль температуры работников при входе в организацию и в течение дня. Температура должна измеряться бесконтактным способом. При обнаружении сотрудника с повышенной температурой тела, его нужно срочно отстранить от работы и вызвать медиков.</w:t>
      </w:r>
    </w:p>
    <w:p w:rsidR="00B276AF" w:rsidRPr="00B276AF" w:rsidRDefault="00B276AF" w:rsidP="00B276A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276AF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Контроль соблюдения самоизоляции сотрудников на дому при возвращении из стран, где были зарегистрированы случаи </w:t>
      </w:r>
      <w:proofErr w:type="spellStart"/>
      <w:r w:rsidRPr="00B276AF">
        <w:rPr>
          <w:rFonts w:ascii="Times New Roman" w:eastAsia="Times New Roman" w:hAnsi="Times New Roman" w:cs="Times New Roman"/>
          <w:color w:val="3A3A3A"/>
          <w:sz w:val="28"/>
          <w:szCs w:val="28"/>
        </w:rPr>
        <w:t>коронавируса</w:t>
      </w:r>
      <w:proofErr w:type="spellEnd"/>
      <w:r w:rsidRPr="00B276AF">
        <w:rPr>
          <w:rFonts w:ascii="Times New Roman" w:eastAsia="Times New Roman" w:hAnsi="Times New Roman" w:cs="Times New Roman"/>
          <w:color w:val="3A3A3A"/>
          <w:sz w:val="28"/>
          <w:szCs w:val="28"/>
        </w:rPr>
        <w:t>.</w:t>
      </w:r>
    </w:p>
    <w:p w:rsidR="00B276AF" w:rsidRPr="00B276AF" w:rsidRDefault="00B276AF" w:rsidP="00B276A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276AF">
        <w:rPr>
          <w:rFonts w:ascii="Times New Roman" w:eastAsia="Times New Roman" w:hAnsi="Times New Roman" w:cs="Times New Roman"/>
          <w:color w:val="3A3A3A"/>
          <w:sz w:val="28"/>
          <w:szCs w:val="28"/>
        </w:rPr>
        <w:t>Информирование работников о соблюдении правил личной и общественной гигиены.</w:t>
      </w:r>
    </w:p>
    <w:p w:rsidR="00B276AF" w:rsidRPr="00B276AF" w:rsidRDefault="00B276AF" w:rsidP="00B276A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276AF">
        <w:rPr>
          <w:rFonts w:ascii="Times New Roman" w:eastAsia="Times New Roman" w:hAnsi="Times New Roman" w:cs="Times New Roman"/>
          <w:color w:val="3A3A3A"/>
          <w:sz w:val="28"/>
          <w:szCs w:val="28"/>
        </w:rPr>
        <w:t>Качественную уборку помещений с использованием дезинфицирующих средств. Кратность обработки поверхностей – каждые 2 часа.</w:t>
      </w:r>
    </w:p>
    <w:p w:rsidR="00B276AF" w:rsidRPr="00B276AF" w:rsidRDefault="00B276AF" w:rsidP="00B276A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276AF">
        <w:rPr>
          <w:rFonts w:ascii="Times New Roman" w:eastAsia="Times New Roman" w:hAnsi="Times New Roman" w:cs="Times New Roman"/>
          <w:color w:val="3A3A3A"/>
          <w:sz w:val="28"/>
          <w:szCs w:val="28"/>
        </w:rPr>
        <w:t>Регулярное (каждые 2 часа) проветривание помещения.</w:t>
      </w:r>
    </w:p>
    <w:p w:rsidR="00B276AF" w:rsidRPr="00B276AF" w:rsidRDefault="00B276AF" w:rsidP="00B276A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276AF">
        <w:rPr>
          <w:rFonts w:ascii="Times New Roman" w:eastAsia="Times New Roman" w:hAnsi="Times New Roman" w:cs="Times New Roman"/>
          <w:color w:val="3A3A3A"/>
          <w:sz w:val="28"/>
          <w:szCs w:val="28"/>
        </w:rPr>
        <w:t>Использование в помещениях бактерицидных ламп с целью обеззараживания воздуха.</w:t>
      </w:r>
    </w:p>
    <w:p w:rsidR="00693741" w:rsidRDefault="00693741" w:rsidP="00B27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</w:pPr>
    </w:p>
    <w:p w:rsidR="00693741" w:rsidRPr="00B276AF" w:rsidRDefault="00B276AF" w:rsidP="00B27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276A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Необходимо ограничить:</w:t>
      </w:r>
    </w:p>
    <w:p w:rsidR="00B276AF" w:rsidRPr="00B276AF" w:rsidRDefault="00B276AF" w:rsidP="00B276A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276AF">
        <w:rPr>
          <w:rFonts w:ascii="Times New Roman" w:eastAsia="Times New Roman" w:hAnsi="Times New Roman" w:cs="Times New Roman"/>
          <w:color w:val="3A3A3A"/>
          <w:sz w:val="28"/>
          <w:szCs w:val="28"/>
        </w:rPr>
        <w:t>проведение корпоративных мероприятий;</w:t>
      </w:r>
    </w:p>
    <w:p w:rsidR="00B276AF" w:rsidRPr="00B276AF" w:rsidRDefault="00B276AF" w:rsidP="00B276A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276AF">
        <w:rPr>
          <w:rFonts w:ascii="Times New Roman" w:eastAsia="Times New Roman" w:hAnsi="Times New Roman" w:cs="Times New Roman"/>
          <w:color w:val="3A3A3A"/>
          <w:sz w:val="28"/>
          <w:szCs w:val="28"/>
        </w:rPr>
        <w:t>направление сотрудников в командировки.</w:t>
      </w:r>
    </w:p>
    <w:p w:rsidR="00693741" w:rsidRDefault="00693741" w:rsidP="00B27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</w:pPr>
    </w:p>
    <w:p w:rsidR="00693741" w:rsidRPr="00B276AF" w:rsidRDefault="00B276AF" w:rsidP="00B27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276A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Условия питания работников:</w:t>
      </w:r>
    </w:p>
    <w:p w:rsidR="00B276AF" w:rsidRPr="00B276AF" w:rsidRDefault="00B276AF" w:rsidP="00B276A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276AF">
        <w:rPr>
          <w:rFonts w:ascii="Times New Roman" w:eastAsia="Times New Roman" w:hAnsi="Times New Roman" w:cs="Times New Roman"/>
          <w:color w:val="3A3A3A"/>
          <w:sz w:val="28"/>
          <w:szCs w:val="28"/>
        </w:rPr>
        <w:t>Использовать посуду одноразового применения. Если используется посуда многоразового применения, ее нужно дезинфицировать в специальных моечных машинах при температуре не ниже 65 градусов в течение 90 минут.</w:t>
      </w:r>
    </w:p>
    <w:p w:rsidR="00B276AF" w:rsidRPr="00126622" w:rsidRDefault="00B276AF" w:rsidP="0012662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6AF">
        <w:rPr>
          <w:rFonts w:ascii="Times New Roman" w:eastAsia="Times New Roman" w:hAnsi="Times New Roman" w:cs="Times New Roman"/>
          <w:color w:val="3A3A3A"/>
          <w:sz w:val="28"/>
          <w:szCs w:val="28"/>
        </w:rPr>
        <w:t>Запретить работникам принимать пищу, находясь на рабочих местах – только в комнате для приема пищи.</w:t>
      </w:r>
    </w:p>
    <w:p w:rsidR="00B276AF" w:rsidRPr="00B276AF" w:rsidRDefault="00B276AF">
      <w:pPr>
        <w:rPr>
          <w:rFonts w:ascii="Times New Roman" w:hAnsi="Times New Roman" w:cs="Times New Roman"/>
          <w:sz w:val="28"/>
          <w:szCs w:val="28"/>
        </w:rPr>
      </w:pPr>
    </w:p>
    <w:sectPr w:rsidR="00B276AF" w:rsidRPr="00B276AF" w:rsidSect="004446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DDF"/>
    <w:multiLevelType w:val="multilevel"/>
    <w:tmpl w:val="4EBA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44B78"/>
    <w:multiLevelType w:val="hybridMultilevel"/>
    <w:tmpl w:val="E1ECD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36F1C"/>
    <w:multiLevelType w:val="multilevel"/>
    <w:tmpl w:val="BD88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972DE4"/>
    <w:multiLevelType w:val="multilevel"/>
    <w:tmpl w:val="66C8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C5B1C"/>
    <w:multiLevelType w:val="multilevel"/>
    <w:tmpl w:val="F066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F6694"/>
    <w:multiLevelType w:val="multilevel"/>
    <w:tmpl w:val="F3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C0476"/>
    <w:multiLevelType w:val="multilevel"/>
    <w:tmpl w:val="5420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014CA"/>
    <w:multiLevelType w:val="multilevel"/>
    <w:tmpl w:val="98C2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A47DB2"/>
    <w:multiLevelType w:val="multilevel"/>
    <w:tmpl w:val="C4DE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7FF3"/>
    <w:rsid w:val="00107FF3"/>
    <w:rsid w:val="00126622"/>
    <w:rsid w:val="00444613"/>
    <w:rsid w:val="00693741"/>
    <w:rsid w:val="007441FB"/>
    <w:rsid w:val="007A7F18"/>
    <w:rsid w:val="00841C7D"/>
    <w:rsid w:val="009631DB"/>
    <w:rsid w:val="00B276AF"/>
    <w:rsid w:val="00B3313B"/>
    <w:rsid w:val="00ED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7F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7F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07FF3"/>
    <w:rPr>
      <w:b/>
      <w:bCs/>
    </w:rPr>
  </w:style>
  <w:style w:type="paragraph" w:styleId="a4">
    <w:name w:val="Normal (Web)"/>
    <w:basedOn w:val="a"/>
    <w:uiPriority w:val="99"/>
    <w:semiHidden/>
    <w:unhideWhenUsed/>
    <w:rsid w:val="0010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07F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F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4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93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1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onavirus-control.ru/simpto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И.В.</dc:creator>
  <cp:keywords/>
  <dc:description/>
  <cp:lastModifiedBy>Толстихина И.В.</cp:lastModifiedBy>
  <cp:revision>11</cp:revision>
  <dcterms:created xsi:type="dcterms:W3CDTF">2020-07-20T07:05:00Z</dcterms:created>
  <dcterms:modified xsi:type="dcterms:W3CDTF">2020-07-20T07:23:00Z</dcterms:modified>
</cp:coreProperties>
</file>