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96701" w:rsidRPr="00756F40" w:rsidTr="00B047B9">
        <w:tc>
          <w:tcPr>
            <w:tcW w:w="9571" w:type="dxa"/>
          </w:tcPr>
          <w:p w:rsidR="00396701" w:rsidRPr="00756F40" w:rsidRDefault="00396701" w:rsidP="0039670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701" w:rsidRPr="00396701" w:rsidTr="00B047B9">
        <w:tc>
          <w:tcPr>
            <w:tcW w:w="9571" w:type="dxa"/>
          </w:tcPr>
          <w:p w:rsidR="00396701" w:rsidRPr="00976493" w:rsidRDefault="00396701" w:rsidP="00311776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6493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396701" w:rsidRPr="00396701" w:rsidRDefault="00396701" w:rsidP="00311776">
            <w:pPr>
              <w:pStyle w:val="a5"/>
              <w:jc w:val="center"/>
            </w:pPr>
            <w:r w:rsidRPr="00976493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396701" w:rsidRPr="00396701" w:rsidTr="00B047B9">
        <w:tc>
          <w:tcPr>
            <w:tcW w:w="9571" w:type="dxa"/>
          </w:tcPr>
          <w:p w:rsidR="00396701" w:rsidRPr="00396701" w:rsidRDefault="00396701" w:rsidP="003967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96701" w:rsidRPr="00EB29BB" w:rsidTr="00B047B9">
        <w:tc>
          <w:tcPr>
            <w:tcW w:w="9571" w:type="dxa"/>
          </w:tcPr>
          <w:p w:rsidR="00396701" w:rsidRPr="00311776" w:rsidRDefault="00396701" w:rsidP="002F1B91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311776">
              <w:rPr>
                <w:rFonts w:ascii="Times New Roman" w:hAnsi="Times New Roman" w:cs="Times New Roman"/>
                <w:b/>
                <w:sz w:val="48"/>
                <w:szCs w:val="40"/>
              </w:rPr>
              <w:t>ПОСТАНОВЛЕНИЕ</w:t>
            </w:r>
          </w:p>
          <w:p w:rsidR="00396701" w:rsidRPr="00976493" w:rsidRDefault="00396701" w:rsidP="00B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FC2FF9">
              <w:rPr>
                <w:rFonts w:ascii="Times New Roman" w:hAnsi="Times New Roman" w:cs="Times New Roman"/>
                <w:sz w:val="28"/>
                <w:szCs w:val="24"/>
              </w:rPr>
              <w:t>п. Березовка</w:t>
            </w:r>
          </w:p>
        </w:tc>
      </w:tr>
    </w:tbl>
    <w:p w:rsidR="00EB29BB" w:rsidRPr="00FC2FF9" w:rsidRDefault="00983A52" w:rsidP="00FC2FF9">
      <w:pPr>
        <w:rPr>
          <w:rFonts w:ascii="Times New Roman" w:hAnsi="Times New Roman" w:cs="Times New Roman"/>
          <w:sz w:val="28"/>
          <w:szCs w:val="28"/>
        </w:rPr>
      </w:pPr>
      <w:r w:rsidRPr="00FC2FF9">
        <w:rPr>
          <w:rFonts w:ascii="Times New Roman" w:hAnsi="Times New Roman" w:cs="Times New Roman"/>
          <w:sz w:val="28"/>
          <w:szCs w:val="28"/>
        </w:rPr>
        <w:t>22.10.</w:t>
      </w:r>
      <w:r w:rsidR="00396701" w:rsidRPr="00FC2FF9">
        <w:rPr>
          <w:rFonts w:ascii="Times New Roman" w:hAnsi="Times New Roman" w:cs="Times New Roman"/>
          <w:sz w:val="28"/>
          <w:szCs w:val="28"/>
        </w:rPr>
        <w:t>20</w:t>
      </w:r>
      <w:r w:rsidR="00A302EF" w:rsidRPr="00FC2FF9">
        <w:rPr>
          <w:rFonts w:ascii="Times New Roman" w:hAnsi="Times New Roman" w:cs="Times New Roman"/>
          <w:sz w:val="28"/>
          <w:szCs w:val="28"/>
        </w:rPr>
        <w:t>20</w:t>
      </w:r>
      <w:r w:rsidR="00396701" w:rsidRPr="00FC2FF9">
        <w:rPr>
          <w:rFonts w:ascii="Times New Roman" w:hAnsi="Times New Roman" w:cs="Times New Roman"/>
          <w:sz w:val="28"/>
          <w:szCs w:val="28"/>
        </w:rPr>
        <w:t xml:space="preserve"> г</w:t>
      </w:r>
      <w:r w:rsidR="00FC2FF9">
        <w:rPr>
          <w:rFonts w:ascii="Times New Roman" w:hAnsi="Times New Roman" w:cs="Times New Roman"/>
          <w:sz w:val="28"/>
          <w:szCs w:val="28"/>
        </w:rPr>
        <w:t xml:space="preserve">.    </w:t>
      </w:r>
      <w:r w:rsidR="008E3049" w:rsidRPr="00FC2FF9">
        <w:rPr>
          <w:rFonts w:ascii="Times New Roman" w:hAnsi="Times New Roman" w:cs="Times New Roman"/>
          <w:sz w:val="28"/>
          <w:szCs w:val="28"/>
        </w:rPr>
        <w:t xml:space="preserve">   </w:t>
      </w:r>
      <w:r w:rsidR="00A76CCB" w:rsidRPr="00FC2FF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6701" w:rsidRPr="00FC2FF9">
        <w:rPr>
          <w:rFonts w:ascii="Times New Roman" w:hAnsi="Times New Roman" w:cs="Times New Roman"/>
          <w:sz w:val="28"/>
          <w:szCs w:val="28"/>
        </w:rPr>
        <w:t xml:space="preserve">  </w:t>
      </w:r>
      <w:r w:rsidR="000A3FF3" w:rsidRPr="00FC2FF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6493" w:rsidRPr="00FC2FF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7786A" w:rsidRPr="00FC2FF9">
        <w:rPr>
          <w:rFonts w:ascii="Times New Roman" w:hAnsi="Times New Roman" w:cs="Times New Roman"/>
          <w:sz w:val="28"/>
          <w:szCs w:val="28"/>
        </w:rPr>
        <w:t xml:space="preserve"> </w:t>
      </w:r>
      <w:r w:rsidR="00976493" w:rsidRPr="00FC2FF9">
        <w:rPr>
          <w:rFonts w:ascii="Times New Roman" w:hAnsi="Times New Roman" w:cs="Times New Roman"/>
          <w:sz w:val="28"/>
          <w:szCs w:val="28"/>
        </w:rPr>
        <w:t xml:space="preserve">   </w:t>
      </w:r>
      <w:r w:rsidR="00A92D3A" w:rsidRPr="00FC2FF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C2FF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C2FF9">
        <w:rPr>
          <w:rFonts w:ascii="Times New Roman" w:hAnsi="Times New Roman" w:cs="Times New Roman"/>
          <w:sz w:val="28"/>
          <w:szCs w:val="28"/>
        </w:rPr>
        <w:t xml:space="preserve">     </w:t>
      </w:r>
      <w:r w:rsidRPr="00FC2FF9">
        <w:rPr>
          <w:rFonts w:ascii="Times New Roman" w:hAnsi="Times New Roman" w:cs="Times New Roman"/>
          <w:sz w:val="28"/>
          <w:szCs w:val="28"/>
        </w:rPr>
        <w:t xml:space="preserve"> </w:t>
      </w:r>
      <w:r w:rsidR="0077786A" w:rsidRPr="00FC2FF9">
        <w:rPr>
          <w:rFonts w:ascii="Times New Roman" w:hAnsi="Times New Roman" w:cs="Times New Roman"/>
          <w:sz w:val="28"/>
          <w:szCs w:val="28"/>
        </w:rPr>
        <w:t xml:space="preserve">№ </w:t>
      </w:r>
      <w:r w:rsidR="002B07EE">
        <w:rPr>
          <w:rFonts w:ascii="Times New Roman" w:hAnsi="Times New Roman" w:cs="Times New Roman"/>
          <w:sz w:val="28"/>
          <w:szCs w:val="28"/>
        </w:rPr>
        <w:t>324</w:t>
      </w:r>
    </w:p>
    <w:p w:rsidR="00976493" w:rsidRPr="00FC2FF9" w:rsidRDefault="000A3FF3" w:rsidP="00FC2FF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FF9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3A2250" w:rsidRPr="00FC2FF9">
        <w:rPr>
          <w:rFonts w:ascii="Times New Roman" w:hAnsi="Times New Roman" w:cs="Times New Roman"/>
          <w:sz w:val="28"/>
          <w:szCs w:val="28"/>
        </w:rPr>
        <w:t>изменений</w:t>
      </w:r>
      <w:r w:rsidRPr="00FC2FF9">
        <w:rPr>
          <w:rFonts w:ascii="Times New Roman" w:hAnsi="Times New Roman" w:cs="Times New Roman"/>
          <w:sz w:val="28"/>
          <w:szCs w:val="28"/>
        </w:rPr>
        <w:t xml:space="preserve"> </w:t>
      </w:r>
      <w:r w:rsidR="0077786A" w:rsidRPr="00FC2FF9">
        <w:rPr>
          <w:rFonts w:ascii="Times New Roman" w:hAnsi="Times New Roman" w:cs="Times New Roman"/>
          <w:sz w:val="28"/>
          <w:szCs w:val="28"/>
        </w:rPr>
        <w:t xml:space="preserve">в </w:t>
      </w:r>
      <w:r w:rsidR="00983A52" w:rsidRPr="00FC2FF9">
        <w:rPr>
          <w:rFonts w:ascii="Times New Roman" w:hAnsi="Times New Roman" w:cs="Times New Roman"/>
          <w:sz w:val="28"/>
          <w:szCs w:val="28"/>
        </w:rPr>
        <w:t>постановление администрации поселка Березовка от 21.10.20</w:t>
      </w:r>
      <w:r w:rsidR="0075233D" w:rsidRPr="00FC2FF9">
        <w:rPr>
          <w:rFonts w:ascii="Times New Roman" w:hAnsi="Times New Roman" w:cs="Times New Roman"/>
          <w:sz w:val="28"/>
          <w:szCs w:val="28"/>
        </w:rPr>
        <w:t>19</w:t>
      </w:r>
      <w:r w:rsidR="00983A52" w:rsidRPr="00FC2FF9">
        <w:rPr>
          <w:rFonts w:ascii="Times New Roman" w:hAnsi="Times New Roman" w:cs="Times New Roman"/>
          <w:sz w:val="28"/>
          <w:szCs w:val="28"/>
        </w:rPr>
        <w:t xml:space="preserve"> г. № 470 «</w:t>
      </w:r>
      <w:r w:rsidR="00983A52" w:rsidRPr="00FC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создании комиссии по градостроительному зонированию и </w:t>
      </w:r>
      <w:r w:rsidR="00983A52" w:rsidRPr="00983A5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правил</w:t>
      </w:r>
      <w:r w:rsidR="00983A52" w:rsidRPr="00FC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3A52" w:rsidRPr="00983A52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землепользования и застройки</w:t>
      </w:r>
      <w:r w:rsidR="00983A52" w:rsidRPr="00FC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3A52" w:rsidRPr="00983A52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муниципального</w:t>
      </w:r>
      <w:r w:rsidR="00983A52" w:rsidRPr="00FC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3A52" w:rsidRPr="00983A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поселок Березовк</w:t>
      </w:r>
      <w:r w:rsidR="00983A52" w:rsidRPr="00FC2F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C2FF9">
        <w:rPr>
          <w:rFonts w:ascii="Times New Roman" w:hAnsi="Times New Roman" w:cs="Times New Roman"/>
          <w:bCs/>
          <w:sz w:val="28"/>
          <w:szCs w:val="28"/>
        </w:rPr>
        <w:t>»</w:t>
      </w:r>
    </w:p>
    <w:p w:rsidR="00396701" w:rsidRPr="00FC2FF9" w:rsidRDefault="00396701" w:rsidP="00FC2FF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FF9">
        <w:rPr>
          <w:rFonts w:ascii="Times New Roman" w:hAnsi="Times New Roman" w:cs="Times New Roman"/>
          <w:sz w:val="28"/>
          <w:szCs w:val="28"/>
        </w:rPr>
        <w:tab/>
      </w:r>
      <w:r w:rsidR="00983A52" w:rsidRPr="00FC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Градостроительным кодексом РФ, Федеральными законами от </w:t>
      </w:r>
      <w:r w:rsidR="00983A52" w:rsidRPr="00983A52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 № 131-ФЭ «Об общих принципах организации</w:t>
      </w:r>
      <w:r w:rsidR="00983A52" w:rsidRPr="00FC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3A52" w:rsidRPr="00983A5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 самоуправления в Российской Федерации» и №191-ФЗ от</w:t>
      </w:r>
      <w:r w:rsidR="00983A52" w:rsidRPr="00FC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3A52" w:rsidRPr="00983A52">
        <w:rPr>
          <w:rFonts w:ascii="Times New Roman" w:eastAsia="Times New Roman" w:hAnsi="Times New Roman" w:cs="Times New Roman"/>
          <w:color w:val="000000"/>
          <w:sz w:val="28"/>
          <w:szCs w:val="28"/>
        </w:rPr>
        <w:t>29.12.2004г «О введении в действие градостроительного кодекса</w:t>
      </w:r>
      <w:r w:rsidR="00983A52" w:rsidRPr="00FC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3A52" w:rsidRPr="00983A52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Федерации»</w:t>
      </w:r>
      <w:r w:rsidR="008E3049" w:rsidRPr="00FC2FF9">
        <w:rPr>
          <w:rFonts w:ascii="Times New Roman" w:hAnsi="Times New Roman" w:cs="Times New Roman"/>
          <w:sz w:val="28"/>
          <w:szCs w:val="28"/>
        </w:rPr>
        <w:t>,</w:t>
      </w:r>
      <w:r w:rsidR="00760A76" w:rsidRPr="00FC2FF9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983A52" w:rsidRPr="00FC2FF9">
        <w:rPr>
          <w:rFonts w:ascii="Times New Roman" w:hAnsi="Times New Roman" w:cs="Times New Roman"/>
          <w:sz w:val="28"/>
          <w:szCs w:val="28"/>
        </w:rPr>
        <w:t>,</w:t>
      </w:r>
      <w:r w:rsidR="00760A76" w:rsidRPr="00FC2FF9">
        <w:rPr>
          <w:rFonts w:ascii="Times New Roman" w:hAnsi="Times New Roman" w:cs="Times New Roman"/>
          <w:sz w:val="28"/>
          <w:szCs w:val="28"/>
        </w:rPr>
        <w:t xml:space="preserve"> </w:t>
      </w:r>
      <w:r w:rsidR="00A071F8" w:rsidRPr="00FC2FF9">
        <w:rPr>
          <w:rFonts w:ascii="Times New Roman" w:hAnsi="Times New Roman" w:cs="Times New Roman"/>
          <w:sz w:val="28"/>
          <w:szCs w:val="28"/>
        </w:rPr>
        <w:t xml:space="preserve">Уставом поселка Березовка, </w:t>
      </w:r>
      <w:r w:rsidR="00A071F8" w:rsidRPr="00FC2FF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271B" w:rsidRPr="00FC2FF9" w:rsidRDefault="00983A52" w:rsidP="00FC2FF9">
      <w:pPr>
        <w:pStyle w:val="a6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FF9">
        <w:rPr>
          <w:rFonts w:ascii="Times New Roman" w:hAnsi="Times New Roman" w:cs="Times New Roman"/>
          <w:sz w:val="28"/>
          <w:szCs w:val="28"/>
        </w:rPr>
        <w:t>Внести в постановление администрации поселка Березовка от 21.10.2020 г. № 470 «</w:t>
      </w:r>
      <w:r w:rsidRPr="00FC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создании комиссии по градостроительному зонированию и </w:t>
      </w:r>
      <w:r w:rsidRPr="00983A5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правил</w:t>
      </w:r>
      <w:r w:rsidRPr="00FC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3A52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землепользования и застройки</w:t>
      </w:r>
      <w:r w:rsidRPr="00FC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3A52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муниципального</w:t>
      </w:r>
      <w:r w:rsidRPr="00FC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3A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поселок Березовк</w:t>
      </w:r>
      <w:r w:rsidRPr="00FC2F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C2FF9">
        <w:rPr>
          <w:rFonts w:ascii="Times New Roman" w:hAnsi="Times New Roman" w:cs="Times New Roman"/>
          <w:bCs/>
          <w:sz w:val="28"/>
          <w:szCs w:val="28"/>
        </w:rPr>
        <w:t>»</w:t>
      </w:r>
      <w:r w:rsidR="0075233D" w:rsidRPr="00FC2FF9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</w:t>
      </w:r>
      <w:r w:rsidR="00E8271B" w:rsidRPr="00FC2FF9">
        <w:rPr>
          <w:rFonts w:ascii="Times New Roman" w:hAnsi="Times New Roman" w:cs="Times New Roman"/>
          <w:sz w:val="28"/>
          <w:szCs w:val="28"/>
        </w:rPr>
        <w:t>:</w:t>
      </w:r>
    </w:p>
    <w:p w:rsidR="0075233D" w:rsidRPr="00FC2FF9" w:rsidRDefault="0075233D" w:rsidP="00FC2FF9">
      <w:pPr>
        <w:pStyle w:val="a6"/>
        <w:numPr>
          <w:ilvl w:val="1"/>
          <w:numId w:val="1"/>
        </w:numPr>
        <w:spacing w:after="0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C2FF9">
        <w:rPr>
          <w:rFonts w:ascii="Times New Roman" w:hAnsi="Times New Roman" w:cs="Times New Roman"/>
          <w:sz w:val="28"/>
          <w:szCs w:val="28"/>
        </w:rPr>
        <w:t>П</w:t>
      </w:r>
      <w:r w:rsidR="00983A52" w:rsidRPr="00FC2FF9">
        <w:rPr>
          <w:rFonts w:ascii="Times New Roman" w:hAnsi="Times New Roman" w:cs="Times New Roman"/>
          <w:sz w:val="28"/>
          <w:szCs w:val="28"/>
        </w:rPr>
        <w:t xml:space="preserve">ункт 2 настоящего постановления </w:t>
      </w:r>
      <w:r w:rsidRPr="00FC2FF9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75233D" w:rsidRPr="00FC2FF9" w:rsidRDefault="0075233D" w:rsidP="00FC2FF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FF9">
        <w:rPr>
          <w:rFonts w:ascii="Times New Roman" w:eastAsia="Times New Roman" w:hAnsi="Times New Roman" w:cs="Times New Roman"/>
          <w:color w:val="000000"/>
          <w:sz w:val="28"/>
          <w:szCs w:val="28"/>
        </w:rPr>
        <w:t>«Создать комиссию по градостроительному зонированию и реализации правил землепользования и застройки на территории муниципального образования поселок Березовка в следующем составе:</w:t>
      </w:r>
    </w:p>
    <w:p w:rsidR="0075233D" w:rsidRPr="00FC2FF9" w:rsidRDefault="0075233D" w:rsidP="00FC2FF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FF9">
        <w:rPr>
          <w:rFonts w:ascii="Times New Roman" w:eastAsia="Times New Roman" w:hAnsi="Times New Roman" w:cs="Times New Roman"/>
          <w:color w:val="000000"/>
          <w:sz w:val="28"/>
          <w:szCs w:val="28"/>
        </w:rPr>
        <w:t>-Кузнецов Александр Андреевич - председатель комиссии, заместитель главы поселка по благоустройству;</w:t>
      </w:r>
    </w:p>
    <w:p w:rsidR="0075233D" w:rsidRPr="00FC2FF9" w:rsidRDefault="0075233D" w:rsidP="00FC2FF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FF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FC2FF9">
        <w:rPr>
          <w:rFonts w:ascii="Times New Roman" w:eastAsia="Times New Roman" w:hAnsi="Times New Roman" w:cs="Times New Roman"/>
          <w:color w:val="000000"/>
          <w:sz w:val="28"/>
          <w:szCs w:val="28"/>
        </w:rPr>
        <w:t>Маханько</w:t>
      </w:r>
      <w:proofErr w:type="spellEnd"/>
      <w:r w:rsidRPr="00FC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Андрей Борисович - заместитель председателя комиссии, заместитель главы поселка по жизнеобеспечению;</w:t>
      </w:r>
    </w:p>
    <w:p w:rsidR="0075233D" w:rsidRPr="0075233D" w:rsidRDefault="0075233D" w:rsidP="00FC2FF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33D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комиссии:</w:t>
      </w:r>
    </w:p>
    <w:p w:rsidR="0075233D" w:rsidRPr="0075233D" w:rsidRDefault="0075233D" w:rsidP="00FC2FF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33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75233D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Филипович</w:t>
      </w:r>
      <w:proofErr w:type="spellEnd"/>
      <w:r w:rsidRPr="0075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Мария Сергеевна - главный специалист по вопросам</w:t>
      </w:r>
      <w:r w:rsidRPr="00FC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233D"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градостроительства и архитектуры администрации поселка Березовка;</w:t>
      </w:r>
    </w:p>
    <w:p w:rsidR="0075233D" w:rsidRPr="00FC2FF9" w:rsidRDefault="0075233D" w:rsidP="00FC2FF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3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proofErr w:type="spellStart"/>
      <w:r w:rsidRPr="00FC2FF9">
        <w:rPr>
          <w:rFonts w:ascii="Times New Roman" w:eastAsia="Times New Roman" w:hAnsi="Times New Roman" w:cs="Times New Roman"/>
          <w:color w:val="000000"/>
          <w:sz w:val="28"/>
          <w:szCs w:val="28"/>
        </w:rPr>
        <w:t>Мартыненко</w:t>
      </w:r>
      <w:proofErr w:type="spellEnd"/>
      <w:r w:rsidRPr="0075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Мария Александровна - ведущий специалист по правовым</w:t>
      </w:r>
      <w:r w:rsidRPr="00FC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233D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 администрации поселка Березовка;</w:t>
      </w:r>
    </w:p>
    <w:p w:rsidR="0075233D" w:rsidRPr="00FC2FF9" w:rsidRDefault="0075233D" w:rsidP="00FC2FF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33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75233D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Тельпухова</w:t>
      </w:r>
      <w:proofErr w:type="spellEnd"/>
      <w:r w:rsidRPr="0075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Анастасия Валерьевна - ведущий специалист по вопросам</w:t>
      </w:r>
      <w:r w:rsidRPr="00FC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233D"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градостроительства и архитектуры администрации поселка Березовка;</w:t>
      </w:r>
    </w:p>
    <w:p w:rsidR="0075233D" w:rsidRPr="00FC2FF9" w:rsidRDefault="0075233D" w:rsidP="00FC2FF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33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C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Злобина Елена Викторовна </w:t>
      </w:r>
      <w:r w:rsidRPr="0075233D">
        <w:rPr>
          <w:rFonts w:ascii="Times New Roman" w:eastAsia="Times New Roman" w:hAnsi="Times New Roman" w:cs="Times New Roman"/>
          <w:color w:val="000000"/>
          <w:sz w:val="28"/>
          <w:szCs w:val="28"/>
        </w:rPr>
        <w:t>- ведущий специалист по земельным вопросам</w:t>
      </w:r>
      <w:r w:rsidRPr="00FC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поселка Березовка».</w:t>
      </w:r>
    </w:p>
    <w:p w:rsidR="00976493" w:rsidRPr="00FC2FF9" w:rsidRDefault="0075233D" w:rsidP="00FC2FF9">
      <w:pPr>
        <w:pStyle w:val="a5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C2FF9">
        <w:rPr>
          <w:rFonts w:ascii="Times New Roman" w:hAnsi="Times New Roman" w:cs="Times New Roman"/>
          <w:sz w:val="28"/>
          <w:szCs w:val="28"/>
        </w:rPr>
        <w:t>Контроль</w:t>
      </w:r>
      <w:r w:rsidR="00976493" w:rsidRPr="00FC2FF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976493" w:rsidRPr="00FC2FF9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Pr="00FC2FF9">
        <w:rPr>
          <w:rFonts w:ascii="Times New Roman" w:hAnsi="Times New Roman" w:cs="Times New Roman"/>
          <w:sz w:val="28"/>
          <w:szCs w:val="28"/>
        </w:rPr>
        <w:t>м</w:t>
      </w:r>
      <w:r w:rsidR="00976493" w:rsidRPr="00FC2FF9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Pr="00FC2FF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76493" w:rsidRPr="00FC2FF9">
        <w:rPr>
          <w:rFonts w:ascii="Times New Roman" w:hAnsi="Times New Roman" w:cs="Times New Roman"/>
          <w:sz w:val="28"/>
          <w:szCs w:val="28"/>
        </w:rPr>
        <w:t>.</w:t>
      </w:r>
    </w:p>
    <w:p w:rsidR="00976493" w:rsidRPr="00FC2FF9" w:rsidRDefault="00976493" w:rsidP="00FC2FF9">
      <w:pPr>
        <w:pStyle w:val="a5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25D3" w:rsidRPr="00FC2F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FC2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со следующего дня после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hyperlink r:id="rId6" w:history="1">
        <w:r w:rsidRPr="00FC2FF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C2FF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C2FF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pgt</w:t>
        </w:r>
        <w:proofErr w:type="spellEnd"/>
        <w:r w:rsidRPr="00FC2FF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FC2FF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berezovka</w:t>
        </w:r>
        <w:proofErr w:type="spellEnd"/>
        <w:r w:rsidRPr="00FC2FF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C2FF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C2FF9">
        <w:rPr>
          <w:rFonts w:ascii="Times New Roman" w:hAnsi="Times New Roman" w:cs="Times New Roman"/>
          <w:sz w:val="28"/>
          <w:szCs w:val="28"/>
        </w:rPr>
        <w:t>.</w:t>
      </w:r>
    </w:p>
    <w:p w:rsidR="00396701" w:rsidRPr="00976493" w:rsidRDefault="00396701" w:rsidP="00396701">
      <w:pPr>
        <w:jc w:val="both"/>
        <w:rPr>
          <w:sz w:val="24"/>
          <w:szCs w:val="24"/>
        </w:rPr>
      </w:pPr>
    </w:p>
    <w:p w:rsidR="00396701" w:rsidRPr="00FC2FF9" w:rsidRDefault="00FC2FF9" w:rsidP="00396701">
      <w:pPr>
        <w:jc w:val="both"/>
        <w:rPr>
          <w:rFonts w:ascii="Times New Roman" w:hAnsi="Times New Roman" w:cs="Times New Roman"/>
          <w:sz w:val="28"/>
          <w:szCs w:val="24"/>
        </w:rPr>
      </w:pPr>
      <w:r w:rsidRPr="00FC2FF9">
        <w:rPr>
          <w:rFonts w:ascii="Times New Roman" w:hAnsi="Times New Roman" w:cs="Times New Roman"/>
          <w:sz w:val="28"/>
          <w:szCs w:val="24"/>
        </w:rPr>
        <w:t xml:space="preserve">И.о. </w:t>
      </w:r>
      <w:r w:rsidR="006E7B3A" w:rsidRPr="00FC2FF9">
        <w:rPr>
          <w:rFonts w:ascii="Times New Roman" w:hAnsi="Times New Roman" w:cs="Times New Roman"/>
          <w:sz w:val="28"/>
          <w:szCs w:val="24"/>
        </w:rPr>
        <w:t>Глав</w:t>
      </w:r>
      <w:r w:rsidRPr="00FC2FF9">
        <w:rPr>
          <w:rFonts w:ascii="Times New Roman" w:hAnsi="Times New Roman" w:cs="Times New Roman"/>
          <w:sz w:val="28"/>
          <w:szCs w:val="24"/>
        </w:rPr>
        <w:t>ы</w:t>
      </w:r>
      <w:r w:rsidR="006E7B3A" w:rsidRPr="00FC2FF9">
        <w:rPr>
          <w:rFonts w:ascii="Times New Roman" w:hAnsi="Times New Roman" w:cs="Times New Roman"/>
          <w:sz w:val="28"/>
          <w:szCs w:val="24"/>
        </w:rPr>
        <w:t xml:space="preserve">  поселка</w:t>
      </w:r>
      <w:r w:rsidR="00B93AB0" w:rsidRPr="00FC2FF9">
        <w:rPr>
          <w:rFonts w:ascii="Times New Roman" w:hAnsi="Times New Roman" w:cs="Times New Roman"/>
          <w:sz w:val="28"/>
          <w:szCs w:val="24"/>
        </w:rPr>
        <w:t xml:space="preserve"> Березовка</w:t>
      </w:r>
      <w:r w:rsidR="006E7B3A" w:rsidRPr="00FC2FF9">
        <w:rPr>
          <w:rFonts w:ascii="Times New Roman" w:hAnsi="Times New Roman" w:cs="Times New Roman"/>
          <w:sz w:val="28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А.А.Кузнецов</w:t>
      </w:r>
    </w:p>
    <w:p w:rsidR="00396701" w:rsidRPr="00976493" w:rsidRDefault="00396701" w:rsidP="00396701">
      <w:pPr>
        <w:jc w:val="both"/>
        <w:rPr>
          <w:sz w:val="24"/>
          <w:szCs w:val="24"/>
        </w:rPr>
      </w:pPr>
    </w:p>
    <w:p w:rsidR="00847994" w:rsidRPr="00976493" w:rsidRDefault="00847994">
      <w:pPr>
        <w:rPr>
          <w:sz w:val="24"/>
          <w:szCs w:val="24"/>
        </w:rPr>
      </w:pPr>
    </w:p>
    <w:sectPr w:rsidR="00847994" w:rsidRPr="00976493" w:rsidSect="0010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666F8"/>
    <w:multiLevelType w:val="hybridMultilevel"/>
    <w:tmpl w:val="E94E12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ED45D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566C5"/>
    <w:multiLevelType w:val="hybridMultilevel"/>
    <w:tmpl w:val="DD906832"/>
    <w:lvl w:ilvl="0" w:tplc="333E3550">
      <w:start w:val="1"/>
      <w:numFmt w:val="bullet"/>
      <w:lvlText w:val=""/>
      <w:lvlJc w:val="left"/>
      <w:pPr>
        <w:ind w:left="2400" w:hanging="360"/>
      </w:pPr>
      <w:rPr>
        <w:rFonts w:ascii="Symbol" w:hAnsi="Symbol" w:hint="default"/>
      </w:rPr>
    </w:lvl>
    <w:lvl w:ilvl="1" w:tplc="333E3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701"/>
    <w:rsid w:val="0001532F"/>
    <w:rsid w:val="00053D53"/>
    <w:rsid w:val="000625D3"/>
    <w:rsid w:val="000A3FF3"/>
    <w:rsid w:val="00106EA4"/>
    <w:rsid w:val="00106EA6"/>
    <w:rsid w:val="00154B59"/>
    <w:rsid w:val="001F2C78"/>
    <w:rsid w:val="001F5A9C"/>
    <w:rsid w:val="00212C19"/>
    <w:rsid w:val="002B07EE"/>
    <w:rsid w:val="002C0414"/>
    <w:rsid w:val="002C196F"/>
    <w:rsid w:val="002E312A"/>
    <w:rsid w:val="002F1B91"/>
    <w:rsid w:val="00311776"/>
    <w:rsid w:val="0037188F"/>
    <w:rsid w:val="003935B8"/>
    <w:rsid w:val="00396701"/>
    <w:rsid w:val="003A2250"/>
    <w:rsid w:val="003D5F4D"/>
    <w:rsid w:val="00436F5C"/>
    <w:rsid w:val="005A3EDA"/>
    <w:rsid w:val="0066618A"/>
    <w:rsid w:val="006E70FC"/>
    <w:rsid w:val="006E7B3A"/>
    <w:rsid w:val="0075233D"/>
    <w:rsid w:val="00755383"/>
    <w:rsid w:val="00760A76"/>
    <w:rsid w:val="0077786A"/>
    <w:rsid w:val="007F11D1"/>
    <w:rsid w:val="007F777A"/>
    <w:rsid w:val="00847994"/>
    <w:rsid w:val="008708E6"/>
    <w:rsid w:val="00884880"/>
    <w:rsid w:val="008D401C"/>
    <w:rsid w:val="008E3049"/>
    <w:rsid w:val="00976493"/>
    <w:rsid w:val="009769BC"/>
    <w:rsid w:val="00983A52"/>
    <w:rsid w:val="00A071F8"/>
    <w:rsid w:val="00A302EF"/>
    <w:rsid w:val="00A76CCB"/>
    <w:rsid w:val="00A92D3A"/>
    <w:rsid w:val="00AE11D9"/>
    <w:rsid w:val="00B93AB0"/>
    <w:rsid w:val="00BB76F2"/>
    <w:rsid w:val="00C34C9F"/>
    <w:rsid w:val="00C378C4"/>
    <w:rsid w:val="00CC2FC5"/>
    <w:rsid w:val="00CC3DBA"/>
    <w:rsid w:val="00CF61FE"/>
    <w:rsid w:val="00D5431E"/>
    <w:rsid w:val="00D93322"/>
    <w:rsid w:val="00E364F6"/>
    <w:rsid w:val="00E54CFB"/>
    <w:rsid w:val="00E8271B"/>
    <w:rsid w:val="00EB29BB"/>
    <w:rsid w:val="00ED260E"/>
    <w:rsid w:val="00F424A3"/>
    <w:rsid w:val="00F550B0"/>
    <w:rsid w:val="00FC2FF9"/>
    <w:rsid w:val="00FD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7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670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60A76"/>
    <w:pPr>
      <w:ind w:left="720"/>
      <w:contextualSpacing/>
    </w:pPr>
  </w:style>
  <w:style w:type="paragraph" w:customStyle="1" w:styleId="ConsPlusNormal">
    <w:name w:val="ConsPlusNormal"/>
    <w:rsid w:val="000A3F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764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cp:keywords/>
  <dc:description/>
  <cp:lastModifiedBy>204</cp:lastModifiedBy>
  <cp:revision>35</cp:revision>
  <cp:lastPrinted>2020-10-22T06:36:00Z</cp:lastPrinted>
  <dcterms:created xsi:type="dcterms:W3CDTF">2019-10-09T05:59:00Z</dcterms:created>
  <dcterms:modified xsi:type="dcterms:W3CDTF">2020-10-27T01:32:00Z</dcterms:modified>
</cp:coreProperties>
</file>