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BB" w:rsidRDefault="005835BB" w:rsidP="005835BB">
      <w:pPr>
        <w:ind w:left="6480"/>
        <w:textAlignment w:val="top"/>
        <w:rPr>
          <w:sz w:val="24"/>
          <w:szCs w:val="24"/>
        </w:rPr>
      </w:pPr>
      <w:r w:rsidRPr="00C4768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C823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4768A">
        <w:rPr>
          <w:sz w:val="24"/>
          <w:szCs w:val="24"/>
        </w:rPr>
        <w:t xml:space="preserve">к письму </w:t>
      </w:r>
    </w:p>
    <w:p w:rsidR="005835BB" w:rsidRDefault="005835BB" w:rsidP="005835BB">
      <w:pPr>
        <w:ind w:left="6480"/>
        <w:textAlignment w:val="top"/>
        <w:rPr>
          <w:sz w:val="24"/>
          <w:szCs w:val="24"/>
        </w:rPr>
      </w:pPr>
      <w:r w:rsidRPr="00C4768A">
        <w:rPr>
          <w:sz w:val="24"/>
          <w:szCs w:val="24"/>
        </w:rPr>
        <w:t>министерства экономи</w:t>
      </w:r>
      <w:r w:rsidR="005B1BB5">
        <w:rPr>
          <w:sz w:val="24"/>
          <w:szCs w:val="24"/>
        </w:rPr>
        <w:t xml:space="preserve">ки </w:t>
      </w:r>
      <w:r w:rsidRPr="00C4768A">
        <w:rPr>
          <w:sz w:val="24"/>
          <w:szCs w:val="24"/>
        </w:rPr>
        <w:t xml:space="preserve"> </w:t>
      </w:r>
    </w:p>
    <w:p w:rsidR="005835BB" w:rsidRDefault="005B1BB5" w:rsidP="005835BB">
      <w:pPr>
        <w:ind w:left="648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 регионального </w:t>
      </w:r>
      <w:r w:rsidR="005835BB" w:rsidRPr="00C4768A">
        <w:rPr>
          <w:sz w:val="24"/>
          <w:szCs w:val="24"/>
        </w:rPr>
        <w:t xml:space="preserve">развития </w:t>
      </w:r>
    </w:p>
    <w:p w:rsidR="005835BB" w:rsidRDefault="005835BB" w:rsidP="005835BB">
      <w:pPr>
        <w:ind w:left="6480"/>
        <w:textAlignment w:val="top"/>
        <w:rPr>
          <w:sz w:val="24"/>
          <w:szCs w:val="24"/>
        </w:rPr>
      </w:pPr>
      <w:r w:rsidRPr="00C4768A">
        <w:rPr>
          <w:sz w:val="24"/>
          <w:szCs w:val="24"/>
        </w:rPr>
        <w:t>Красн</w:t>
      </w:r>
      <w:r>
        <w:rPr>
          <w:sz w:val="24"/>
          <w:szCs w:val="24"/>
        </w:rPr>
        <w:t>оя</w:t>
      </w:r>
      <w:r w:rsidRPr="00C4768A">
        <w:rPr>
          <w:sz w:val="24"/>
          <w:szCs w:val="24"/>
        </w:rPr>
        <w:t>рского края</w:t>
      </w:r>
    </w:p>
    <w:p w:rsidR="005835BB" w:rsidRPr="00C4768A" w:rsidRDefault="005835BB" w:rsidP="005835BB">
      <w:pPr>
        <w:ind w:left="6480"/>
        <w:textAlignment w:val="top"/>
        <w:rPr>
          <w:sz w:val="24"/>
          <w:szCs w:val="24"/>
          <w:u w:val="single"/>
        </w:rPr>
      </w:pPr>
      <w:r>
        <w:rPr>
          <w:sz w:val="24"/>
          <w:szCs w:val="24"/>
        </w:rPr>
        <w:t>от ____________ №</w:t>
      </w:r>
      <w:r w:rsidR="005B1BB5">
        <w:rPr>
          <w:sz w:val="24"/>
          <w:szCs w:val="24"/>
        </w:rPr>
        <w:t>________</w:t>
      </w:r>
    </w:p>
    <w:p w:rsidR="005835BB" w:rsidRDefault="005835BB" w:rsidP="008B141B">
      <w:pPr>
        <w:spacing w:after="240"/>
        <w:ind w:left="6521"/>
        <w:rPr>
          <w:sz w:val="24"/>
          <w:szCs w:val="24"/>
        </w:rPr>
      </w:pPr>
    </w:p>
    <w:p w:rsidR="005B1BB5" w:rsidRDefault="005B1BB5" w:rsidP="005B1BB5">
      <w:pPr>
        <w:pStyle w:val="ConsPlusNormal"/>
        <w:jc w:val="right"/>
        <w:outlineLvl w:val="0"/>
      </w:pPr>
      <w:r>
        <w:t>Приложение N 2</w:t>
      </w:r>
    </w:p>
    <w:p w:rsidR="005B1BB5" w:rsidRDefault="005B1BB5" w:rsidP="005B1BB5">
      <w:pPr>
        <w:pStyle w:val="ConsPlusNormal"/>
        <w:jc w:val="right"/>
      </w:pPr>
      <w:r>
        <w:t>к приказу Минэкономразвития России</w:t>
      </w:r>
    </w:p>
    <w:p w:rsidR="005B1BB5" w:rsidRDefault="005B1BB5" w:rsidP="005B1BB5">
      <w:pPr>
        <w:pStyle w:val="ConsPlusNormal"/>
        <w:jc w:val="right"/>
      </w:pPr>
      <w:r>
        <w:t>от 04.06.2019 N 318</w:t>
      </w: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right"/>
      </w:pPr>
      <w:r>
        <w:t>Форма декларации</w:t>
      </w:r>
    </w:p>
    <w:p w:rsidR="005B1BB5" w:rsidRDefault="005B1BB5" w:rsidP="005B1BB5">
      <w:pPr>
        <w:pStyle w:val="ConsPlusNormal"/>
        <w:jc w:val="right"/>
      </w:pPr>
      <w:r>
        <w:t>о характеристиках объекта недвижимости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  <w:sz w:val="36"/>
          <w:szCs w:val="36"/>
        </w:rPr>
      </w:pPr>
      <w:bookmarkStart w:id="0" w:name="P81"/>
      <w:bookmarkEnd w:id="0"/>
      <w:r w:rsidRPr="00F44067">
        <w:rPr>
          <w:b/>
          <w:sz w:val="36"/>
          <w:szCs w:val="36"/>
        </w:rPr>
        <w:t xml:space="preserve">Декларация о характеристиках объекта недвижимости </w:t>
      </w:r>
      <w:hyperlink w:anchor="P630" w:history="1">
        <w:r w:rsidRPr="00F44067">
          <w:rPr>
            <w:b/>
            <w:color w:val="0000FF"/>
            <w:sz w:val="36"/>
            <w:szCs w:val="36"/>
          </w:rPr>
          <w:t>&lt;1&gt;</w:t>
        </w:r>
      </w:hyperlink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1</w:t>
      </w:r>
    </w:p>
    <w:p w:rsidR="005B1BB5" w:rsidRPr="00F44067" w:rsidRDefault="005B1BB5" w:rsidP="005B1BB5">
      <w:pPr>
        <w:pStyle w:val="ConsPlusNormal"/>
        <w:jc w:val="both"/>
        <w:rPr>
          <w:b/>
          <w:sz w:val="28"/>
          <w:szCs w:val="28"/>
        </w:rPr>
      </w:pP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1" w:name="P85"/>
      <w:bookmarkEnd w:id="1"/>
      <w:r w:rsidRPr="00F44067">
        <w:rPr>
          <w:b/>
          <w:sz w:val="28"/>
          <w:szCs w:val="28"/>
        </w:rPr>
        <w:t>Общие сведения об объекте недвижимости и заявителе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 xml:space="preserve">(представителе заявителя) </w:t>
      </w:r>
      <w:hyperlink w:anchor="P633" w:history="1">
        <w:r w:rsidRPr="00F44067">
          <w:rPr>
            <w:b/>
            <w:color w:val="0000FF"/>
            <w:sz w:val="28"/>
            <w:szCs w:val="28"/>
          </w:rPr>
          <w:t>&lt;2&gt;</w:t>
        </w:r>
      </w:hyperlink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2"/>
        <w:gridCol w:w="1983"/>
        <w:gridCol w:w="2082"/>
        <w:gridCol w:w="1773"/>
        <w:gridCol w:w="794"/>
      </w:tblGrid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bookmarkStart w:id="2" w:name="P116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bookmarkStart w:id="3" w:name="P133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B1BB5" w:rsidRDefault="005B1BB5" w:rsidP="005B1BB5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lastRenderedPageBreak/>
        <w:t>Раздел 2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4" w:name="P185"/>
      <w:bookmarkEnd w:id="4"/>
      <w:r w:rsidRPr="00F44067">
        <w:rPr>
          <w:b/>
          <w:sz w:val="28"/>
          <w:szCs w:val="28"/>
        </w:rPr>
        <w:t>Характеристики объекта недвижимости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>(для земельного участка)</w:t>
      </w:r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231"/>
        <w:gridCol w:w="1696"/>
      </w:tblGrid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 xml:space="preserve">Документ, подтверждаю -щий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B1BB5" w:rsidTr="00802933">
        <w:trPr>
          <w:trHeight w:val="701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rPr>
          <w:trHeight w:val="417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</w:t>
            </w:r>
            <w:r>
              <w:lastRenderedPageBreak/>
              <w:t xml:space="preserve">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</w:t>
            </w:r>
            <w:r>
              <w:br/>
              <w:t xml:space="preserve">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25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26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27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28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29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0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1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2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155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3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4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5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6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7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8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39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0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5B1BB5">
        <w:tblPrEx>
          <w:tblBorders>
            <w:insideV w:val="none" w:sz="0" w:space="0" w:color="auto"/>
          </w:tblBorders>
        </w:tblPrEx>
        <w:trPr>
          <w:trHeight w:val="730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1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2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3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4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rPr>
          <w:trHeight w:val="541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3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</w:rPr>
      </w:pPr>
      <w:bookmarkStart w:id="5" w:name="P396"/>
      <w:bookmarkEnd w:id="5"/>
      <w:r w:rsidRPr="00F44067">
        <w:rPr>
          <w:b/>
        </w:rPr>
        <w:t>Характеристики объекта недвижимости (зданий,</w:t>
      </w:r>
    </w:p>
    <w:p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сооружений, объектов незавершенного строительства,</w:t>
      </w:r>
    </w:p>
    <w:p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помещений, машино-мест)</w:t>
      </w:r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Год ввода в эксплуатацию </w:t>
            </w:r>
            <w:r>
              <w:lastRenderedPageBreak/>
              <w:t xml:space="preserve">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5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6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175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7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8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49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0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1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2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</w:t>
            </w:r>
            <w:r>
              <w:lastRenderedPageBreak/>
              <w:t>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3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4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5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6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7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8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59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60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61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62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288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63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DA2E07" w:rsidP="00802933">
            <w:pPr>
              <w:pStyle w:val="ConsPlusNormal"/>
              <w:jc w:val="center"/>
            </w:pPr>
            <w:r w:rsidRPr="00F07B1E">
              <w:rPr>
                <w:position w:val="-10"/>
              </w:rPr>
              <w:pict>
                <v:shape id="_x0000_i1064" style="width:15pt;height:21.75pt" coordsize="" o:spt="100" adj="0,,0" path="al10800,10800@8@8@4@6,10800,10800,10800,10800@9@7l@30@31@17@18@24@25@15@16@32@33xe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lastRenderedPageBreak/>
        <w:t>Раздел 4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6" w:name="P608"/>
      <w:bookmarkEnd w:id="6"/>
      <w:r w:rsidRPr="00F44067">
        <w:rPr>
          <w:b/>
          <w:sz w:val="28"/>
          <w:szCs w:val="28"/>
        </w:rPr>
        <w:t xml:space="preserve">Реестр документов, прилагаемых к декларации </w:t>
      </w:r>
      <w:hyperlink w:anchor="P694" w:history="1">
        <w:r w:rsidRPr="00F44067">
          <w:rPr>
            <w:b/>
            <w:color w:val="0000FF"/>
            <w:sz w:val="28"/>
            <w:szCs w:val="28"/>
          </w:rPr>
          <w:t>&lt;57&gt;</w:t>
        </w:r>
      </w:hyperlink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26"/>
        <w:gridCol w:w="3444"/>
        <w:gridCol w:w="2964"/>
      </w:tblGrid>
      <w:tr w:rsidR="005B1BB5" w:rsidTr="00802933">
        <w:tc>
          <w:tcPr>
            <w:tcW w:w="9071" w:type="dxa"/>
            <w:gridSpan w:val="4"/>
          </w:tcPr>
          <w:p w:rsidR="005B1BB5" w:rsidRDefault="005B1BB5" w:rsidP="00802933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ind w:firstLine="540"/>
        <w:jc w:val="both"/>
      </w:pPr>
      <w:r>
        <w:t>--------------------------------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7" w:name="P630"/>
      <w:bookmarkEnd w:id="7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8" w:name="P633"/>
      <w:bookmarkEnd w:id="8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9" w:name="P634"/>
      <w:bookmarkEnd w:id="9"/>
      <w:r>
        <w:t>&lt;3&gt; Указывается наименование государственного бюджетного учреждения, в которое подается Декларация.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0" w:name="P635"/>
      <w:bookmarkEnd w:id="10"/>
      <w:r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1" w:name="P636"/>
      <w:bookmarkEnd w:id="11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2" w:name="P637"/>
      <w:bookmarkEnd w:id="12"/>
      <w:r>
        <w:t>&lt;6&gt; Указываются номер и дата выдачи прилагаемой к Декларации выписки из ЕГРН.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3" w:name="P638"/>
      <w:bookmarkEnd w:id="13"/>
      <w:r>
        <w:t>&lt;7&gt; Указываются фамилия, имя, отчество (последнее - при наличии)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4" w:name="P639"/>
      <w:bookmarkEnd w:id="14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5" w:name="P640"/>
      <w:bookmarkEnd w:id="15"/>
      <w:r>
        <w:t>&lt;9&gt; Указываются индекс, субъект Российской Федерации, населенный пункт, улица, дом.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6" w:name="P641"/>
      <w:bookmarkEnd w:id="16"/>
      <w:r>
        <w:t>&lt;10&gt; Заполняется по желанию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7" w:name="P642"/>
      <w:bookmarkEnd w:id="17"/>
      <w:r>
        <w:lastRenderedPageBreak/>
        <w:t>&lt;11&gt; Указываются фамилия, имя, отчество (последнее - при наличии) представителя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8" w:name="P643"/>
      <w:bookmarkEnd w:id="18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9" w:name="P644"/>
      <w:bookmarkEnd w:id="19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0" w:name="P645"/>
      <w:bookmarkEnd w:id="20"/>
      <w:r>
        <w:t>&lt;14&gt; Указываются индекс, субъект Российской Федерации, населенный пункт, улица, дом.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1" w:name="P646"/>
      <w:bookmarkEnd w:id="21"/>
      <w:r>
        <w:t>&lt;15&gt; Заполняется по желанию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2" w:name="P647"/>
      <w:bookmarkEnd w:id="22"/>
      <w:r>
        <w:t>&lt;16&gt; Напротив выбранных сведений в специально отведенной графе проставляется знак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3" w:name="P649"/>
      <w:bookmarkEnd w:id="23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4" w:name="P650"/>
      <w:bookmarkEnd w:id="24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5" w:name="P651"/>
      <w:bookmarkEnd w:id="25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6" w:name="P652"/>
      <w:bookmarkEnd w:id="26"/>
      <w:r>
        <w:t>&lt;20&gt; Указывается адрес либо местоположение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7" w:name="P653"/>
      <w:bookmarkEnd w:id="27"/>
      <w:r>
        <w:t>&lt;21&gt; Указывается площадь объекта недвижимости в квадратных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8" w:name="P654"/>
      <w:bookmarkEnd w:id="28"/>
      <w:r>
        <w:t>&lt;22&gt; Указывается категория земель, к которой отнесен земельный участок.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9" w:name="P655"/>
      <w:bookmarkEnd w:id="29"/>
      <w:r>
        <w:t>&lt;23&gt; Указывается вид или виды разрешенного использования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0" w:name="P656"/>
      <w:bookmarkEnd w:id="30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1" w:name="P657"/>
      <w:bookmarkEnd w:id="31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2" w:name="P658"/>
      <w:bookmarkEnd w:id="32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3" w:name="P659"/>
      <w:bookmarkEnd w:id="33"/>
      <w: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</w:t>
      </w:r>
      <w:r>
        <w:lastRenderedPageBreak/>
        <w:t>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4" w:name="P660"/>
      <w:bookmarkEnd w:id="34"/>
      <w:r>
        <w:t>&lt;28&gt; Указывается расстояние от земельного участка до автомобильной дороги с твердым покрытием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5" w:name="P661"/>
      <w:bookmarkEnd w:id="35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6" w:name="P662"/>
      <w:bookmarkEnd w:id="36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7" w:name="P663"/>
      <w:bookmarkEnd w:id="37"/>
      <w:r>
        <w:t>&lt;31&gt; Нужное отметить знаком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8" w:name="P664"/>
      <w:bookmarkEnd w:id="38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9" w:name="P665"/>
      <w:bookmarkEnd w:id="39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0" w:name="P666"/>
      <w:bookmarkEnd w:id="40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1" w:name="P667"/>
      <w:bookmarkEnd w:id="41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2" w:name="P668"/>
      <w:bookmarkEnd w:id="42"/>
      <w:r>
        <w:t>&lt;36&gt; Указывается расстояние до соответствующей железной дороги (в метрах).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3" w:name="P669"/>
      <w:bookmarkEnd w:id="43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4" w:name="P670"/>
      <w:bookmarkEnd w:id="44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5" w:name="P671"/>
      <w:bookmarkEnd w:id="45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D57F92" w:rsidRDefault="00D57F92" w:rsidP="005B1BB5">
      <w:pPr>
        <w:pStyle w:val="ConsPlusNormal"/>
        <w:spacing w:before="220"/>
        <w:ind w:firstLine="540"/>
        <w:jc w:val="both"/>
      </w:pP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lastRenderedPageBreak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6" w:name="P677"/>
      <w:bookmarkEnd w:id="46"/>
      <w:r>
        <w:t xml:space="preserve">&lt;40&gt; Указываются недостатки, предусмотренные положениями </w:t>
      </w:r>
      <w:hyperlink r:id="rId9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7" w:name="P678"/>
      <w:bookmarkEnd w:id="47"/>
      <w: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8" w:name="P679"/>
      <w:bookmarkEnd w:id="48"/>
      <w:r>
        <w:t>&lt;42&gt; Указывается адрес либо местоположение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9" w:name="P680"/>
      <w:bookmarkEnd w:id="49"/>
      <w:r>
        <w:t>&lt;43&gt; Указывается площадь объекта недвижимости в квадратных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0" w:name="P681"/>
      <w:bookmarkEnd w:id="50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1" w:name="P682"/>
      <w:bookmarkEnd w:id="51"/>
      <w:r>
        <w:t>&lt;45&gt; Характеристика указывается в процентах.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2" w:name="P683"/>
      <w:bookmarkEnd w:id="52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3" w:name="P684"/>
      <w:bookmarkEnd w:id="53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4" w:name="P685"/>
      <w:bookmarkEnd w:id="54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5" w:name="P686"/>
      <w:bookmarkEnd w:id="55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6" w:name="P687"/>
      <w:bookmarkEnd w:id="56"/>
      <w:r>
        <w:t>&lt;50&gt; Указывается вид жилого помещения в соответствии с жилищным законодательством (для жилых помещений).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7" w:name="P688"/>
      <w:bookmarkEnd w:id="57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8" w:name="P689"/>
      <w:bookmarkEnd w:id="58"/>
      <w:r>
        <w:t>&lt;52&gt; Указывается степень износа в процентах.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9" w:name="P690"/>
      <w:bookmarkEnd w:id="59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0" w:name="P691"/>
      <w:bookmarkEnd w:id="60"/>
      <w:r>
        <w:lastRenderedPageBreak/>
        <w:t>&lt;54&gt; Нужное отметить знаком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1" w:name="P692"/>
      <w:bookmarkEnd w:id="61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2" w:name="P693"/>
      <w:bookmarkEnd w:id="62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3" w:name="P694"/>
      <w:bookmarkEnd w:id="63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BB5" w:rsidRDefault="005B1BB5" w:rsidP="005B1BB5"/>
    <w:p w:rsidR="005B1BB5" w:rsidRDefault="005B1BB5" w:rsidP="005B1BB5">
      <w:pPr>
        <w:spacing w:after="240"/>
        <w:rPr>
          <w:sz w:val="24"/>
          <w:szCs w:val="24"/>
        </w:rPr>
      </w:pPr>
    </w:p>
    <w:sectPr w:rsidR="005B1BB5" w:rsidSect="006E21FB">
      <w:headerReference w:type="default" r:id="rId10"/>
      <w:pgSz w:w="11907" w:h="16840" w:code="9"/>
      <w:pgMar w:top="851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C4" w:rsidRDefault="00845AC4">
      <w:r>
        <w:separator/>
      </w:r>
    </w:p>
  </w:endnote>
  <w:endnote w:type="continuationSeparator" w:id="0">
    <w:p w:rsidR="00845AC4" w:rsidRDefault="0084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C4" w:rsidRDefault="00845AC4">
      <w:r>
        <w:separator/>
      </w:r>
    </w:p>
  </w:footnote>
  <w:footnote w:type="continuationSeparator" w:id="0">
    <w:p w:rsidR="00845AC4" w:rsidRDefault="0084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FB" w:rsidRDefault="006E21FB">
    <w:pPr>
      <w:pStyle w:val="a3"/>
      <w:jc w:val="center"/>
    </w:pPr>
    <w:fldSimple w:instr="PAGE   \* MERGEFORMAT">
      <w:r w:rsidR="006A5995">
        <w:rPr>
          <w:noProof/>
        </w:rPr>
        <w:t>13</w:t>
      </w:r>
    </w:fldSimple>
  </w:p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64425"/>
    <w:rsid w:val="000C483C"/>
    <w:rsid w:val="001255A7"/>
    <w:rsid w:val="001913C2"/>
    <w:rsid w:val="001F4D1D"/>
    <w:rsid w:val="001F4D54"/>
    <w:rsid w:val="00253A65"/>
    <w:rsid w:val="00256367"/>
    <w:rsid w:val="002B596E"/>
    <w:rsid w:val="002E256E"/>
    <w:rsid w:val="002E4F77"/>
    <w:rsid w:val="00300530"/>
    <w:rsid w:val="003253F8"/>
    <w:rsid w:val="00364BB0"/>
    <w:rsid w:val="003B3E21"/>
    <w:rsid w:val="00477308"/>
    <w:rsid w:val="0049072F"/>
    <w:rsid w:val="00510EFD"/>
    <w:rsid w:val="00511915"/>
    <w:rsid w:val="005835BB"/>
    <w:rsid w:val="005B1BB5"/>
    <w:rsid w:val="00607DB4"/>
    <w:rsid w:val="006A5995"/>
    <w:rsid w:val="006A5DC0"/>
    <w:rsid w:val="006B5B15"/>
    <w:rsid w:val="006C6BA8"/>
    <w:rsid w:val="006E21FB"/>
    <w:rsid w:val="007272F0"/>
    <w:rsid w:val="0075730D"/>
    <w:rsid w:val="00784E14"/>
    <w:rsid w:val="007935C2"/>
    <w:rsid w:val="007C72D4"/>
    <w:rsid w:val="007F006F"/>
    <w:rsid w:val="00802933"/>
    <w:rsid w:val="00845AC4"/>
    <w:rsid w:val="00864239"/>
    <w:rsid w:val="008A0E3A"/>
    <w:rsid w:val="008B141B"/>
    <w:rsid w:val="00987995"/>
    <w:rsid w:val="009A2D7C"/>
    <w:rsid w:val="009F42C8"/>
    <w:rsid w:val="00AC51CA"/>
    <w:rsid w:val="00AD1148"/>
    <w:rsid w:val="00AE6E79"/>
    <w:rsid w:val="00B036FF"/>
    <w:rsid w:val="00B053DA"/>
    <w:rsid w:val="00B173BD"/>
    <w:rsid w:val="00B66943"/>
    <w:rsid w:val="00C4768A"/>
    <w:rsid w:val="00C76D67"/>
    <w:rsid w:val="00C823F1"/>
    <w:rsid w:val="00C852DD"/>
    <w:rsid w:val="00CB3D03"/>
    <w:rsid w:val="00D347E1"/>
    <w:rsid w:val="00D433D8"/>
    <w:rsid w:val="00D4755C"/>
    <w:rsid w:val="00D551F7"/>
    <w:rsid w:val="00D57F92"/>
    <w:rsid w:val="00D64289"/>
    <w:rsid w:val="00DA2E07"/>
    <w:rsid w:val="00E1651A"/>
    <w:rsid w:val="00E54E5B"/>
    <w:rsid w:val="00ED25CE"/>
    <w:rsid w:val="00F07B1E"/>
    <w:rsid w:val="00F20BC7"/>
    <w:rsid w:val="00F44067"/>
    <w:rsid w:val="00F83931"/>
    <w:rsid w:val="00FA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C483C"/>
    <w:pPr>
      <w:jc w:val="both"/>
    </w:pPr>
    <w:rPr>
      <w:sz w:val="24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23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23F1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1B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B1B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B1B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1BB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F148EEF62A99CC5EF2FE523CFF9FA8506D6FABF02CB50174BB76FEB121ED16F46528B060C227E9E305F91A35w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F148EEF62A99CC5EF2FE523CFF9FA85A6A65A6F92CB50174BB76FEB121ED04F43D24B266DE25E2F653A85F0DACF6C8E04C2009089AB739w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DFF148EEF62A99CC5EF2FE523CFF9FA9516C64A6F12CB50174BB76FEB121ED04F43D24B567D772BAB952F4195EBFF5CCE04F221630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3671</Words>
  <Characters>20927</Characters>
  <Application>Microsoft Office Word</Application>
  <DocSecurity>0</DocSecurity>
  <Lines>174</Lines>
  <Paragraphs>49</Paragraphs>
  <ScaleCrop>false</ScaleCrop>
  <Company>КонсультантПлюс</Company>
  <LinksUpToDate>false</LinksUpToDate>
  <CharactersWithSpaces>24549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2020-01-13T10:19:00Z</cp:lastPrinted>
  <dcterms:created xsi:type="dcterms:W3CDTF">2020-11-17T02:56:00Z</dcterms:created>
  <dcterms:modified xsi:type="dcterms:W3CDTF">2020-11-17T02:56:00Z</dcterms:modified>
</cp:coreProperties>
</file>