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B1961">
        <w:tc>
          <w:tcPr>
            <w:tcW w:w="9571" w:type="dxa"/>
          </w:tcPr>
          <w:p w:rsidR="00C63856" w:rsidRDefault="0077178E" w:rsidP="00C63856">
            <w:pPr>
              <w:jc w:val="center"/>
            </w:pPr>
            <w:r>
              <w:rPr>
                <w:noProof/>
              </w:rPr>
              <w:t xml:space="preserve"> </w:t>
            </w:r>
            <w:r w:rsidR="00866ED6"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RPr="007B1961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RPr="007B1961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Default="003D4504">
      <w:pPr>
        <w:rPr>
          <w:sz w:val="28"/>
          <w:szCs w:val="28"/>
        </w:rPr>
      </w:pPr>
    </w:p>
    <w:p w:rsidR="006F50C3" w:rsidRPr="00A16597" w:rsidRDefault="00DE76A3" w:rsidP="007940ED">
      <w:pPr>
        <w:rPr>
          <w:sz w:val="28"/>
          <w:szCs w:val="28"/>
        </w:rPr>
      </w:pPr>
      <w:r w:rsidRPr="00A16597">
        <w:rPr>
          <w:sz w:val="28"/>
          <w:szCs w:val="28"/>
        </w:rPr>
        <w:t>«</w:t>
      </w:r>
      <w:r w:rsidR="001C157F">
        <w:rPr>
          <w:sz w:val="28"/>
          <w:szCs w:val="28"/>
        </w:rPr>
        <w:t>29</w:t>
      </w:r>
      <w:r w:rsidRPr="00A16597">
        <w:rPr>
          <w:sz w:val="28"/>
          <w:szCs w:val="28"/>
        </w:rPr>
        <w:t>»</w:t>
      </w:r>
      <w:r w:rsidR="001601EA" w:rsidRPr="00A16597">
        <w:rPr>
          <w:sz w:val="28"/>
          <w:szCs w:val="28"/>
        </w:rPr>
        <w:t xml:space="preserve"> </w:t>
      </w:r>
      <w:r w:rsidR="001C157F">
        <w:rPr>
          <w:sz w:val="28"/>
          <w:szCs w:val="28"/>
        </w:rPr>
        <w:t>08</w:t>
      </w:r>
      <w:r w:rsidR="004F434C">
        <w:rPr>
          <w:sz w:val="28"/>
          <w:szCs w:val="28"/>
        </w:rPr>
        <w:t>.</w:t>
      </w:r>
      <w:r w:rsidR="00226152" w:rsidRPr="00A16597">
        <w:rPr>
          <w:sz w:val="28"/>
          <w:szCs w:val="28"/>
        </w:rPr>
        <w:t xml:space="preserve"> </w:t>
      </w:r>
      <w:r w:rsidR="007940ED" w:rsidRPr="00A16597">
        <w:rPr>
          <w:sz w:val="28"/>
          <w:szCs w:val="28"/>
        </w:rPr>
        <w:t>201</w:t>
      </w:r>
      <w:r w:rsidR="00182934" w:rsidRPr="00A16597">
        <w:rPr>
          <w:sz w:val="28"/>
          <w:szCs w:val="28"/>
        </w:rPr>
        <w:t>9</w:t>
      </w:r>
      <w:r w:rsidR="007940ED" w:rsidRPr="00A16597">
        <w:rPr>
          <w:sz w:val="28"/>
          <w:szCs w:val="28"/>
        </w:rPr>
        <w:t xml:space="preserve"> г.</w:t>
      </w:r>
      <w:r w:rsidR="007940ED" w:rsidRPr="00A16597">
        <w:rPr>
          <w:sz w:val="28"/>
          <w:szCs w:val="28"/>
        </w:rPr>
        <w:tab/>
      </w:r>
      <w:r w:rsidR="006F50C3" w:rsidRPr="00A16597">
        <w:rPr>
          <w:sz w:val="28"/>
          <w:szCs w:val="28"/>
        </w:rPr>
        <w:t xml:space="preserve"> </w:t>
      </w:r>
      <w:r w:rsidR="00B73922" w:rsidRPr="00A16597">
        <w:rPr>
          <w:sz w:val="28"/>
          <w:szCs w:val="28"/>
        </w:rPr>
        <w:t xml:space="preserve">          </w:t>
      </w:r>
      <w:r w:rsidR="00A16597">
        <w:rPr>
          <w:sz w:val="28"/>
          <w:szCs w:val="28"/>
        </w:rPr>
        <w:t xml:space="preserve">     </w:t>
      </w:r>
      <w:r w:rsidR="004F3853" w:rsidRPr="00A16597">
        <w:rPr>
          <w:sz w:val="28"/>
          <w:szCs w:val="28"/>
        </w:rPr>
        <w:t xml:space="preserve">                 </w:t>
      </w:r>
      <w:r w:rsidR="00564063" w:rsidRPr="00A16597">
        <w:rPr>
          <w:sz w:val="28"/>
          <w:szCs w:val="28"/>
        </w:rPr>
        <w:t xml:space="preserve">   </w:t>
      </w:r>
      <w:r w:rsidR="00D533FD" w:rsidRPr="00A16597">
        <w:rPr>
          <w:sz w:val="28"/>
          <w:szCs w:val="28"/>
        </w:rPr>
        <w:t xml:space="preserve">     </w:t>
      </w:r>
      <w:r w:rsidR="001601EA" w:rsidRPr="00A16597">
        <w:rPr>
          <w:sz w:val="28"/>
          <w:szCs w:val="28"/>
        </w:rPr>
        <w:t xml:space="preserve">    </w:t>
      </w:r>
      <w:r w:rsidR="004F434C">
        <w:rPr>
          <w:sz w:val="28"/>
          <w:szCs w:val="28"/>
        </w:rPr>
        <w:t xml:space="preserve">                   </w:t>
      </w:r>
      <w:r w:rsidR="001601EA" w:rsidRPr="00A16597">
        <w:rPr>
          <w:sz w:val="28"/>
          <w:szCs w:val="28"/>
        </w:rPr>
        <w:t xml:space="preserve">               </w:t>
      </w:r>
      <w:r w:rsidR="00D533FD" w:rsidRPr="00A16597">
        <w:rPr>
          <w:sz w:val="28"/>
          <w:szCs w:val="28"/>
        </w:rPr>
        <w:t xml:space="preserve">  </w:t>
      </w:r>
      <w:r w:rsidR="006F50C3" w:rsidRPr="00A16597">
        <w:rPr>
          <w:sz w:val="28"/>
          <w:szCs w:val="28"/>
        </w:rPr>
        <w:t xml:space="preserve">      </w:t>
      </w:r>
      <w:r w:rsidR="007940ED" w:rsidRPr="00A16597">
        <w:rPr>
          <w:sz w:val="28"/>
          <w:szCs w:val="28"/>
        </w:rPr>
        <w:t>№</w:t>
      </w:r>
      <w:r w:rsidR="00D533FD" w:rsidRPr="00A16597">
        <w:rPr>
          <w:sz w:val="28"/>
          <w:szCs w:val="28"/>
        </w:rPr>
        <w:t xml:space="preserve"> </w:t>
      </w:r>
    </w:p>
    <w:p w:rsidR="00C63856" w:rsidRPr="00A16597" w:rsidRDefault="00C63856">
      <w:pPr>
        <w:rPr>
          <w:sz w:val="28"/>
          <w:szCs w:val="28"/>
        </w:rPr>
      </w:pPr>
    </w:p>
    <w:p w:rsidR="00284F0F" w:rsidRPr="00B821DA" w:rsidRDefault="001C157F" w:rsidP="00BF1E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администрации поселка Березовка от 28.03.2019 №120 «</w:t>
      </w:r>
      <w:r w:rsidR="00182934" w:rsidRPr="00B821DA">
        <w:rPr>
          <w:sz w:val="28"/>
          <w:szCs w:val="28"/>
        </w:rPr>
        <w:t xml:space="preserve">Об утверждении </w:t>
      </w:r>
      <w:r w:rsidR="00574DE7" w:rsidRPr="00B821DA">
        <w:rPr>
          <w:sz w:val="28"/>
          <w:szCs w:val="28"/>
        </w:rPr>
        <w:t xml:space="preserve">реестра улиц и переулков </w:t>
      </w:r>
      <w:proofErr w:type="spellStart"/>
      <w:r w:rsidR="00574DE7" w:rsidRPr="00B821DA">
        <w:rPr>
          <w:sz w:val="28"/>
          <w:szCs w:val="28"/>
        </w:rPr>
        <w:t>пгт</w:t>
      </w:r>
      <w:proofErr w:type="spellEnd"/>
      <w:r w:rsidR="00574DE7" w:rsidRPr="00B821DA">
        <w:rPr>
          <w:sz w:val="28"/>
          <w:szCs w:val="28"/>
        </w:rPr>
        <w:t>.</w:t>
      </w:r>
      <w:r w:rsidR="00BF1EAB" w:rsidRPr="00B821DA">
        <w:rPr>
          <w:sz w:val="28"/>
          <w:szCs w:val="28"/>
        </w:rPr>
        <w:t xml:space="preserve"> </w:t>
      </w:r>
      <w:r w:rsidR="00574DE7" w:rsidRPr="00B821DA">
        <w:rPr>
          <w:sz w:val="28"/>
          <w:szCs w:val="28"/>
        </w:rPr>
        <w:t>Березовка</w:t>
      </w:r>
      <w:r w:rsidR="004F434C">
        <w:rPr>
          <w:sz w:val="28"/>
          <w:szCs w:val="28"/>
        </w:rPr>
        <w:t xml:space="preserve"> г.п</w:t>
      </w:r>
      <w:proofErr w:type="gramStart"/>
      <w:r w:rsidR="004F434C">
        <w:rPr>
          <w:sz w:val="28"/>
          <w:szCs w:val="28"/>
        </w:rPr>
        <w:t>.п</w:t>
      </w:r>
      <w:proofErr w:type="gramEnd"/>
      <w:r w:rsidR="004F434C">
        <w:rPr>
          <w:sz w:val="28"/>
          <w:szCs w:val="28"/>
        </w:rPr>
        <w:t>оселок Березовка</w:t>
      </w:r>
      <w:r>
        <w:rPr>
          <w:sz w:val="28"/>
          <w:szCs w:val="28"/>
        </w:rPr>
        <w:t xml:space="preserve"> </w:t>
      </w:r>
      <w:r w:rsidR="00574DE7" w:rsidRPr="00B821DA">
        <w:rPr>
          <w:sz w:val="28"/>
          <w:szCs w:val="28"/>
        </w:rPr>
        <w:t>Березовского района Красноярского края</w:t>
      </w:r>
      <w:r>
        <w:rPr>
          <w:sz w:val="28"/>
          <w:szCs w:val="28"/>
        </w:rPr>
        <w:t>»</w:t>
      </w:r>
    </w:p>
    <w:p w:rsidR="00F473CA" w:rsidRPr="00B821DA" w:rsidRDefault="00F473CA" w:rsidP="00BF1EAB">
      <w:pPr>
        <w:spacing w:line="276" w:lineRule="auto"/>
        <w:ind w:firstLine="360"/>
        <w:jc w:val="both"/>
        <w:rPr>
          <w:color w:val="FF0000"/>
          <w:sz w:val="28"/>
          <w:szCs w:val="28"/>
        </w:rPr>
      </w:pPr>
    </w:p>
    <w:p w:rsidR="00182934" w:rsidRPr="00B821DA" w:rsidRDefault="00574DE7" w:rsidP="000B53B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821DA">
        <w:rPr>
          <w:sz w:val="28"/>
          <w:szCs w:val="28"/>
        </w:rPr>
        <w:t>В соответствии с  постановлением Правительства Российской Федерации</w:t>
      </w:r>
      <w:r w:rsidR="00B821DA">
        <w:rPr>
          <w:sz w:val="28"/>
          <w:szCs w:val="28"/>
        </w:rPr>
        <w:t xml:space="preserve"> </w:t>
      </w:r>
      <w:r w:rsidRPr="00B821DA">
        <w:rPr>
          <w:sz w:val="28"/>
          <w:szCs w:val="28"/>
        </w:rPr>
        <w:t>от 19 ноября 2014 г. №1221 «Об утверждении правил присвоения, изменения и аннулирования адресов», р</w:t>
      </w:r>
      <w:r w:rsidR="00182934" w:rsidRPr="00B821DA">
        <w:rPr>
          <w:sz w:val="28"/>
          <w:szCs w:val="28"/>
        </w:rPr>
        <w:t>уководствуясь Федеральным законом от 06.10.2003 №131-Ф3 "Об общих принципах организации местного самоуправления в Российской Федерации", Градостроительным кодексом Российской Федерации, Уставом поселка Березовка, в целях установления нумерации домов, а также создания единой системы адресации объектов недвижимости муниципального образования поселок Березовка:</w:t>
      </w:r>
      <w:proofErr w:type="gramEnd"/>
    </w:p>
    <w:p w:rsidR="005B2BE2" w:rsidRPr="00B821DA" w:rsidRDefault="005B2BE2" w:rsidP="00BF1EAB">
      <w:pPr>
        <w:spacing w:line="276" w:lineRule="auto"/>
        <w:jc w:val="both"/>
        <w:rPr>
          <w:b/>
          <w:sz w:val="28"/>
          <w:szCs w:val="28"/>
        </w:rPr>
      </w:pPr>
      <w:r w:rsidRPr="00B821DA">
        <w:rPr>
          <w:b/>
          <w:sz w:val="28"/>
          <w:szCs w:val="28"/>
        </w:rPr>
        <w:t>ПОСТАНОВЛЯЮ:</w:t>
      </w:r>
    </w:p>
    <w:p w:rsidR="001754DE" w:rsidRDefault="001C157F" w:rsidP="001754DE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дополнение в </w:t>
      </w:r>
      <w:r w:rsidR="00574DE7" w:rsidRPr="00B821DA">
        <w:rPr>
          <w:rFonts w:ascii="Times New Roman" w:hAnsi="Times New Roman"/>
          <w:sz w:val="28"/>
          <w:szCs w:val="28"/>
        </w:rPr>
        <w:t>реестр</w:t>
      </w:r>
      <w:r w:rsidRPr="001C157F">
        <w:rPr>
          <w:rFonts w:ascii="Times New Roman" w:hAnsi="Times New Roman"/>
          <w:sz w:val="28"/>
          <w:szCs w:val="28"/>
        </w:rPr>
        <w:t xml:space="preserve"> улиц и переулков </w:t>
      </w:r>
      <w:proofErr w:type="spellStart"/>
      <w:r w:rsidRPr="001C157F">
        <w:rPr>
          <w:rFonts w:ascii="Times New Roman" w:hAnsi="Times New Roman"/>
          <w:sz w:val="28"/>
          <w:szCs w:val="28"/>
        </w:rPr>
        <w:t>пгт</w:t>
      </w:r>
      <w:proofErr w:type="spellEnd"/>
      <w:r w:rsidRPr="001C157F">
        <w:rPr>
          <w:rFonts w:ascii="Times New Roman" w:hAnsi="Times New Roman"/>
          <w:sz w:val="28"/>
          <w:szCs w:val="28"/>
        </w:rPr>
        <w:t xml:space="preserve">. Березовка, </w:t>
      </w:r>
      <w:proofErr w:type="spellStart"/>
      <w:r w:rsidRPr="001C157F">
        <w:rPr>
          <w:rFonts w:ascii="Times New Roman" w:hAnsi="Times New Roman"/>
          <w:sz w:val="28"/>
          <w:szCs w:val="28"/>
        </w:rPr>
        <w:t>гп</w:t>
      </w:r>
      <w:proofErr w:type="spellEnd"/>
      <w:r w:rsidRPr="001C157F">
        <w:rPr>
          <w:rFonts w:ascii="Times New Roman" w:hAnsi="Times New Roman"/>
          <w:sz w:val="28"/>
          <w:szCs w:val="28"/>
        </w:rPr>
        <w:t xml:space="preserve"> поселок Березовка, Березовского района, Красноярского края</w:t>
      </w:r>
      <w:r w:rsidR="004B705F">
        <w:rPr>
          <w:rFonts w:ascii="Times New Roman" w:hAnsi="Times New Roman"/>
          <w:sz w:val="28"/>
          <w:szCs w:val="28"/>
        </w:rPr>
        <w:t>:</w:t>
      </w:r>
    </w:p>
    <w:p w:rsidR="001754DE" w:rsidRPr="001754DE" w:rsidRDefault="001754DE" w:rsidP="001754DE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ул.</w:t>
      </w:r>
      <w:r w:rsidR="004B7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Вербная, ул.</w:t>
      </w:r>
      <w:r w:rsidR="004B7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Вишневая, ул.</w:t>
      </w:r>
      <w:r w:rsidR="004B7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Дивная, ул.</w:t>
      </w:r>
      <w:r w:rsidR="004B7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Луговая, ул.</w:t>
      </w:r>
      <w:r w:rsidR="004B7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Озерная, ул.</w:t>
      </w:r>
      <w:r w:rsidR="004B70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Ореховая, ул.</w:t>
      </w:r>
      <w:r w:rsidR="004B7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Пихтовая, ул.</w:t>
      </w:r>
      <w:r w:rsidR="004B7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Сосновая, пе</w:t>
      </w:r>
      <w:r w:rsidR="004B705F">
        <w:rPr>
          <w:rFonts w:ascii="Times New Roman" w:hAnsi="Times New Roman"/>
          <w:sz w:val="28"/>
          <w:szCs w:val="28"/>
        </w:rPr>
        <w:t>р. Светлый, пер. Согласия, пер. </w:t>
      </w:r>
      <w:r>
        <w:rPr>
          <w:rFonts w:ascii="Times New Roman" w:hAnsi="Times New Roman"/>
          <w:sz w:val="28"/>
          <w:szCs w:val="28"/>
        </w:rPr>
        <w:t>Тенистый, пер. Ягодный.</w:t>
      </w:r>
    </w:p>
    <w:p w:rsidR="00182934" w:rsidRPr="00B821DA" w:rsidRDefault="00182934" w:rsidP="00BF1EAB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821D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16597" w:rsidRPr="00B821DA">
        <w:rPr>
          <w:rFonts w:ascii="Times New Roman" w:hAnsi="Times New Roman"/>
          <w:sz w:val="28"/>
          <w:szCs w:val="28"/>
        </w:rPr>
        <w:t>опубликовать в общественно- политической газете «Пригород»  Березовского района</w:t>
      </w:r>
      <w:r w:rsidR="00A16597" w:rsidRPr="00B821DA">
        <w:rPr>
          <w:rFonts w:ascii="Arial" w:hAnsi="Arial" w:cs="Arial"/>
          <w:sz w:val="28"/>
          <w:szCs w:val="28"/>
        </w:rPr>
        <w:t xml:space="preserve"> </w:t>
      </w:r>
      <w:r w:rsidR="00A16597" w:rsidRPr="00B821DA">
        <w:rPr>
          <w:rFonts w:ascii="Times New Roman" w:hAnsi="Times New Roman"/>
          <w:sz w:val="28"/>
          <w:szCs w:val="28"/>
        </w:rPr>
        <w:t xml:space="preserve">и </w:t>
      </w:r>
      <w:r w:rsidRPr="00B821DA">
        <w:rPr>
          <w:rFonts w:ascii="Times New Roman" w:hAnsi="Times New Roman"/>
          <w:sz w:val="28"/>
          <w:szCs w:val="28"/>
        </w:rPr>
        <w:t>разместить</w:t>
      </w:r>
      <w:r w:rsidR="00A16597" w:rsidRPr="00B821DA">
        <w:rPr>
          <w:rFonts w:ascii="Times New Roman" w:hAnsi="Times New Roman"/>
          <w:sz w:val="28"/>
          <w:szCs w:val="28"/>
        </w:rPr>
        <w:t xml:space="preserve"> в сети Интернет</w:t>
      </w:r>
      <w:r w:rsidRPr="00B821DA">
        <w:rPr>
          <w:rFonts w:ascii="Times New Roman" w:hAnsi="Times New Roman"/>
          <w:sz w:val="28"/>
          <w:szCs w:val="28"/>
        </w:rPr>
        <w:t xml:space="preserve"> на официальном сайте администрации поселка Березовка</w:t>
      </w:r>
      <w:r w:rsidR="00A16597" w:rsidRPr="00B821DA">
        <w:rPr>
          <w:rFonts w:ascii="Times New Roman" w:hAnsi="Times New Roman"/>
          <w:sz w:val="28"/>
          <w:szCs w:val="28"/>
        </w:rPr>
        <w:t>.</w:t>
      </w:r>
    </w:p>
    <w:p w:rsidR="008278B0" w:rsidRDefault="00182934" w:rsidP="008278B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 w:rsidRPr="00B821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21D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16597" w:rsidRPr="00B821DA">
        <w:rPr>
          <w:rFonts w:ascii="Times New Roman" w:hAnsi="Times New Roman"/>
          <w:sz w:val="28"/>
          <w:szCs w:val="28"/>
        </w:rPr>
        <w:t xml:space="preserve">возложить на главного специалиста по вопросам градостроительства и архитектуры </w:t>
      </w:r>
      <w:proofErr w:type="spellStart"/>
      <w:r w:rsidR="00A16597" w:rsidRPr="00B821DA">
        <w:rPr>
          <w:rFonts w:ascii="Times New Roman" w:hAnsi="Times New Roman"/>
          <w:sz w:val="28"/>
          <w:szCs w:val="28"/>
        </w:rPr>
        <w:t>Филипович</w:t>
      </w:r>
      <w:proofErr w:type="spellEnd"/>
      <w:r w:rsidR="00A16597" w:rsidRPr="00B821DA">
        <w:rPr>
          <w:rFonts w:ascii="Times New Roman" w:hAnsi="Times New Roman"/>
          <w:sz w:val="28"/>
          <w:szCs w:val="28"/>
        </w:rPr>
        <w:t xml:space="preserve"> М.С.</w:t>
      </w:r>
    </w:p>
    <w:p w:rsidR="007E5A9C" w:rsidRPr="008278B0" w:rsidRDefault="008278B0" w:rsidP="008278B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278B0">
        <w:rPr>
          <w:rFonts w:ascii="Times New Roman" w:hAnsi="Times New Roman"/>
          <w:sz w:val="28"/>
          <w:szCs w:val="28"/>
        </w:rPr>
        <w:t>Настоящее постановление вступает в силу со дня, следующего за днем официального опубликования.</w:t>
      </w:r>
    </w:p>
    <w:p w:rsidR="00AD0CDA" w:rsidRPr="004F3853" w:rsidRDefault="00AD0CDA" w:rsidP="006F50C3">
      <w:pPr>
        <w:rPr>
          <w:sz w:val="24"/>
          <w:szCs w:val="24"/>
        </w:rPr>
      </w:pPr>
    </w:p>
    <w:p w:rsidR="00574DE7" w:rsidRPr="000B53B6" w:rsidRDefault="005C17EF" w:rsidP="000B53B6">
      <w:pPr>
        <w:rPr>
          <w:sz w:val="28"/>
          <w:szCs w:val="28"/>
        </w:rPr>
      </w:pPr>
      <w:r w:rsidRPr="00A16597">
        <w:rPr>
          <w:sz w:val="28"/>
          <w:szCs w:val="28"/>
        </w:rPr>
        <w:t>Глава</w:t>
      </w:r>
      <w:r w:rsidR="005C58C1" w:rsidRPr="00A16597">
        <w:rPr>
          <w:sz w:val="28"/>
          <w:szCs w:val="28"/>
        </w:rPr>
        <w:t xml:space="preserve">  поселка                   </w:t>
      </w:r>
      <w:r w:rsidR="00A16597">
        <w:rPr>
          <w:sz w:val="28"/>
          <w:szCs w:val="28"/>
        </w:rPr>
        <w:t xml:space="preserve">     </w:t>
      </w:r>
      <w:r w:rsidR="005C58C1" w:rsidRPr="00A16597">
        <w:rPr>
          <w:sz w:val="28"/>
          <w:szCs w:val="28"/>
        </w:rPr>
        <w:t xml:space="preserve">                       </w:t>
      </w:r>
      <w:r w:rsidR="006304F9" w:rsidRPr="00A16597">
        <w:rPr>
          <w:sz w:val="28"/>
          <w:szCs w:val="28"/>
        </w:rPr>
        <w:t xml:space="preserve">                                    </w:t>
      </w:r>
      <w:r w:rsidR="00BF1EAB">
        <w:rPr>
          <w:sz w:val="28"/>
          <w:szCs w:val="28"/>
        </w:rPr>
        <w:t xml:space="preserve">     </w:t>
      </w:r>
      <w:r w:rsidRPr="00A16597">
        <w:rPr>
          <w:sz w:val="28"/>
          <w:szCs w:val="28"/>
        </w:rPr>
        <w:t>С.А.Суслов</w:t>
      </w:r>
    </w:p>
    <w:p w:rsidR="004B705F" w:rsidRDefault="00A16597" w:rsidP="00BF1E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F1EAB">
        <w:rPr>
          <w:sz w:val="24"/>
          <w:szCs w:val="24"/>
        </w:rPr>
        <w:t xml:space="preserve">                            </w:t>
      </w:r>
    </w:p>
    <w:p w:rsidR="00A16597" w:rsidRDefault="00BF1EAB" w:rsidP="00BF1E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16597">
        <w:rPr>
          <w:sz w:val="24"/>
          <w:szCs w:val="24"/>
        </w:rPr>
        <w:t>Приложение 1</w:t>
      </w:r>
    </w:p>
    <w:p w:rsidR="00A16597" w:rsidRDefault="00BF1EAB" w:rsidP="00BF1E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A16597">
        <w:rPr>
          <w:sz w:val="24"/>
          <w:szCs w:val="24"/>
        </w:rPr>
        <w:t>к постановлению администрации</w:t>
      </w:r>
    </w:p>
    <w:p w:rsidR="00A16597" w:rsidRDefault="00A16597" w:rsidP="00BF1E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BF1EA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поселка Березовка</w:t>
      </w:r>
    </w:p>
    <w:p w:rsidR="00574DE7" w:rsidRDefault="00A16597" w:rsidP="00D96DAB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D96DA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от </w:t>
      </w:r>
      <w:r w:rsidR="00D96DAB">
        <w:rPr>
          <w:sz w:val="24"/>
          <w:szCs w:val="24"/>
        </w:rPr>
        <w:t>28</w:t>
      </w:r>
      <w:r w:rsidR="00B821DA">
        <w:rPr>
          <w:sz w:val="24"/>
          <w:szCs w:val="24"/>
        </w:rPr>
        <w:t>.</w:t>
      </w:r>
      <w:r w:rsidR="00D96DAB">
        <w:rPr>
          <w:sz w:val="24"/>
          <w:szCs w:val="24"/>
        </w:rPr>
        <w:t>03</w:t>
      </w:r>
      <w:r w:rsidR="00B821DA">
        <w:rPr>
          <w:sz w:val="24"/>
          <w:szCs w:val="24"/>
        </w:rPr>
        <w:t xml:space="preserve">.2019г. </w:t>
      </w:r>
      <w:r>
        <w:rPr>
          <w:sz w:val="24"/>
          <w:szCs w:val="24"/>
        </w:rPr>
        <w:t>№</w:t>
      </w:r>
      <w:r w:rsidR="00D96DAB">
        <w:rPr>
          <w:sz w:val="24"/>
          <w:szCs w:val="24"/>
        </w:rPr>
        <w:t>120</w:t>
      </w:r>
    </w:p>
    <w:p w:rsidR="00574DE7" w:rsidRDefault="00574DE7" w:rsidP="00574DE7">
      <w:pPr>
        <w:jc w:val="center"/>
        <w:rPr>
          <w:sz w:val="28"/>
          <w:szCs w:val="28"/>
        </w:rPr>
      </w:pPr>
      <w:r w:rsidRPr="00574DE7">
        <w:rPr>
          <w:sz w:val="28"/>
          <w:szCs w:val="28"/>
        </w:rPr>
        <w:t>Реестр улиц и переулков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BF1EAB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Березовка</w:t>
      </w:r>
      <w:r w:rsidR="00BF1EAB">
        <w:rPr>
          <w:sz w:val="28"/>
          <w:szCs w:val="28"/>
        </w:rPr>
        <w:t xml:space="preserve">, </w:t>
      </w:r>
      <w:proofErr w:type="spellStart"/>
      <w:r w:rsidR="00BF1EAB">
        <w:rPr>
          <w:sz w:val="28"/>
          <w:szCs w:val="28"/>
        </w:rPr>
        <w:t>гп</w:t>
      </w:r>
      <w:proofErr w:type="spellEnd"/>
      <w:r w:rsidR="00BF1EAB">
        <w:rPr>
          <w:sz w:val="28"/>
          <w:szCs w:val="28"/>
        </w:rPr>
        <w:t xml:space="preserve"> поселок Березовка,</w:t>
      </w:r>
      <w:r>
        <w:rPr>
          <w:sz w:val="28"/>
          <w:szCs w:val="28"/>
        </w:rPr>
        <w:t xml:space="preserve"> </w:t>
      </w:r>
    </w:p>
    <w:p w:rsidR="00574DE7" w:rsidRPr="00574DE7" w:rsidRDefault="00574DE7" w:rsidP="00574DE7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  <w:r w:rsidR="00BF1EAB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Красноярского края</w:t>
      </w:r>
    </w:p>
    <w:p w:rsidR="00A16597" w:rsidRDefault="00A16597" w:rsidP="00A16597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5494"/>
      </w:tblGrid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№</w:t>
            </w: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Наименование улиц и переулков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.Б</w:t>
            </w:r>
            <w:proofErr w:type="gramEnd"/>
            <w:r w:rsidRPr="00B821DA">
              <w:rPr>
                <w:sz w:val="24"/>
                <w:szCs w:val="24"/>
              </w:rPr>
              <w:t>ереговая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.Б</w:t>
            </w:r>
            <w:proofErr w:type="gramEnd"/>
            <w:r w:rsidRPr="00B821DA">
              <w:rPr>
                <w:sz w:val="24"/>
                <w:szCs w:val="24"/>
              </w:rPr>
              <w:t>ерезовая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.Б</w:t>
            </w:r>
            <w:proofErr w:type="gramEnd"/>
            <w:r w:rsidRPr="00B821DA">
              <w:rPr>
                <w:sz w:val="24"/>
                <w:szCs w:val="24"/>
              </w:rPr>
              <w:t>ерезовская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.Б</w:t>
            </w:r>
            <w:proofErr w:type="gramEnd"/>
            <w:r w:rsidRPr="00B821DA">
              <w:rPr>
                <w:sz w:val="24"/>
                <w:szCs w:val="24"/>
              </w:rPr>
              <w:t>елинского</w:t>
            </w:r>
          </w:p>
        </w:tc>
      </w:tr>
      <w:tr w:rsidR="001C157F" w:rsidRPr="00B821DA" w:rsidTr="0018437B">
        <w:tc>
          <w:tcPr>
            <w:tcW w:w="959" w:type="dxa"/>
            <w:vAlign w:val="center"/>
          </w:tcPr>
          <w:p w:rsidR="001C157F" w:rsidRPr="00B821DA" w:rsidRDefault="001C157F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C157F" w:rsidRPr="00B821DA" w:rsidRDefault="001C157F" w:rsidP="00B8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ербная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.В</w:t>
            </w:r>
            <w:proofErr w:type="gramEnd"/>
            <w:r w:rsidRPr="00B821DA">
              <w:rPr>
                <w:sz w:val="24"/>
                <w:szCs w:val="24"/>
              </w:rPr>
              <w:t>есны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.В</w:t>
            </w:r>
            <w:proofErr w:type="gramEnd"/>
            <w:r w:rsidRPr="00B821DA">
              <w:rPr>
                <w:sz w:val="24"/>
                <w:szCs w:val="24"/>
              </w:rPr>
              <w:t>иктора Астафьева</w:t>
            </w:r>
          </w:p>
        </w:tc>
      </w:tr>
      <w:tr w:rsidR="001C157F" w:rsidRPr="00B821DA" w:rsidTr="0018437B">
        <w:tc>
          <w:tcPr>
            <w:tcW w:w="959" w:type="dxa"/>
            <w:vAlign w:val="center"/>
          </w:tcPr>
          <w:p w:rsidR="001C157F" w:rsidRPr="00B821DA" w:rsidRDefault="001C157F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C157F" w:rsidRPr="00B821DA" w:rsidRDefault="001C157F" w:rsidP="00B8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ишневая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.В</w:t>
            </w:r>
            <w:proofErr w:type="gramEnd"/>
            <w:r w:rsidRPr="00B821DA">
              <w:rPr>
                <w:sz w:val="24"/>
                <w:szCs w:val="24"/>
              </w:rPr>
              <w:t>осточная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ул.2-я Линейная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 Гастелло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.Г</w:t>
            </w:r>
            <w:proofErr w:type="gramEnd"/>
            <w:r w:rsidRPr="00B821DA">
              <w:rPr>
                <w:sz w:val="24"/>
                <w:szCs w:val="24"/>
              </w:rPr>
              <w:t>линки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.Г</w:t>
            </w:r>
            <w:proofErr w:type="gramEnd"/>
            <w:r w:rsidRPr="00B821DA">
              <w:rPr>
                <w:sz w:val="24"/>
                <w:szCs w:val="24"/>
              </w:rPr>
              <w:t>орького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.Д</w:t>
            </w:r>
            <w:proofErr w:type="gramEnd"/>
            <w:r w:rsidRPr="00B821DA">
              <w:rPr>
                <w:sz w:val="24"/>
                <w:szCs w:val="24"/>
              </w:rPr>
              <w:t>екабристов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Pr="00B821DA" w:rsidRDefault="001754DE" w:rsidP="00B8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ивная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 Дзержинского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.Д</w:t>
            </w:r>
            <w:proofErr w:type="gramEnd"/>
            <w:r w:rsidRPr="00B821DA">
              <w:rPr>
                <w:sz w:val="24"/>
                <w:szCs w:val="24"/>
              </w:rPr>
              <w:t>орожная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.Д</w:t>
            </w:r>
            <w:proofErr w:type="gramEnd"/>
            <w:r w:rsidRPr="00B821DA">
              <w:rPr>
                <w:sz w:val="24"/>
                <w:szCs w:val="24"/>
              </w:rPr>
              <w:t>ружбы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.Е</w:t>
            </w:r>
            <w:proofErr w:type="gramEnd"/>
            <w:r w:rsidRPr="00B821DA">
              <w:rPr>
                <w:sz w:val="24"/>
                <w:szCs w:val="24"/>
              </w:rPr>
              <w:t>нисейская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.Ж</w:t>
            </w:r>
            <w:proofErr w:type="gramEnd"/>
            <w:r w:rsidRPr="00B821DA">
              <w:rPr>
                <w:sz w:val="24"/>
                <w:szCs w:val="24"/>
              </w:rPr>
              <w:t>елезнодорожная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.З</w:t>
            </w:r>
            <w:proofErr w:type="gramEnd"/>
            <w:r w:rsidRPr="00B821DA">
              <w:rPr>
                <w:sz w:val="24"/>
                <w:szCs w:val="24"/>
              </w:rPr>
              <w:t>аводская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 xml:space="preserve">ул. </w:t>
            </w:r>
            <w:proofErr w:type="spellStart"/>
            <w:r w:rsidRPr="00B821DA">
              <w:rPr>
                <w:sz w:val="24"/>
                <w:szCs w:val="24"/>
              </w:rPr>
              <w:t>Затонская</w:t>
            </w:r>
            <w:proofErr w:type="spellEnd"/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 Заречная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.З</w:t>
            </w:r>
            <w:proofErr w:type="gramEnd"/>
            <w:r w:rsidRPr="00B821DA">
              <w:rPr>
                <w:sz w:val="24"/>
                <w:szCs w:val="24"/>
              </w:rPr>
              <w:t>еленая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.И</w:t>
            </w:r>
            <w:proofErr w:type="gramEnd"/>
            <w:r w:rsidRPr="00B821DA">
              <w:rPr>
                <w:sz w:val="24"/>
                <w:szCs w:val="24"/>
              </w:rPr>
              <w:t>вана Ярыгина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алинина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ирова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онституции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ооперативная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рупской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.К</w:t>
            </w:r>
            <w:proofErr w:type="gramEnd"/>
            <w:r w:rsidRPr="00B821DA">
              <w:rPr>
                <w:sz w:val="24"/>
                <w:szCs w:val="24"/>
              </w:rPr>
              <w:t>утузова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ебедевой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енина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еонова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ермонтова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есная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инейная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.Л</w:t>
            </w:r>
            <w:proofErr w:type="gramEnd"/>
            <w:r w:rsidRPr="00B821DA">
              <w:rPr>
                <w:sz w:val="24"/>
                <w:szCs w:val="24"/>
              </w:rPr>
              <w:t>итейная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Pr="00B821DA" w:rsidRDefault="001754DE" w:rsidP="00B8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уговая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ул.Л.Чайкиной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атросова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аяковского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ира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 xml:space="preserve">ихаила </w:t>
            </w:r>
            <w:proofErr w:type="spellStart"/>
            <w:r w:rsidRPr="00B821DA">
              <w:rPr>
                <w:sz w:val="24"/>
                <w:szCs w:val="24"/>
              </w:rPr>
              <w:t>Годенко</w:t>
            </w:r>
            <w:proofErr w:type="spellEnd"/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ичурина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олодежная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осковская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.М</w:t>
            </w:r>
            <w:proofErr w:type="gramEnd"/>
            <w:r w:rsidRPr="00B821DA">
              <w:rPr>
                <w:sz w:val="24"/>
                <w:szCs w:val="24"/>
              </w:rPr>
              <w:t>остостроителей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абережная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екрасова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естерова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ефтяников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ижняя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.Н</w:t>
            </w:r>
            <w:proofErr w:type="gramEnd"/>
            <w:r w:rsidRPr="00B821DA">
              <w:rPr>
                <w:sz w:val="24"/>
                <w:szCs w:val="24"/>
              </w:rPr>
              <w:t>овоселов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.О</w:t>
            </w:r>
            <w:proofErr w:type="gramEnd"/>
            <w:r w:rsidRPr="00B821DA">
              <w:rPr>
                <w:sz w:val="24"/>
                <w:szCs w:val="24"/>
              </w:rPr>
              <w:t>ктябрьская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proofErr w:type="spellStart"/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.О</w:t>
            </w:r>
            <w:proofErr w:type="gramEnd"/>
            <w:r w:rsidRPr="00B821DA">
              <w:rPr>
                <w:sz w:val="24"/>
                <w:szCs w:val="24"/>
              </w:rPr>
              <w:t>лейникова</w:t>
            </w:r>
            <w:proofErr w:type="spellEnd"/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Pr="00B821DA" w:rsidRDefault="001754DE" w:rsidP="00B8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зерная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Default="001754DE" w:rsidP="00B8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реховая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арковая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архоменко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ервомайская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пер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есчаный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ионерская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Pr="00B821DA" w:rsidRDefault="001754DE" w:rsidP="00B8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ихтовая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обеды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одгорная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олевая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ридорожная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ролетарская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росвещения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.П</w:t>
            </w:r>
            <w:proofErr w:type="gramEnd"/>
            <w:r w:rsidRPr="00B821DA">
              <w:rPr>
                <w:sz w:val="24"/>
                <w:szCs w:val="24"/>
              </w:rPr>
              <w:t>ушкина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пер</w:t>
            </w:r>
            <w:proofErr w:type="gramStart"/>
            <w:r w:rsidRPr="00B821DA">
              <w:rPr>
                <w:sz w:val="24"/>
                <w:szCs w:val="24"/>
              </w:rPr>
              <w:t>.Р</w:t>
            </w:r>
            <w:proofErr w:type="gramEnd"/>
            <w:r w:rsidRPr="00B821DA">
              <w:rPr>
                <w:sz w:val="24"/>
                <w:szCs w:val="24"/>
              </w:rPr>
              <w:t>ечной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адовая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вободная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пер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ибирский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оветская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оветской Армии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овхозная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олнечная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Pr="00B821DA" w:rsidRDefault="001754DE" w:rsidP="00B8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троителей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уворова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.С</w:t>
            </w:r>
            <w:proofErr w:type="gramEnd"/>
            <w:r w:rsidRPr="00B821DA">
              <w:rPr>
                <w:sz w:val="24"/>
                <w:szCs w:val="24"/>
              </w:rPr>
              <w:t>урикова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.Т</w:t>
            </w:r>
            <w:proofErr w:type="gramEnd"/>
            <w:r w:rsidRPr="00B821DA">
              <w:rPr>
                <w:sz w:val="24"/>
                <w:szCs w:val="24"/>
              </w:rPr>
              <w:t>ихая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.Т</w:t>
            </w:r>
            <w:proofErr w:type="gramEnd"/>
            <w:r w:rsidRPr="00B821DA">
              <w:rPr>
                <w:sz w:val="24"/>
                <w:szCs w:val="24"/>
              </w:rPr>
              <w:t>рактовая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.Т</w:t>
            </w:r>
            <w:proofErr w:type="gramEnd"/>
            <w:r w:rsidRPr="00B821DA">
              <w:rPr>
                <w:sz w:val="24"/>
                <w:szCs w:val="24"/>
              </w:rPr>
              <w:t>рудовая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.Т</w:t>
            </w:r>
            <w:proofErr w:type="gramEnd"/>
            <w:r w:rsidRPr="00B821DA">
              <w:rPr>
                <w:sz w:val="24"/>
                <w:szCs w:val="24"/>
              </w:rPr>
              <w:t>ургенева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.Ф</w:t>
            </w:r>
            <w:proofErr w:type="gramEnd"/>
            <w:r w:rsidRPr="00B821DA">
              <w:rPr>
                <w:sz w:val="24"/>
                <w:szCs w:val="24"/>
              </w:rPr>
              <w:t>рунзе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.Ц</w:t>
            </w:r>
            <w:proofErr w:type="gramEnd"/>
            <w:r w:rsidRPr="00B821DA">
              <w:rPr>
                <w:sz w:val="24"/>
                <w:szCs w:val="24"/>
              </w:rPr>
              <w:t>ентральная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.Ч</w:t>
            </w:r>
            <w:proofErr w:type="gramEnd"/>
            <w:r w:rsidRPr="00B821DA">
              <w:rPr>
                <w:sz w:val="24"/>
                <w:szCs w:val="24"/>
              </w:rPr>
              <w:t>айковского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.Ч</w:t>
            </w:r>
            <w:proofErr w:type="gramEnd"/>
            <w:r w:rsidRPr="00B821DA">
              <w:rPr>
                <w:sz w:val="24"/>
                <w:szCs w:val="24"/>
              </w:rPr>
              <w:t>апаева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.Ч</w:t>
            </w:r>
            <w:proofErr w:type="gramEnd"/>
            <w:r w:rsidRPr="00B821DA">
              <w:rPr>
                <w:sz w:val="24"/>
                <w:szCs w:val="24"/>
              </w:rPr>
              <w:t>калова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proofErr w:type="spellStart"/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.Ч</w:t>
            </w:r>
            <w:proofErr w:type="gramEnd"/>
            <w:r w:rsidRPr="00B821DA">
              <w:rPr>
                <w:sz w:val="24"/>
                <w:szCs w:val="24"/>
              </w:rPr>
              <w:t>удовская</w:t>
            </w:r>
            <w:proofErr w:type="spellEnd"/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.Х</w:t>
            </w:r>
            <w:proofErr w:type="gramEnd"/>
            <w:r w:rsidRPr="00B821DA">
              <w:rPr>
                <w:sz w:val="24"/>
                <w:szCs w:val="24"/>
              </w:rPr>
              <w:t>уторская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.Ш</w:t>
            </w:r>
            <w:proofErr w:type="gramEnd"/>
            <w:r w:rsidRPr="00B821DA">
              <w:rPr>
                <w:sz w:val="24"/>
                <w:szCs w:val="24"/>
              </w:rPr>
              <w:t>кольная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.Щ</w:t>
            </w:r>
            <w:proofErr w:type="gramEnd"/>
            <w:r w:rsidRPr="00B821DA">
              <w:rPr>
                <w:sz w:val="24"/>
                <w:szCs w:val="24"/>
              </w:rPr>
              <w:t>орса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.Э</w:t>
            </w:r>
            <w:proofErr w:type="gramEnd"/>
            <w:r w:rsidRPr="00B821DA">
              <w:rPr>
                <w:sz w:val="24"/>
                <w:szCs w:val="24"/>
              </w:rPr>
              <w:t>нтузиастов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.Э</w:t>
            </w:r>
            <w:proofErr w:type="gramEnd"/>
            <w:r w:rsidRPr="00B821DA">
              <w:rPr>
                <w:sz w:val="24"/>
                <w:szCs w:val="24"/>
              </w:rPr>
              <w:t>нергетиков</w:t>
            </w:r>
          </w:p>
        </w:tc>
      </w:tr>
      <w:tr w:rsidR="00BF1EAB" w:rsidRPr="00B821DA" w:rsidTr="0018437B">
        <w:tc>
          <w:tcPr>
            <w:tcW w:w="959" w:type="dxa"/>
            <w:vAlign w:val="center"/>
          </w:tcPr>
          <w:p w:rsidR="00BF1EAB" w:rsidRPr="00B821DA" w:rsidRDefault="00BF1EAB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BF1EAB" w:rsidRPr="00B821DA" w:rsidRDefault="00BF1EAB" w:rsidP="00B821DA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ул</w:t>
            </w:r>
            <w:proofErr w:type="gramStart"/>
            <w:r w:rsidRPr="00B821DA">
              <w:rPr>
                <w:sz w:val="24"/>
                <w:szCs w:val="24"/>
              </w:rPr>
              <w:t>.Ю</w:t>
            </w:r>
            <w:proofErr w:type="gramEnd"/>
            <w:r w:rsidRPr="00B821DA">
              <w:rPr>
                <w:sz w:val="24"/>
                <w:szCs w:val="24"/>
              </w:rPr>
              <w:t>ности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Pr="00B821DA" w:rsidRDefault="001754DE" w:rsidP="00175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Светлый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Default="001754DE" w:rsidP="00175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огласия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Default="001754DE" w:rsidP="00175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енистый</w:t>
            </w:r>
          </w:p>
        </w:tc>
      </w:tr>
      <w:tr w:rsidR="001754DE" w:rsidRPr="00B821DA" w:rsidTr="0018437B">
        <w:tc>
          <w:tcPr>
            <w:tcW w:w="959" w:type="dxa"/>
            <w:vAlign w:val="center"/>
          </w:tcPr>
          <w:p w:rsidR="001754DE" w:rsidRPr="00B821DA" w:rsidRDefault="001754DE" w:rsidP="00B821D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Default="001754DE" w:rsidP="00175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годный</w:t>
            </w:r>
          </w:p>
        </w:tc>
      </w:tr>
      <w:tr w:rsidR="001754DE" w:rsidRPr="00B821DA" w:rsidTr="001754DE">
        <w:tc>
          <w:tcPr>
            <w:tcW w:w="959" w:type="dxa"/>
          </w:tcPr>
          <w:p w:rsidR="001754DE" w:rsidRPr="001754DE" w:rsidRDefault="001754DE" w:rsidP="001754DE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  <w:vAlign w:val="center"/>
          </w:tcPr>
          <w:p w:rsidR="001754DE" w:rsidRPr="00B821DA" w:rsidRDefault="001754DE" w:rsidP="001754DE">
            <w:pPr>
              <w:jc w:val="center"/>
              <w:rPr>
                <w:sz w:val="24"/>
                <w:szCs w:val="24"/>
              </w:rPr>
            </w:pPr>
            <w:r w:rsidRPr="00B821DA">
              <w:rPr>
                <w:sz w:val="24"/>
                <w:szCs w:val="24"/>
              </w:rPr>
              <w:t>пер</w:t>
            </w:r>
            <w:proofErr w:type="gramStart"/>
            <w:r w:rsidRPr="00B821DA">
              <w:rPr>
                <w:sz w:val="24"/>
                <w:szCs w:val="24"/>
              </w:rPr>
              <w:t>.Ю</w:t>
            </w:r>
            <w:proofErr w:type="gramEnd"/>
            <w:r w:rsidRPr="00B821DA">
              <w:rPr>
                <w:sz w:val="24"/>
                <w:szCs w:val="24"/>
              </w:rPr>
              <w:t>билейный</w:t>
            </w:r>
          </w:p>
        </w:tc>
      </w:tr>
    </w:tbl>
    <w:p w:rsidR="004F1412" w:rsidRDefault="004F1412" w:rsidP="001754DE">
      <w:pPr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4F1412" w:rsidRDefault="004F1412" w:rsidP="004F1412">
      <w:pPr>
        <w:jc w:val="right"/>
        <w:rPr>
          <w:sz w:val="28"/>
          <w:szCs w:val="28"/>
        </w:rPr>
      </w:pPr>
    </w:p>
    <w:p w:rsidR="00A16597" w:rsidRDefault="004F1412" w:rsidP="00574D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74DE7">
        <w:rPr>
          <w:sz w:val="28"/>
          <w:szCs w:val="28"/>
        </w:rPr>
        <w:t xml:space="preserve">                            </w:t>
      </w:r>
    </w:p>
    <w:p w:rsidR="004F1412" w:rsidRPr="00A16597" w:rsidRDefault="004F1412" w:rsidP="004F1412">
      <w:pPr>
        <w:jc w:val="center"/>
        <w:rPr>
          <w:sz w:val="28"/>
          <w:szCs w:val="28"/>
        </w:rPr>
      </w:pPr>
    </w:p>
    <w:sectPr w:rsidR="004F1412" w:rsidRPr="00A16597" w:rsidSect="00A1659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7D1D"/>
    <w:multiLevelType w:val="hybridMultilevel"/>
    <w:tmpl w:val="53FA09E6"/>
    <w:lvl w:ilvl="0" w:tplc="681A0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5D5660"/>
    <w:multiLevelType w:val="hybridMultilevel"/>
    <w:tmpl w:val="A13E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4DD4"/>
    <w:multiLevelType w:val="hybridMultilevel"/>
    <w:tmpl w:val="9634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3856"/>
    <w:rsid w:val="000006DA"/>
    <w:rsid w:val="00010A8F"/>
    <w:rsid w:val="00010AE2"/>
    <w:rsid w:val="00010C60"/>
    <w:rsid w:val="00017E9E"/>
    <w:rsid w:val="00021752"/>
    <w:rsid w:val="00023983"/>
    <w:rsid w:val="000319C4"/>
    <w:rsid w:val="00040E64"/>
    <w:rsid w:val="0004193A"/>
    <w:rsid w:val="00042C91"/>
    <w:rsid w:val="00046251"/>
    <w:rsid w:val="00056F7C"/>
    <w:rsid w:val="000724A0"/>
    <w:rsid w:val="00082372"/>
    <w:rsid w:val="000A15BD"/>
    <w:rsid w:val="000B53B6"/>
    <w:rsid w:val="000B7AFC"/>
    <w:rsid w:val="000D0E83"/>
    <w:rsid w:val="000E60BB"/>
    <w:rsid w:val="00100C94"/>
    <w:rsid w:val="0010379F"/>
    <w:rsid w:val="001349AE"/>
    <w:rsid w:val="00144095"/>
    <w:rsid w:val="001514B6"/>
    <w:rsid w:val="00154999"/>
    <w:rsid w:val="001601EA"/>
    <w:rsid w:val="0016060D"/>
    <w:rsid w:val="00161752"/>
    <w:rsid w:val="001659E3"/>
    <w:rsid w:val="001742F6"/>
    <w:rsid w:val="001754DE"/>
    <w:rsid w:val="00182934"/>
    <w:rsid w:val="0018437B"/>
    <w:rsid w:val="0018531B"/>
    <w:rsid w:val="001A051B"/>
    <w:rsid w:val="001A47C7"/>
    <w:rsid w:val="001C157F"/>
    <w:rsid w:val="001C2750"/>
    <w:rsid w:val="001C293C"/>
    <w:rsid w:val="001D451A"/>
    <w:rsid w:val="001D78F0"/>
    <w:rsid w:val="001E4D2C"/>
    <w:rsid w:val="00202A13"/>
    <w:rsid w:val="00212F3A"/>
    <w:rsid w:val="002170E6"/>
    <w:rsid w:val="00222E63"/>
    <w:rsid w:val="00226152"/>
    <w:rsid w:val="002303AA"/>
    <w:rsid w:val="002560C3"/>
    <w:rsid w:val="0026392E"/>
    <w:rsid w:val="00271C58"/>
    <w:rsid w:val="00273638"/>
    <w:rsid w:val="0028107B"/>
    <w:rsid w:val="00281FA3"/>
    <w:rsid w:val="00284F0F"/>
    <w:rsid w:val="00294396"/>
    <w:rsid w:val="00296215"/>
    <w:rsid w:val="002B2CFA"/>
    <w:rsid w:val="002D07E4"/>
    <w:rsid w:val="002D6DFF"/>
    <w:rsid w:val="002F49D4"/>
    <w:rsid w:val="002F7EE0"/>
    <w:rsid w:val="003020A7"/>
    <w:rsid w:val="003104D8"/>
    <w:rsid w:val="00331C88"/>
    <w:rsid w:val="00336237"/>
    <w:rsid w:val="0036388C"/>
    <w:rsid w:val="00391F04"/>
    <w:rsid w:val="003A7C7B"/>
    <w:rsid w:val="003A7EE2"/>
    <w:rsid w:val="003B0619"/>
    <w:rsid w:val="003B778A"/>
    <w:rsid w:val="003C3BE4"/>
    <w:rsid w:val="003D4504"/>
    <w:rsid w:val="003D4C7A"/>
    <w:rsid w:val="003E0591"/>
    <w:rsid w:val="003E6CFB"/>
    <w:rsid w:val="004011CF"/>
    <w:rsid w:val="00402480"/>
    <w:rsid w:val="00410CB3"/>
    <w:rsid w:val="00415F0F"/>
    <w:rsid w:val="004171B1"/>
    <w:rsid w:val="00431285"/>
    <w:rsid w:val="00431502"/>
    <w:rsid w:val="0044219C"/>
    <w:rsid w:val="004532C9"/>
    <w:rsid w:val="00472BF3"/>
    <w:rsid w:val="00475252"/>
    <w:rsid w:val="00482D6E"/>
    <w:rsid w:val="004A0BE1"/>
    <w:rsid w:val="004A5CFE"/>
    <w:rsid w:val="004B705F"/>
    <w:rsid w:val="004C08E7"/>
    <w:rsid w:val="004D0792"/>
    <w:rsid w:val="004D322B"/>
    <w:rsid w:val="004D3498"/>
    <w:rsid w:val="004F1412"/>
    <w:rsid w:val="004F3175"/>
    <w:rsid w:val="004F3853"/>
    <w:rsid w:val="004F434C"/>
    <w:rsid w:val="004F46E4"/>
    <w:rsid w:val="00521697"/>
    <w:rsid w:val="0053152B"/>
    <w:rsid w:val="00535937"/>
    <w:rsid w:val="00536D07"/>
    <w:rsid w:val="00540260"/>
    <w:rsid w:val="0054264D"/>
    <w:rsid w:val="00552702"/>
    <w:rsid w:val="00553B89"/>
    <w:rsid w:val="00564063"/>
    <w:rsid w:val="00564189"/>
    <w:rsid w:val="00566B19"/>
    <w:rsid w:val="00573CB1"/>
    <w:rsid w:val="00574DE7"/>
    <w:rsid w:val="00582098"/>
    <w:rsid w:val="005B2BE2"/>
    <w:rsid w:val="005C17EF"/>
    <w:rsid w:val="005C1EAB"/>
    <w:rsid w:val="005C58C1"/>
    <w:rsid w:val="005E2B39"/>
    <w:rsid w:val="005E5B2C"/>
    <w:rsid w:val="00602C1A"/>
    <w:rsid w:val="006134A7"/>
    <w:rsid w:val="00621B25"/>
    <w:rsid w:val="00621D32"/>
    <w:rsid w:val="006304F9"/>
    <w:rsid w:val="00631B05"/>
    <w:rsid w:val="00633EA1"/>
    <w:rsid w:val="00646E31"/>
    <w:rsid w:val="00652D16"/>
    <w:rsid w:val="00654503"/>
    <w:rsid w:val="00670B52"/>
    <w:rsid w:val="00671F5E"/>
    <w:rsid w:val="00677C64"/>
    <w:rsid w:val="006859F2"/>
    <w:rsid w:val="00693782"/>
    <w:rsid w:val="006A02C5"/>
    <w:rsid w:val="006B401A"/>
    <w:rsid w:val="006C19FE"/>
    <w:rsid w:val="006C74D3"/>
    <w:rsid w:val="006D6CE9"/>
    <w:rsid w:val="006E144F"/>
    <w:rsid w:val="006E26E0"/>
    <w:rsid w:val="006E31CF"/>
    <w:rsid w:val="006E5620"/>
    <w:rsid w:val="006E7F1B"/>
    <w:rsid w:val="006F0255"/>
    <w:rsid w:val="006F50C3"/>
    <w:rsid w:val="00704260"/>
    <w:rsid w:val="00710091"/>
    <w:rsid w:val="00712410"/>
    <w:rsid w:val="00753DF6"/>
    <w:rsid w:val="00761785"/>
    <w:rsid w:val="0077178E"/>
    <w:rsid w:val="007755B5"/>
    <w:rsid w:val="00785859"/>
    <w:rsid w:val="007940ED"/>
    <w:rsid w:val="007B15CD"/>
    <w:rsid w:val="007B1961"/>
    <w:rsid w:val="007C3094"/>
    <w:rsid w:val="007C4F52"/>
    <w:rsid w:val="007C63BD"/>
    <w:rsid w:val="007D4FBC"/>
    <w:rsid w:val="007E5A9C"/>
    <w:rsid w:val="007E5ED5"/>
    <w:rsid w:val="007E690F"/>
    <w:rsid w:val="007F2692"/>
    <w:rsid w:val="00803819"/>
    <w:rsid w:val="00805082"/>
    <w:rsid w:val="00815226"/>
    <w:rsid w:val="008243C3"/>
    <w:rsid w:val="00824A8A"/>
    <w:rsid w:val="008278B0"/>
    <w:rsid w:val="00832673"/>
    <w:rsid w:val="00866ED6"/>
    <w:rsid w:val="00872DD1"/>
    <w:rsid w:val="0088499B"/>
    <w:rsid w:val="008A5291"/>
    <w:rsid w:val="008B6F6A"/>
    <w:rsid w:val="008C2AFA"/>
    <w:rsid w:val="008C69F8"/>
    <w:rsid w:val="008D4367"/>
    <w:rsid w:val="008E3B03"/>
    <w:rsid w:val="0090411A"/>
    <w:rsid w:val="00911783"/>
    <w:rsid w:val="00913985"/>
    <w:rsid w:val="009164F2"/>
    <w:rsid w:val="00926039"/>
    <w:rsid w:val="00930EA8"/>
    <w:rsid w:val="0096118E"/>
    <w:rsid w:val="00987778"/>
    <w:rsid w:val="00991DEF"/>
    <w:rsid w:val="00993FDD"/>
    <w:rsid w:val="009A4DBD"/>
    <w:rsid w:val="009A7D17"/>
    <w:rsid w:val="009B0E6F"/>
    <w:rsid w:val="009B3C19"/>
    <w:rsid w:val="009B77EF"/>
    <w:rsid w:val="009D112A"/>
    <w:rsid w:val="009E6694"/>
    <w:rsid w:val="00A16597"/>
    <w:rsid w:val="00A16FF9"/>
    <w:rsid w:val="00A458C7"/>
    <w:rsid w:val="00A61007"/>
    <w:rsid w:val="00A80DC0"/>
    <w:rsid w:val="00A87C9B"/>
    <w:rsid w:val="00A92AE8"/>
    <w:rsid w:val="00A951A1"/>
    <w:rsid w:val="00A97B5D"/>
    <w:rsid w:val="00AB0437"/>
    <w:rsid w:val="00AB1A34"/>
    <w:rsid w:val="00AC277B"/>
    <w:rsid w:val="00AD0CDA"/>
    <w:rsid w:val="00AD2381"/>
    <w:rsid w:val="00AD3FE9"/>
    <w:rsid w:val="00AD61D5"/>
    <w:rsid w:val="00AF049C"/>
    <w:rsid w:val="00AF3E23"/>
    <w:rsid w:val="00B00C3B"/>
    <w:rsid w:val="00B12445"/>
    <w:rsid w:val="00B25F52"/>
    <w:rsid w:val="00B41832"/>
    <w:rsid w:val="00B453C3"/>
    <w:rsid w:val="00B677AC"/>
    <w:rsid w:val="00B73922"/>
    <w:rsid w:val="00B81798"/>
    <w:rsid w:val="00B821DA"/>
    <w:rsid w:val="00B948FC"/>
    <w:rsid w:val="00BA772B"/>
    <w:rsid w:val="00BB5C07"/>
    <w:rsid w:val="00BC60E4"/>
    <w:rsid w:val="00BD7137"/>
    <w:rsid w:val="00BE03FE"/>
    <w:rsid w:val="00BF12F0"/>
    <w:rsid w:val="00BF1B26"/>
    <w:rsid w:val="00BF1EAB"/>
    <w:rsid w:val="00BF475E"/>
    <w:rsid w:val="00C03204"/>
    <w:rsid w:val="00C11D30"/>
    <w:rsid w:val="00C260E6"/>
    <w:rsid w:val="00C3035F"/>
    <w:rsid w:val="00C4657B"/>
    <w:rsid w:val="00C57A24"/>
    <w:rsid w:val="00C63856"/>
    <w:rsid w:val="00C73CE2"/>
    <w:rsid w:val="00C7435C"/>
    <w:rsid w:val="00C80D23"/>
    <w:rsid w:val="00C86BA6"/>
    <w:rsid w:val="00C9624A"/>
    <w:rsid w:val="00C96286"/>
    <w:rsid w:val="00CB4845"/>
    <w:rsid w:val="00CB6D71"/>
    <w:rsid w:val="00CC1AB3"/>
    <w:rsid w:val="00CC2D19"/>
    <w:rsid w:val="00CD3100"/>
    <w:rsid w:val="00CF3201"/>
    <w:rsid w:val="00CF40FF"/>
    <w:rsid w:val="00D1145E"/>
    <w:rsid w:val="00D25B05"/>
    <w:rsid w:val="00D533FD"/>
    <w:rsid w:val="00D53C0E"/>
    <w:rsid w:val="00D57B66"/>
    <w:rsid w:val="00D57FB0"/>
    <w:rsid w:val="00D61FE7"/>
    <w:rsid w:val="00D7021F"/>
    <w:rsid w:val="00D87DAA"/>
    <w:rsid w:val="00D96DAB"/>
    <w:rsid w:val="00DA2C36"/>
    <w:rsid w:val="00DA375B"/>
    <w:rsid w:val="00DA6B8E"/>
    <w:rsid w:val="00DD2847"/>
    <w:rsid w:val="00DD48EF"/>
    <w:rsid w:val="00DE76A3"/>
    <w:rsid w:val="00DF574C"/>
    <w:rsid w:val="00DF660C"/>
    <w:rsid w:val="00E0141A"/>
    <w:rsid w:val="00E07AF3"/>
    <w:rsid w:val="00E45ED0"/>
    <w:rsid w:val="00E557DE"/>
    <w:rsid w:val="00E55F7D"/>
    <w:rsid w:val="00E56CB3"/>
    <w:rsid w:val="00E76C9D"/>
    <w:rsid w:val="00E8444A"/>
    <w:rsid w:val="00E91925"/>
    <w:rsid w:val="00E92930"/>
    <w:rsid w:val="00EB0C4C"/>
    <w:rsid w:val="00EB2869"/>
    <w:rsid w:val="00EB69BE"/>
    <w:rsid w:val="00EC5A9D"/>
    <w:rsid w:val="00ED4D41"/>
    <w:rsid w:val="00F13ACA"/>
    <w:rsid w:val="00F16442"/>
    <w:rsid w:val="00F259A3"/>
    <w:rsid w:val="00F25D4B"/>
    <w:rsid w:val="00F31E12"/>
    <w:rsid w:val="00F473CA"/>
    <w:rsid w:val="00F614C5"/>
    <w:rsid w:val="00F66F05"/>
    <w:rsid w:val="00F8403B"/>
    <w:rsid w:val="00F91180"/>
    <w:rsid w:val="00F9466E"/>
    <w:rsid w:val="00FA18F5"/>
    <w:rsid w:val="00FA1A85"/>
    <w:rsid w:val="00FA47FF"/>
    <w:rsid w:val="00FC61AA"/>
    <w:rsid w:val="00FC7E07"/>
    <w:rsid w:val="00FD0895"/>
    <w:rsid w:val="00FE5CAB"/>
    <w:rsid w:val="00FE7840"/>
    <w:rsid w:val="00FF26C0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76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List Paragraph"/>
    <w:basedOn w:val="a"/>
    <w:uiPriority w:val="34"/>
    <w:qFormat/>
    <w:rsid w:val="005B2BE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+ Полужирный"/>
    <w:basedOn w:val="a0"/>
    <w:rsid w:val="0043150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a7">
    <w:name w:val="Основной текст + Курсив"/>
    <w:basedOn w:val="a0"/>
    <w:rsid w:val="0043150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linkdashed1">
    <w:name w:val="link_dashed1"/>
    <w:basedOn w:val="a0"/>
    <w:rsid w:val="00040E64"/>
    <w:rPr>
      <w:b w:val="0"/>
      <w:bCs w:val="0"/>
      <w:color w:val="0066B3"/>
    </w:rPr>
  </w:style>
  <w:style w:type="character" w:styleId="a8">
    <w:name w:val="Hyperlink"/>
    <w:basedOn w:val="a0"/>
    <w:uiPriority w:val="99"/>
    <w:semiHidden/>
    <w:unhideWhenUsed/>
    <w:rsid w:val="002303AA"/>
    <w:rPr>
      <w:strike w:val="0"/>
      <w:dstrike w:val="0"/>
      <w:color w:val="0066B3"/>
      <w:u w:val="none"/>
      <w:effect w:val="none"/>
    </w:rPr>
  </w:style>
  <w:style w:type="character" w:styleId="a9">
    <w:name w:val="Strong"/>
    <w:basedOn w:val="a0"/>
    <w:uiPriority w:val="22"/>
    <w:qFormat/>
    <w:rsid w:val="007F2692"/>
    <w:rPr>
      <w:b/>
      <w:bCs/>
    </w:rPr>
  </w:style>
  <w:style w:type="table" w:styleId="aa">
    <w:name w:val="Table Grid"/>
    <w:basedOn w:val="a1"/>
    <w:uiPriority w:val="59"/>
    <w:rsid w:val="00A95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cp:lastPrinted>2019-08-29T07:29:00Z</cp:lastPrinted>
  <dcterms:created xsi:type="dcterms:W3CDTF">2019-08-29T03:25:00Z</dcterms:created>
  <dcterms:modified xsi:type="dcterms:W3CDTF">2019-08-29T07:29:00Z</dcterms:modified>
</cp:coreProperties>
</file>