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2450" w:rsidRDefault="00A02450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3414BA" w:rsidRPr="003414BA" w:rsidRDefault="003414BA" w:rsidP="00A02450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2C5D13" w:rsidRPr="006F255D" w:rsidRDefault="002C5D13" w:rsidP="002C5D13">
      <w:pPr>
        <w:pStyle w:val="ae"/>
        <w:ind w:left="1418" w:hanging="1418"/>
        <w:contextualSpacing/>
        <w:jc w:val="center"/>
        <w:rPr>
          <w:b/>
          <w:sz w:val="27"/>
          <w:szCs w:val="27"/>
        </w:rPr>
      </w:pPr>
    </w:p>
    <w:p w:rsidR="00EB0E14" w:rsidRDefault="002C5D13" w:rsidP="00EB0E14">
      <w:pPr>
        <w:pStyle w:val="ae"/>
        <w:ind w:left="1418" w:hanging="1418"/>
        <w:contextualSpacing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B13098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ab/>
      </w:r>
      <w:r w:rsidR="00EB0E14" w:rsidRPr="00EB0E14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Школа электронных услуг приглашает на занятия</w:t>
      </w:r>
    </w:p>
    <w:p w:rsidR="00EB0E14" w:rsidRPr="00EB0E14" w:rsidRDefault="00EB0E14" w:rsidP="00EB0E14">
      <w:pPr>
        <w:pStyle w:val="ae"/>
        <w:ind w:left="1418" w:hanging="1418"/>
        <w:contextualSpacing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EB0E14" w:rsidRPr="0036134A" w:rsidRDefault="00EB0E14" w:rsidP="00EB0E14">
      <w:pPr>
        <w:pStyle w:val="ae"/>
        <w:ind w:firstLine="708"/>
        <w:contextualSpacing/>
        <w:jc w:val="both"/>
        <w:rPr>
          <w:rFonts w:ascii="Segoe UI" w:hAnsi="Segoe UI" w:cs="Segoe UI"/>
          <w:sz w:val="28"/>
          <w:szCs w:val="28"/>
        </w:rPr>
      </w:pPr>
      <w:r w:rsidRPr="0036134A"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53340</wp:posOffset>
            </wp:positionV>
            <wp:extent cx="3038475" cy="1714500"/>
            <wp:effectExtent l="19050" t="0" r="9525" b="0"/>
            <wp:wrapSquare wrapText="bothSides"/>
            <wp:docPr id="1" name="Рисунок 2" descr="http://rybynskiy.ru/images/photos/medium/article5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ybynskiy.ru/images/photos/medium/article5524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134A">
        <w:rPr>
          <w:rFonts w:ascii="Segoe UI" w:hAnsi="Segoe UI" w:cs="Segoe UI"/>
          <w:sz w:val="28"/>
          <w:szCs w:val="28"/>
        </w:rPr>
        <w:t>Кадастровая палата по Красноярскому краю сообщает о проведении</w:t>
      </w:r>
      <w:r w:rsidR="0091064A">
        <w:rPr>
          <w:rFonts w:ascii="Segoe UI" w:hAnsi="Segoe UI" w:cs="Segoe UI"/>
          <w:sz w:val="28"/>
          <w:szCs w:val="28"/>
        </w:rPr>
        <w:t xml:space="preserve"> бесплатных</w:t>
      </w:r>
      <w:r w:rsidRPr="0036134A">
        <w:rPr>
          <w:rFonts w:ascii="Segoe UI" w:hAnsi="Segoe UI" w:cs="Segoe UI"/>
          <w:sz w:val="28"/>
          <w:szCs w:val="28"/>
        </w:rPr>
        <w:t xml:space="preserve"> занятий в «Школе электронных услуг», которые </w:t>
      </w:r>
      <w:r w:rsidR="0091064A">
        <w:rPr>
          <w:rFonts w:ascii="Segoe UI" w:hAnsi="Segoe UI" w:cs="Segoe UI"/>
          <w:sz w:val="28"/>
          <w:szCs w:val="28"/>
        </w:rPr>
        <w:t>проходят</w:t>
      </w:r>
      <w:r w:rsidRPr="0036134A">
        <w:rPr>
          <w:rFonts w:ascii="Segoe UI" w:hAnsi="Segoe UI" w:cs="Segoe UI"/>
          <w:sz w:val="28"/>
          <w:szCs w:val="28"/>
        </w:rPr>
        <w:t xml:space="preserve"> в городе Красноярске по адресу</w:t>
      </w:r>
      <w:r w:rsidR="0091064A">
        <w:rPr>
          <w:rFonts w:ascii="Segoe UI" w:hAnsi="Segoe UI" w:cs="Segoe UI"/>
          <w:sz w:val="28"/>
          <w:szCs w:val="28"/>
        </w:rPr>
        <w:t xml:space="preserve">: </w:t>
      </w:r>
      <w:r w:rsidRPr="0036134A">
        <w:rPr>
          <w:rFonts w:ascii="Segoe UI" w:hAnsi="Segoe UI" w:cs="Segoe UI"/>
          <w:sz w:val="28"/>
          <w:szCs w:val="28"/>
        </w:rPr>
        <w:t>ул. Дубровинского, 114.</w:t>
      </w:r>
    </w:p>
    <w:p w:rsidR="00EB0E14" w:rsidRPr="0036134A" w:rsidRDefault="0091064A" w:rsidP="00EB0E14">
      <w:pPr>
        <w:pStyle w:val="ae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Приглашаются все желающие</w:t>
      </w:r>
      <w:r w:rsidR="00EB0E14" w:rsidRPr="0036134A">
        <w:rPr>
          <w:rFonts w:ascii="Segoe UI" w:hAnsi="Segoe UI" w:cs="Segoe UI"/>
          <w:sz w:val="28"/>
          <w:szCs w:val="28"/>
        </w:rPr>
        <w:t xml:space="preserve">.  Предварительная запись по телефону: </w:t>
      </w:r>
      <w:r w:rsidR="00BD6D2B">
        <w:rPr>
          <w:rFonts w:ascii="Segoe UI" w:hAnsi="Segoe UI" w:cs="Segoe UI"/>
          <w:sz w:val="28"/>
          <w:szCs w:val="28"/>
        </w:rPr>
        <w:t xml:space="preserve">             </w:t>
      </w:r>
      <w:r w:rsidR="00EB0E14" w:rsidRPr="0036134A">
        <w:rPr>
          <w:rFonts w:ascii="Segoe UI" w:hAnsi="Segoe UI" w:cs="Segoe UI"/>
          <w:sz w:val="28"/>
          <w:szCs w:val="28"/>
        </w:rPr>
        <w:t>8-905-976-38-28, 296-38-28 или по адресу электронной почты: </w:t>
      </w:r>
      <w:hyperlink r:id="rId9" w:history="1">
        <w:r w:rsidR="00EB0E14" w:rsidRPr="0036134A">
          <w:rPr>
            <w:rStyle w:val="a5"/>
            <w:rFonts w:ascii="Segoe UI" w:hAnsi="Segoe UI" w:cs="Segoe UI"/>
            <w:sz w:val="28"/>
            <w:szCs w:val="28"/>
          </w:rPr>
          <w:t>rji01@r24.rosreestr.ru</w:t>
        </w:r>
      </w:hyperlink>
      <w:r w:rsidR="00EB0E14" w:rsidRPr="0036134A">
        <w:rPr>
          <w:rFonts w:ascii="Segoe UI" w:hAnsi="Segoe UI" w:cs="Segoe UI"/>
          <w:sz w:val="28"/>
          <w:szCs w:val="28"/>
        </w:rPr>
        <w:t>.</w:t>
      </w:r>
    </w:p>
    <w:p w:rsidR="00EB0E14" w:rsidRPr="0036134A" w:rsidRDefault="00EB0E14" w:rsidP="00EB0E14">
      <w:pPr>
        <w:pStyle w:val="ae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36134A">
        <w:rPr>
          <w:rFonts w:ascii="Segoe UI" w:eastAsia="Arial" w:hAnsi="Segoe UI" w:cs="Segoe UI"/>
          <w:sz w:val="28"/>
          <w:szCs w:val="28"/>
          <w:lang w:bidi="hi-IN"/>
        </w:rPr>
        <w:t xml:space="preserve">Отметим, что предыдущие занятия в </w:t>
      </w:r>
      <w:r w:rsidRPr="0036134A">
        <w:rPr>
          <w:rFonts w:ascii="Segoe UI" w:hAnsi="Segoe UI" w:cs="Segoe UI"/>
          <w:sz w:val="28"/>
          <w:szCs w:val="28"/>
        </w:rPr>
        <w:t xml:space="preserve">«Школе электронных услуг» проводились в середине мая на выезде в городах Ачинск и Назарово. </w:t>
      </w:r>
      <w:proofErr w:type="gramStart"/>
      <w:r w:rsidRPr="0036134A">
        <w:rPr>
          <w:rFonts w:ascii="Segoe UI" w:hAnsi="Segoe UI" w:cs="Segoe UI"/>
          <w:sz w:val="28"/>
          <w:szCs w:val="28"/>
        </w:rPr>
        <w:t xml:space="preserve">В ходе занятий специалисты управления опеки указанных городов, управления земельных отношений и муниципального имущества </w:t>
      </w:r>
      <w:proofErr w:type="spellStart"/>
      <w:r w:rsidRPr="0036134A">
        <w:rPr>
          <w:rFonts w:ascii="Segoe UI" w:hAnsi="Segoe UI" w:cs="Segoe UI"/>
          <w:sz w:val="28"/>
          <w:szCs w:val="28"/>
        </w:rPr>
        <w:t>Ачинского</w:t>
      </w:r>
      <w:proofErr w:type="spellEnd"/>
      <w:r w:rsidRPr="0036134A">
        <w:rPr>
          <w:rFonts w:ascii="Segoe UI" w:hAnsi="Segoe UI" w:cs="Segoe UI"/>
          <w:sz w:val="28"/>
          <w:szCs w:val="28"/>
        </w:rPr>
        <w:t xml:space="preserve"> района и представители сельских советов смогли на практике оценить работу «Личного кабинета» правообладателя, с помощью которого можно подать обращение в электронной форме на получение государственных услуг Росреестра, а также узнать информацию о недвижимости в режиме </w:t>
      </w:r>
      <w:proofErr w:type="spellStart"/>
      <w:r w:rsidRPr="0036134A">
        <w:rPr>
          <w:rFonts w:ascii="Segoe UI" w:hAnsi="Segoe UI" w:cs="Segoe UI"/>
          <w:sz w:val="28"/>
          <w:szCs w:val="28"/>
        </w:rPr>
        <w:t>он-лайн</w:t>
      </w:r>
      <w:proofErr w:type="spellEnd"/>
      <w:r w:rsidRPr="0036134A">
        <w:rPr>
          <w:rFonts w:ascii="Segoe UI" w:hAnsi="Segoe UI" w:cs="Segoe UI"/>
          <w:sz w:val="28"/>
          <w:szCs w:val="28"/>
        </w:rPr>
        <w:t>. </w:t>
      </w:r>
      <w:proofErr w:type="gramEnd"/>
    </w:p>
    <w:p w:rsidR="00EB0E14" w:rsidRPr="0036134A" w:rsidRDefault="00EB0E14" w:rsidP="00EB0E14">
      <w:pPr>
        <w:pStyle w:val="ae"/>
        <w:ind w:firstLine="709"/>
        <w:contextualSpacing/>
        <w:jc w:val="both"/>
        <w:rPr>
          <w:rFonts w:ascii="Segoe UI" w:eastAsia="Arial" w:hAnsi="Segoe UI" w:cs="Segoe UI"/>
          <w:sz w:val="28"/>
          <w:szCs w:val="28"/>
          <w:lang w:bidi="hi-IN"/>
        </w:rPr>
      </w:pPr>
      <w:r w:rsidRPr="0036134A">
        <w:rPr>
          <w:rFonts w:ascii="Segoe UI" w:hAnsi="Segoe UI" w:cs="Segoe UI"/>
          <w:sz w:val="28"/>
          <w:szCs w:val="28"/>
        </w:rPr>
        <w:t xml:space="preserve">Добавим, что всего с начала года </w:t>
      </w:r>
      <w:r w:rsidRPr="0036134A">
        <w:rPr>
          <w:rFonts w:ascii="Segoe UI" w:eastAsia="Arial" w:hAnsi="Segoe UI" w:cs="Segoe UI"/>
          <w:sz w:val="28"/>
          <w:szCs w:val="28"/>
          <w:lang w:bidi="hi-IN"/>
        </w:rPr>
        <w:t xml:space="preserve">в </w:t>
      </w:r>
      <w:r w:rsidRPr="0036134A">
        <w:rPr>
          <w:rFonts w:ascii="Segoe UI" w:hAnsi="Segoe UI" w:cs="Segoe UI"/>
          <w:sz w:val="28"/>
          <w:szCs w:val="28"/>
        </w:rPr>
        <w:t>«Школе электронных услуг» проведено 15 занятий, которые посетили свыше 400 человек.</w:t>
      </w:r>
    </w:p>
    <w:p w:rsidR="009A1C09" w:rsidRPr="00EB0E14" w:rsidRDefault="009A1C09" w:rsidP="00EB0E14">
      <w:pPr>
        <w:suppressAutoHyphens w:val="0"/>
        <w:autoSpaceDE w:val="0"/>
        <w:autoSpaceDN w:val="0"/>
        <w:adjustRightInd w:val="0"/>
        <w:spacing w:before="260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EB0E14" w:rsidSect="008B66C4">
      <w:footerReference w:type="default" r:id="rId10"/>
      <w:footerReference w:type="first" r:id="rId11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387B64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BD6D2B">
      <w:rPr>
        <w:noProof/>
        <w:sz w:val="16"/>
        <w:szCs w:val="16"/>
      </w:rPr>
      <w:t>28.05.2018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BD6D2B">
      <w:rPr>
        <w:noProof/>
        <w:sz w:val="16"/>
        <w:szCs w:val="16"/>
      </w:rPr>
      <w:t>12:41:04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BD6D2B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BD6D2B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1A73"/>
    <w:rsid w:val="00012B2C"/>
    <w:rsid w:val="00013801"/>
    <w:rsid w:val="000208BC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82912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158"/>
    <w:rsid w:val="001156B6"/>
    <w:rsid w:val="00117505"/>
    <w:rsid w:val="00120F74"/>
    <w:rsid w:val="001238C7"/>
    <w:rsid w:val="00123A0B"/>
    <w:rsid w:val="00127BC0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4A08"/>
    <w:rsid w:val="001F75C3"/>
    <w:rsid w:val="00200DBF"/>
    <w:rsid w:val="00200E1D"/>
    <w:rsid w:val="0020305C"/>
    <w:rsid w:val="00213EE1"/>
    <w:rsid w:val="002156EF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5D13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14BA"/>
    <w:rsid w:val="0034708E"/>
    <w:rsid w:val="003522D5"/>
    <w:rsid w:val="00357E06"/>
    <w:rsid w:val="0036134A"/>
    <w:rsid w:val="00361E6B"/>
    <w:rsid w:val="00366632"/>
    <w:rsid w:val="00373655"/>
    <w:rsid w:val="003756CC"/>
    <w:rsid w:val="00381190"/>
    <w:rsid w:val="003830E5"/>
    <w:rsid w:val="00386AB6"/>
    <w:rsid w:val="00387B64"/>
    <w:rsid w:val="00397D49"/>
    <w:rsid w:val="003A01E0"/>
    <w:rsid w:val="003C1B3E"/>
    <w:rsid w:val="003C6FA5"/>
    <w:rsid w:val="003E7378"/>
    <w:rsid w:val="004002D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44D17"/>
    <w:rsid w:val="0064694A"/>
    <w:rsid w:val="0065097B"/>
    <w:rsid w:val="0065321C"/>
    <w:rsid w:val="0065445D"/>
    <w:rsid w:val="006556A1"/>
    <w:rsid w:val="006653F9"/>
    <w:rsid w:val="006664DA"/>
    <w:rsid w:val="00667FAA"/>
    <w:rsid w:val="00677AD8"/>
    <w:rsid w:val="006864A6"/>
    <w:rsid w:val="0068694F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165FB"/>
    <w:rsid w:val="007311A2"/>
    <w:rsid w:val="00732C2A"/>
    <w:rsid w:val="007425FE"/>
    <w:rsid w:val="00753527"/>
    <w:rsid w:val="00755A6A"/>
    <w:rsid w:val="00781B74"/>
    <w:rsid w:val="0078686F"/>
    <w:rsid w:val="007A0053"/>
    <w:rsid w:val="007A52B6"/>
    <w:rsid w:val="007B129F"/>
    <w:rsid w:val="007B1D27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64A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3071B"/>
    <w:rsid w:val="009414D3"/>
    <w:rsid w:val="0094211B"/>
    <w:rsid w:val="009436E3"/>
    <w:rsid w:val="00944EDD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2450"/>
    <w:rsid w:val="00A0386B"/>
    <w:rsid w:val="00A03F5B"/>
    <w:rsid w:val="00A1421D"/>
    <w:rsid w:val="00A147BC"/>
    <w:rsid w:val="00A2349D"/>
    <w:rsid w:val="00A237D2"/>
    <w:rsid w:val="00A26793"/>
    <w:rsid w:val="00A267A9"/>
    <w:rsid w:val="00A327E7"/>
    <w:rsid w:val="00A338C1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B2596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6580E"/>
    <w:rsid w:val="00B83A44"/>
    <w:rsid w:val="00B849BB"/>
    <w:rsid w:val="00B92739"/>
    <w:rsid w:val="00BA156C"/>
    <w:rsid w:val="00BC5699"/>
    <w:rsid w:val="00BD6D2B"/>
    <w:rsid w:val="00BF0A43"/>
    <w:rsid w:val="00BF4C4D"/>
    <w:rsid w:val="00C03BAC"/>
    <w:rsid w:val="00C12AB3"/>
    <w:rsid w:val="00C42B30"/>
    <w:rsid w:val="00C4745B"/>
    <w:rsid w:val="00C5221E"/>
    <w:rsid w:val="00C616BA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B0E14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rybynskiy.ru/images/photos/medium/article5524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ji01@r2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fgu242139</cp:lastModifiedBy>
  <cp:revision>7</cp:revision>
  <cp:lastPrinted>2017-12-19T02:55:00Z</cp:lastPrinted>
  <dcterms:created xsi:type="dcterms:W3CDTF">2018-05-23T02:17:00Z</dcterms:created>
  <dcterms:modified xsi:type="dcterms:W3CDTF">2018-05-28T05:41:00Z</dcterms:modified>
</cp:coreProperties>
</file>