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C0" w:rsidRDefault="00C212C0" w:rsidP="00E5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-510540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2C0" w:rsidRDefault="00C212C0" w:rsidP="00E5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278" w:rsidRPr="00E51278" w:rsidRDefault="004A0B2F" w:rsidP="00E5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трех тысяч нарушений земельного законодательства выявлено Управлением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</w:t>
      </w:r>
    </w:p>
    <w:p w:rsidR="00E51278" w:rsidRPr="00C212C0" w:rsidRDefault="00CF6BA9" w:rsidP="00E5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государственного земельного надзора  Управлением </w:t>
      </w:r>
      <w:proofErr w:type="spellStart"/>
      <w:r w:rsidR="00E51278" w:rsidRPr="00C212C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51278" w:rsidRPr="00C212C0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E51278" w:rsidRPr="00C212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проведено 5652 </w:t>
      </w:r>
      <w:r w:rsidR="004A0B2F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="00E51278" w:rsidRPr="00C212C0">
        <w:rPr>
          <w:rFonts w:ascii="Times New Roman" w:hAnsi="Times New Roman" w:cs="Times New Roman"/>
          <w:bCs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более 3,2 тысяч </w:t>
      </w:r>
      <w:r w:rsidR="00E51278" w:rsidRPr="00C212C0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51278" w:rsidRPr="00C212C0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E51278" w:rsidRPr="00C212C0">
        <w:rPr>
          <w:rFonts w:ascii="Times New Roman" w:hAnsi="Times New Roman" w:cs="Times New Roman"/>
          <w:sz w:val="28"/>
          <w:szCs w:val="28"/>
        </w:rPr>
        <w:t>, что на 20 % больше по сравнению с аналогичным периодом 2017 года</w:t>
      </w:r>
      <w:proofErr w:type="gramStart"/>
      <w:r w:rsidR="00E51278" w:rsidRPr="00C2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278" w:rsidRPr="00C212C0" w:rsidRDefault="00E51278" w:rsidP="00E512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C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привлечено 1042 нарушителя, </w:t>
      </w:r>
      <w:r w:rsidR="00CF6BA9">
        <w:rPr>
          <w:rFonts w:ascii="Times New Roman" w:hAnsi="Times New Roman" w:cs="Times New Roman"/>
          <w:sz w:val="28"/>
          <w:szCs w:val="28"/>
        </w:rPr>
        <w:t>н</w:t>
      </w:r>
      <w:r w:rsidRPr="00C212C0">
        <w:rPr>
          <w:rFonts w:ascii="Times New Roman" w:hAnsi="Times New Roman" w:cs="Times New Roman"/>
          <w:sz w:val="28"/>
          <w:szCs w:val="28"/>
        </w:rPr>
        <w:t>аложено административных штрафов на общую сумму 8,2 млн. рублей</w:t>
      </w:r>
      <w:r w:rsidR="00CF6B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1278" w:rsidRPr="00C212C0" w:rsidRDefault="00E51278" w:rsidP="00E51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278" w:rsidRPr="00C212C0" w:rsidRDefault="00E51278" w:rsidP="00E512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2C0">
        <w:rPr>
          <w:rFonts w:ascii="Times New Roman" w:hAnsi="Times New Roman" w:cs="Times New Roman"/>
          <w:i/>
          <w:sz w:val="28"/>
          <w:szCs w:val="28"/>
        </w:rPr>
        <w:t>К самым распространенным нарушениям</w:t>
      </w:r>
      <w:r w:rsidR="005B3817">
        <w:rPr>
          <w:rFonts w:ascii="Times New Roman" w:hAnsi="Times New Roman" w:cs="Times New Roman"/>
          <w:i/>
          <w:sz w:val="28"/>
          <w:szCs w:val="28"/>
        </w:rPr>
        <w:t xml:space="preserve"> земельного законодательства</w:t>
      </w:r>
      <w:r w:rsidRPr="00C212C0">
        <w:rPr>
          <w:rFonts w:ascii="Times New Roman" w:hAnsi="Times New Roman" w:cs="Times New Roman"/>
          <w:i/>
          <w:sz w:val="28"/>
          <w:szCs w:val="28"/>
        </w:rPr>
        <w:t xml:space="preserve"> на территории Красноярского края относятся: самовольное занятие земельных участков, использование земельных участков не по целевому назначению.</w:t>
      </w:r>
    </w:p>
    <w:p w:rsidR="00E51278" w:rsidRPr="00C212C0" w:rsidRDefault="00E51278" w:rsidP="00E51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C0" w:rsidRPr="00C212C0" w:rsidRDefault="00C212C0" w:rsidP="004A0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C0">
        <w:rPr>
          <w:rFonts w:ascii="Times New Roman" w:hAnsi="Times New Roman" w:cs="Times New Roman"/>
          <w:bCs/>
          <w:sz w:val="28"/>
          <w:szCs w:val="28"/>
        </w:rPr>
        <w:t xml:space="preserve">В текущем году </w:t>
      </w:r>
      <w:proofErr w:type="spellStart"/>
      <w:r w:rsidRPr="00C212C0">
        <w:rPr>
          <w:rFonts w:ascii="Times New Roman" w:hAnsi="Times New Roman" w:cs="Times New Roman"/>
          <w:sz w:val="28"/>
          <w:szCs w:val="28"/>
        </w:rPr>
        <w:t>госземинспекторами</w:t>
      </w:r>
      <w:proofErr w:type="spellEnd"/>
      <w:r w:rsidRPr="00C212C0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CF6BA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212C0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F6BA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A0B2F" w:rsidRPr="00C212C0">
        <w:rPr>
          <w:rFonts w:ascii="Times New Roman" w:hAnsi="Times New Roman" w:cs="Times New Roman"/>
          <w:sz w:val="28"/>
          <w:szCs w:val="28"/>
        </w:rPr>
        <w:t>2030</w:t>
      </w:r>
      <w:r w:rsidR="004A0B2F">
        <w:rPr>
          <w:rFonts w:ascii="Times New Roman" w:hAnsi="Times New Roman" w:cs="Times New Roman"/>
          <w:sz w:val="28"/>
          <w:szCs w:val="28"/>
        </w:rPr>
        <w:t xml:space="preserve"> </w:t>
      </w:r>
      <w:r w:rsidRPr="00C212C0">
        <w:rPr>
          <w:rFonts w:ascii="Times New Roman" w:hAnsi="Times New Roman" w:cs="Times New Roman"/>
          <w:sz w:val="28"/>
          <w:szCs w:val="28"/>
        </w:rPr>
        <w:t>мероприяти</w:t>
      </w:r>
      <w:r w:rsidR="004A0B2F">
        <w:rPr>
          <w:rFonts w:ascii="Times New Roman" w:hAnsi="Times New Roman" w:cs="Times New Roman"/>
          <w:sz w:val="28"/>
          <w:szCs w:val="28"/>
        </w:rPr>
        <w:t>й</w:t>
      </w:r>
      <w:r w:rsidRPr="00C212C0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CF6BA9">
        <w:rPr>
          <w:rFonts w:ascii="Times New Roman" w:hAnsi="Times New Roman" w:cs="Times New Roman"/>
          <w:sz w:val="28"/>
          <w:szCs w:val="28"/>
        </w:rPr>
        <w:t xml:space="preserve"> – административны</w:t>
      </w:r>
      <w:r w:rsidR="004A0B2F">
        <w:rPr>
          <w:rFonts w:ascii="Times New Roman" w:hAnsi="Times New Roman" w:cs="Times New Roman"/>
          <w:sz w:val="28"/>
          <w:szCs w:val="28"/>
        </w:rPr>
        <w:t>х</w:t>
      </w:r>
      <w:r w:rsidR="00CF6BA9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4A0B2F">
        <w:rPr>
          <w:rFonts w:ascii="Times New Roman" w:hAnsi="Times New Roman" w:cs="Times New Roman"/>
          <w:sz w:val="28"/>
          <w:szCs w:val="28"/>
        </w:rPr>
        <w:t>й (</w:t>
      </w:r>
      <w:r w:rsidR="00CF6BA9">
        <w:rPr>
          <w:rFonts w:ascii="Times New Roman" w:hAnsi="Times New Roman" w:cs="Times New Roman"/>
          <w:sz w:val="28"/>
          <w:szCs w:val="28"/>
        </w:rPr>
        <w:t xml:space="preserve">без участия правообладателей </w:t>
      </w:r>
      <w:r w:rsidR="004A0B2F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CF6BA9">
        <w:rPr>
          <w:rFonts w:ascii="Times New Roman" w:hAnsi="Times New Roman" w:cs="Times New Roman"/>
          <w:sz w:val="28"/>
          <w:szCs w:val="28"/>
        </w:rPr>
        <w:t>участков</w:t>
      </w:r>
      <w:r w:rsidR="004A0B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12C0" w:rsidRPr="00C212C0" w:rsidRDefault="00C212C0" w:rsidP="00C2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C0" w:rsidRDefault="00C212C0" w:rsidP="00C2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C0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12C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212C0">
        <w:rPr>
          <w:rFonts w:ascii="Times New Roman" w:hAnsi="Times New Roman" w:cs="Times New Roman"/>
          <w:sz w:val="28"/>
          <w:szCs w:val="28"/>
        </w:rPr>
        <w:t xml:space="preserve"> по Красноярскому краю обращает внимание граждан</w:t>
      </w:r>
      <w:r w:rsidR="0079099D" w:rsidRPr="0079099D">
        <w:rPr>
          <w:rFonts w:ascii="Times New Roman" w:hAnsi="Times New Roman" w:cs="Times New Roman"/>
          <w:sz w:val="28"/>
          <w:szCs w:val="28"/>
        </w:rPr>
        <w:t xml:space="preserve"> </w:t>
      </w:r>
      <w:r w:rsidR="0079099D">
        <w:rPr>
          <w:rFonts w:ascii="Times New Roman" w:hAnsi="Times New Roman" w:cs="Times New Roman"/>
          <w:sz w:val="28"/>
          <w:szCs w:val="28"/>
        </w:rPr>
        <w:t>и юридических лиц</w:t>
      </w:r>
      <w:r w:rsidRPr="00C212C0">
        <w:rPr>
          <w:rFonts w:ascii="Times New Roman" w:hAnsi="Times New Roman" w:cs="Times New Roman"/>
          <w:sz w:val="28"/>
          <w:szCs w:val="28"/>
        </w:rPr>
        <w:t>, что  за нарушения требований земельного законодательства предусмотрены административные штрафы для граждан от 5 до 100 тысяч рублей, для индивидуальных предпринимателей и должностных лиц от 20 до 300 тысяч рублей, для юридических лиц от 20 до 700 тысяч рублей.</w:t>
      </w:r>
    </w:p>
    <w:p w:rsidR="00C212C0" w:rsidRDefault="00C212C0" w:rsidP="00C2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C0" w:rsidRDefault="00C212C0" w:rsidP="00C2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C0" w:rsidRDefault="00C212C0" w:rsidP="00C2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C0" w:rsidRPr="00852EE4" w:rsidRDefault="00C212C0" w:rsidP="00C212C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C212C0" w:rsidRPr="00852EE4" w:rsidRDefault="00C212C0" w:rsidP="00C212C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C212C0" w:rsidRPr="00852EE4" w:rsidRDefault="00C212C0" w:rsidP="00C212C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C212C0" w:rsidRPr="00CF6BA9" w:rsidRDefault="00C212C0" w:rsidP="00C212C0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CF6BA9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CF6BA9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CF6BA9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CF6BA9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CF6BA9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C212C0" w:rsidRPr="00852EE4" w:rsidRDefault="00C212C0" w:rsidP="00C212C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C212C0" w:rsidRPr="0059569D" w:rsidRDefault="00C212C0" w:rsidP="00C212C0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p w:rsidR="00C212C0" w:rsidRPr="00C212C0" w:rsidRDefault="00C212C0" w:rsidP="00C2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C0" w:rsidRDefault="00C212C0" w:rsidP="00C21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2C0" w:rsidRDefault="00C212C0" w:rsidP="00C21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278" w:rsidRPr="00E51278" w:rsidRDefault="00E51278" w:rsidP="00C21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1278" w:rsidRPr="00E51278" w:rsidRDefault="00E51278" w:rsidP="00E51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278" w:rsidRPr="00E51278" w:rsidRDefault="00E51278" w:rsidP="00E51278"/>
    <w:p w:rsidR="00E51278" w:rsidRPr="009A038A" w:rsidRDefault="00E51278"/>
    <w:sectPr w:rsidR="00E51278" w:rsidRPr="009A038A" w:rsidSect="00C212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8A"/>
    <w:rsid w:val="00193304"/>
    <w:rsid w:val="002A5EDB"/>
    <w:rsid w:val="004A0B2F"/>
    <w:rsid w:val="005B3817"/>
    <w:rsid w:val="0079099D"/>
    <w:rsid w:val="0085645E"/>
    <w:rsid w:val="009A038A"/>
    <w:rsid w:val="00C212C0"/>
    <w:rsid w:val="00CF6BA9"/>
    <w:rsid w:val="00E51278"/>
    <w:rsid w:val="00F9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12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2018-12-19T04:48:00Z</cp:lastPrinted>
  <dcterms:created xsi:type="dcterms:W3CDTF">2018-12-19T03:55:00Z</dcterms:created>
  <dcterms:modified xsi:type="dcterms:W3CDTF">2018-12-19T10:21:00Z</dcterms:modified>
</cp:coreProperties>
</file>