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EC387D" w:rsidRPr="0076356A" w:rsidRDefault="00925C37" w:rsidP="0076356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966E10" w:rsidRPr="00966E10" w:rsidRDefault="00966E10" w:rsidP="00F800CE">
      <w:pPr>
        <w:suppressAutoHyphens w:val="0"/>
        <w:autoSpaceDE w:val="0"/>
        <w:autoSpaceDN w:val="0"/>
        <w:adjustRightInd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966E10" w:rsidRPr="00F800CE" w:rsidRDefault="00966E10" w:rsidP="00F800CE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00CE" w:rsidRPr="00F800CE" w:rsidRDefault="00F800CE" w:rsidP="00F800CE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F800CE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Фермерам разрешат строить жилые дома на землях, выделенных для ведения крестьянско-фермерских хозяйств</w:t>
      </w:r>
    </w:p>
    <w:p w:rsidR="00F800CE" w:rsidRPr="00F800CE" w:rsidRDefault="00F800CE" w:rsidP="00F800CE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00CE" w:rsidRPr="00F800CE" w:rsidRDefault="00F800CE" w:rsidP="00F800CE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99A8A6C" wp14:editId="08BD06E3">
            <wp:simplePos x="0" y="0"/>
            <wp:positionH relativeFrom="column">
              <wp:posOffset>-5715</wp:posOffset>
            </wp:positionH>
            <wp:positionV relativeFrom="paragraph">
              <wp:posOffset>40640</wp:posOffset>
            </wp:positionV>
            <wp:extent cx="3200400" cy="1952625"/>
            <wp:effectExtent l="0" t="0" r="0" b="9525"/>
            <wp:wrapSquare wrapText="bothSides"/>
            <wp:docPr id="4" name="Рисунок 4" descr="https://cdn1.img.sputnik.md/images/558/61/5586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1.img.sputnik.md/images/558/61/55861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00CE">
        <w:rPr>
          <w:rFonts w:ascii="Segoe UI" w:hAnsi="Segoe UI" w:cs="Segoe UI"/>
          <w:noProof/>
          <w:lang w:eastAsia="ru-RU"/>
        </w:rPr>
        <w:t xml:space="preserve">       Соответствующий законопроект прошел первое чтение в Государственной Думе Российской Федерации. Изменения предлагается внести в Земельный кодекс, в частности, дополнив его положениями, которые позволят ввести такой вид разрешенного использования земель сельхозназначения, который позволит собственнику крестьянского или фермерсктого хозяйства строить жилой дом непосредственно на земле, выделенной для ведения такого хозяйства.</w:t>
      </w:r>
    </w:p>
    <w:p w:rsidR="00F800CE" w:rsidRPr="00F800CE" w:rsidRDefault="00F800CE" w:rsidP="00F800CE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F800CE">
        <w:rPr>
          <w:rFonts w:ascii="Segoe UI" w:hAnsi="Segoe UI" w:cs="Segoe UI"/>
          <w:noProof/>
          <w:lang w:eastAsia="ru-RU"/>
        </w:rPr>
        <w:t>Во втором чтении будут рассмотрены изменения, призванные ограничить долю земельного участка, на котором можно строить такой жилой дом, а именно, при строительстве ограничиться той землей, которая находится в собственности фермера, так как это позволит избежать разногласий, касающихся принадлежности дома и земли.</w:t>
      </w:r>
    </w:p>
    <w:p w:rsidR="00F800CE" w:rsidRPr="00F800CE" w:rsidRDefault="00F800CE" w:rsidP="00F800CE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F800CE">
        <w:rPr>
          <w:rFonts w:ascii="Segoe UI" w:hAnsi="Segoe UI" w:cs="Segoe UI"/>
          <w:noProof/>
          <w:lang w:eastAsia="ru-RU"/>
        </w:rPr>
        <w:t>Также будут рассмотрены и приняты предложения, которые в дальнейшем не дадут использовать закон для застройки земель сельскохозяйственного назначения и последующей перепродажи жилья на них. Предполагается разработать механизм жесткого контроля, в том числе за строгим соблюдением ограничением параметров жилого дома, возводимого для нужд фермера, а также запрета на перепродажу земли и «фермерской» жилой недвижимости.</w:t>
      </w:r>
    </w:p>
    <w:p w:rsidR="00F800CE" w:rsidRPr="00F800CE" w:rsidRDefault="00F800CE" w:rsidP="00F800CE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F800CE">
        <w:rPr>
          <w:rFonts w:ascii="Segoe UI" w:hAnsi="Segoe UI" w:cs="Segoe UI"/>
          <w:noProof/>
          <w:lang w:eastAsia="ru-RU"/>
        </w:rPr>
        <w:t>В Государственной Думе рассчитывают, что принятие документа облегчит ситуацию с оформлением земельных участков, поскольку будет единый порядок определения видов разрешенного использования вне зависимости от категории земель.</w:t>
      </w:r>
    </w:p>
    <w:p w:rsidR="009A1C09" w:rsidRPr="00985BB6" w:rsidRDefault="009A1C09" w:rsidP="00F800CE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sectPr w:rsidR="009A1C09" w:rsidRPr="00985BB6" w:rsidSect="00E252F1">
      <w:footerReference w:type="default" r:id="rId9"/>
      <w:footerReference w:type="first" r:id="rId10"/>
      <w:pgSz w:w="11906" w:h="16838"/>
      <w:pgMar w:top="284" w:right="567" w:bottom="28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1E" w:rsidRDefault="000B311E">
      <w:r>
        <w:separator/>
      </w:r>
    </w:p>
  </w:endnote>
  <w:endnote w:type="continuationSeparator" w:id="0">
    <w:p w:rsidR="000B311E" w:rsidRDefault="000B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>
    <w:pPr>
      <w:pStyle w:val="ab"/>
    </w:pPr>
    <w:r>
      <w:rPr>
        <w:sz w:val="16"/>
        <w:szCs w:val="16"/>
      </w:rPr>
      <w:t>Филиал ФГБУ «ФКП Росреестра» по КК</w:t>
    </w:r>
  </w:p>
  <w:p w:rsidR="000B311E" w:rsidRDefault="00112727">
    <w:pPr>
      <w:pStyle w:val="ab"/>
    </w:pP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EF6E5A">
      <w:rPr>
        <w:noProof/>
        <w:sz w:val="16"/>
        <w:szCs w:val="16"/>
      </w:rPr>
      <w:t>12.10.2018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EF6E5A">
      <w:rPr>
        <w:noProof/>
        <w:sz w:val="16"/>
        <w:szCs w:val="16"/>
      </w:rPr>
      <w:t>11:38:46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                                     </w:t>
    </w:r>
    <w:r w:rsidR="000B311E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EF6E5A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EF6E5A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1E" w:rsidRDefault="000B311E">
      <w:r>
        <w:separator/>
      </w:r>
    </w:p>
  </w:footnote>
  <w:footnote w:type="continuationSeparator" w:id="0">
    <w:p w:rsidR="000B311E" w:rsidRDefault="000B3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2B2C"/>
    <w:rsid w:val="00013801"/>
    <w:rsid w:val="00021672"/>
    <w:rsid w:val="0002561D"/>
    <w:rsid w:val="00027B7F"/>
    <w:rsid w:val="0003721F"/>
    <w:rsid w:val="00037DB8"/>
    <w:rsid w:val="00040A46"/>
    <w:rsid w:val="00042083"/>
    <w:rsid w:val="0004273C"/>
    <w:rsid w:val="00050C35"/>
    <w:rsid w:val="000612C4"/>
    <w:rsid w:val="000625F7"/>
    <w:rsid w:val="00064561"/>
    <w:rsid w:val="000676CF"/>
    <w:rsid w:val="00087BED"/>
    <w:rsid w:val="000927AC"/>
    <w:rsid w:val="000935E5"/>
    <w:rsid w:val="000A0C16"/>
    <w:rsid w:val="000A29CD"/>
    <w:rsid w:val="000A3975"/>
    <w:rsid w:val="000A68E2"/>
    <w:rsid w:val="000B00FD"/>
    <w:rsid w:val="000B311E"/>
    <w:rsid w:val="000C09CA"/>
    <w:rsid w:val="000C3F86"/>
    <w:rsid w:val="000C571C"/>
    <w:rsid w:val="000D47F4"/>
    <w:rsid w:val="000E150B"/>
    <w:rsid w:val="000E38EA"/>
    <w:rsid w:val="000E7954"/>
    <w:rsid w:val="000F05E7"/>
    <w:rsid w:val="000F5D9B"/>
    <w:rsid w:val="00112727"/>
    <w:rsid w:val="00114E27"/>
    <w:rsid w:val="001156B6"/>
    <w:rsid w:val="00117505"/>
    <w:rsid w:val="00120F74"/>
    <w:rsid w:val="00122B57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18C9"/>
    <w:rsid w:val="0019386E"/>
    <w:rsid w:val="00193A98"/>
    <w:rsid w:val="00196E2A"/>
    <w:rsid w:val="0019734A"/>
    <w:rsid w:val="001B005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3AAF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B583F"/>
    <w:rsid w:val="002C4CD2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27E5D"/>
    <w:rsid w:val="00330A29"/>
    <w:rsid w:val="00334871"/>
    <w:rsid w:val="00340CC0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3F0F1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261F9"/>
    <w:rsid w:val="004339B5"/>
    <w:rsid w:val="004463FC"/>
    <w:rsid w:val="004504B9"/>
    <w:rsid w:val="004547AE"/>
    <w:rsid w:val="00486B22"/>
    <w:rsid w:val="00487B2E"/>
    <w:rsid w:val="00497059"/>
    <w:rsid w:val="004A3542"/>
    <w:rsid w:val="004A3FEB"/>
    <w:rsid w:val="004A5FB6"/>
    <w:rsid w:val="004A6F13"/>
    <w:rsid w:val="004A7B34"/>
    <w:rsid w:val="004B65B3"/>
    <w:rsid w:val="004C328A"/>
    <w:rsid w:val="004C5E35"/>
    <w:rsid w:val="004D2879"/>
    <w:rsid w:val="004D5502"/>
    <w:rsid w:val="004D6194"/>
    <w:rsid w:val="004F61E3"/>
    <w:rsid w:val="00514EE2"/>
    <w:rsid w:val="005150A8"/>
    <w:rsid w:val="005223FD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03D9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4C43"/>
    <w:rsid w:val="00617206"/>
    <w:rsid w:val="00617AE5"/>
    <w:rsid w:val="006366EB"/>
    <w:rsid w:val="00644D17"/>
    <w:rsid w:val="0065097B"/>
    <w:rsid w:val="0065321C"/>
    <w:rsid w:val="0065445D"/>
    <w:rsid w:val="006556A1"/>
    <w:rsid w:val="0066392F"/>
    <w:rsid w:val="006653F9"/>
    <w:rsid w:val="006664DA"/>
    <w:rsid w:val="00667FAA"/>
    <w:rsid w:val="0067328E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0FD1"/>
    <w:rsid w:val="006E4365"/>
    <w:rsid w:val="007004C9"/>
    <w:rsid w:val="007037CD"/>
    <w:rsid w:val="00707E56"/>
    <w:rsid w:val="00710F70"/>
    <w:rsid w:val="00712CB7"/>
    <w:rsid w:val="00713889"/>
    <w:rsid w:val="0071536D"/>
    <w:rsid w:val="00715C12"/>
    <w:rsid w:val="007160A1"/>
    <w:rsid w:val="007311A2"/>
    <w:rsid w:val="00732C2A"/>
    <w:rsid w:val="007425FE"/>
    <w:rsid w:val="00755A6A"/>
    <w:rsid w:val="0076356A"/>
    <w:rsid w:val="00772560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D67C3"/>
    <w:rsid w:val="007F1E37"/>
    <w:rsid w:val="007F5BD7"/>
    <w:rsid w:val="007F68CF"/>
    <w:rsid w:val="00812FC7"/>
    <w:rsid w:val="0083145E"/>
    <w:rsid w:val="00841431"/>
    <w:rsid w:val="00841534"/>
    <w:rsid w:val="00845058"/>
    <w:rsid w:val="008472FB"/>
    <w:rsid w:val="008506C5"/>
    <w:rsid w:val="008573FD"/>
    <w:rsid w:val="00875F2C"/>
    <w:rsid w:val="00880EF5"/>
    <w:rsid w:val="0088191A"/>
    <w:rsid w:val="00886D6E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900CBF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4773"/>
    <w:rsid w:val="00956F77"/>
    <w:rsid w:val="00960A02"/>
    <w:rsid w:val="00966E10"/>
    <w:rsid w:val="0097042C"/>
    <w:rsid w:val="009727A3"/>
    <w:rsid w:val="00972961"/>
    <w:rsid w:val="00976784"/>
    <w:rsid w:val="00976FAB"/>
    <w:rsid w:val="00982440"/>
    <w:rsid w:val="00985BB6"/>
    <w:rsid w:val="009865F8"/>
    <w:rsid w:val="0099059C"/>
    <w:rsid w:val="00991515"/>
    <w:rsid w:val="009928BC"/>
    <w:rsid w:val="00995DB5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0A3"/>
    <w:rsid w:val="00A2349D"/>
    <w:rsid w:val="00A26793"/>
    <w:rsid w:val="00A267A9"/>
    <w:rsid w:val="00A327E7"/>
    <w:rsid w:val="00A35083"/>
    <w:rsid w:val="00A420EA"/>
    <w:rsid w:val="00A439CF"/>
    <w:rsid w:val="00A45774"/>
    <w:rsid w:val="00A47F18"/>
    <w:rsid w:val="00A52314"/>
    <w:rsid w:val="00A545BF"/>
    <w:rsid w:val="00A568ED"/>
    <w:rsid w:val="00A606CB"/>
    <w:rsid w:val="00A60D64"/>
    <w:rsid w:val="00A679D4"/>
    <w:rsid w:val="00A850DB"/>
    <w:rsid w:val="00A97F11"/>
    <w:rsid w:val="00AA2BE3"/>
    <w:rsid w:val="00AB22EF"/>
    <w:rsid w:val="00AC496B"/>
    <w:rsid w:val="00AD1C29"/>
    <w:rsid w:val="00AD66A4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3A44"/>
    <w:rsid w:val="00B84157"/>
    <w:rsid w:val="00B849BB"/>
    <w:rsid w:val="00B92739"/>
    <w:rsid w:val="00B96F45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8306E"/>
    <w:rsid w:val="00C84236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51ED"/>
    <w:rsid w:val="00CE54DC"/>
    <w:rsid w:val="00CE6B28"/>
    <w:rsid w:val="00CE6F6A"/>
    <w:rsid w:val="00CE7D7F"/>
    <w:rsid w:val="00CE7FF3"/>
    <w:rsid w:val="00D00DA7"/>
    <w:rsid w:val="00D00E7E"/>
    <w:rsid w:val="00D04D14"/>
    <w:rsid w:val="00D05CD0"/>
    <w:rsid w:val="00D11481"/>
    <w:rsid w:val="00D22510"/>
    <w:rsid w:val="00D25653"/>
    <w:rsid w:val="00D2694E"/>
    <w:rsid w:val="00D302A8"/>
    <w:rsid w:val="00D35569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B37D1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252F1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C387D"/>
    <w:rsid w:val="00ED0B6B"/>
    <w:rsid w:val="00ED77D7"/>
    <w:rsid w:val="00EE3E76"/>
    <w:rsid w:val="00EF6E5A"/>
    <w:rsid w:val="00F0062E"/>
    <w:rsid w:val="00F06DCC"/>
    <w:rsid w:val="00F06FC0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0CE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C56FA"/>
    <w:rsid w:val="00FD0993"/>
    <w:rsid w:val="00FE0C53"/>
    <w:rsid w:val="00FE5CB0"/>
    <w:rsid w:val="00FF2DD7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4</cp:revision>
  <cp:lastPrinted>2018-10-12T04:38:00Z</cp:lastPrinted>
  <dcterms:created xsi:type="dcterms:W3CDTF">2018-10-12T04:07:00Z</dcterms:created>
  <dcterms:modified xsi:type="dcterms:W3CDTF">2018-10-12T04:38:00Z</dcterms:modified>
</cp:coreProperties>
</file>