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62" w:rsidRDefault="006B0462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92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</w:t>
      </w:r>
    </w:p>
    <w:p w:rsidR="005268EC" w:rsidRDefault="006B0462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92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>руководит</w:t>
      </w:r>
      <w:r w:rsidR="005268EC">
        <w:rPr>
          <w:rFonts w:ascii="Times New Roman" w:hAnsi="Times New Roman" w:cs="Times New Roman"/>
          <w:sz w:val="28"/>
          <w:szCs w:val="28"/>
        </w:rPr>
        <w:t>елями муниципальных учреждений,</w:t>
      </w:r>
    </w:p>
    <w:p w:rsidR="006B0462" w:rsidRDefault="005268EC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подлежащие размещению на официальном сайте Администрации поселка Березовка за 2016 год</w:t>
      </w:r>
    </w:p>
    <w:p w:rsidR="005268EC" w:rsidRDefault="005268EC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3"/>
        <w:gridCol w:w="2942"/>
        <w:gridCol w:w="1634"/>
        <w:gridCol w:w="1436"/>
        <w:gridCol w:w="954"/>
        <w:gridCol w:w="856"/>
        <w:gridCol w:w="1628"/>
        <w:gridCol w:w="1382"/>
        <w:gridCol w:w="984"/>
        <w:gridCol w:w="1361"/>
      </w:tblGrid>
      <w:tr w:rsidR="006C6782" w:rsidRPr="0015517B" w:rsidTr="003509CA">
        <w:trPr>
          <w:tblCellSpacing w:w="0" w:type="dxa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2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16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7B0540" w:rsidP="007B054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Декларированный годовой доход,</w:t>
            </w:r>
            <w:r w:rsidR="0015517B"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="0015517B"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48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располо-жения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5"/>
            </w: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3509C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="003509CA" w:rsidRPr="00635F0B">
              <w:rPr>
                <w:rFonts w:ascii="Times New Roman" w:hAnsi="Times New Roman" w:cs="Times New Roman"/>
                <w:sz w:val="17"/>
                <w:szCs w:val="17"/>
              </w:rPr>
              <w:t>Антипенко Татьяна Николаевна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9CA" w:rsidRPr="00635F0B" w:rsidRDefault="003509CA" w:rsidP="003509C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>Руководитель муниципального казенного учреждения «Централизованная бухгалтерия муниципального образования поселок Березовка»</w:t>
            </w:r>
          </w:p>
          <w:p w:rsidR="0015517B" w:rsidRPr="00635F0B" w:rsidRDefault="0015517B" w:rsidP="00350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3509CA" w:rsidP="003509C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724 254,97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Земельный участок</w:t>
            </w:r>
            <w:r w:rsidR="00A62E1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,</w:t>
            </w:r>
          </w:p>
          <w:p w:rsidR="0015517B" w:rsidRPr="00635F0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3509CA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662,0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9CA" w:rsidRPr="00635F0B" w:rsidRDefault="00897DA9" w:rsidP="004E7BC4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  <w:r w:rsidR="003509CA" w:rsidRPr="00635F0B">
              <w:rPr>
                <w:rFonts w:ascii="Times New Roman" w:hAnsi="Times New Roman" w:cs="Times New Roman"/>
                <w:sz w:val="17"/>
                <w:szCs w:val="17"/>
              </w:rPr>
              <w:t xml:space="preserve">Хонда </w:t>
            </w:r>
            <w:r w:rsidR="003509CA" w:rsidRPr="00635F0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LOGO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476D6D" w:rsidP="004E7BC4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1000,0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9CA" w:rsidRPr="00635F0B" w:rsidRDefault="003509CA" w:rsidP="004E7BC4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Фольксваген </w:t>
            </w:r>
            <w:r w:rsidRPr="00635F0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POLO</w:t>
            </w:r>
          </w:p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1000,0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  <w:r w:rsidR="003509C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, </w:t>
            </w:r>
          </w:p>
          <w:p w:rsidR="0015517B" w:rsidRPr="0015517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66,8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15517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60,9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3509CA" w:rsidP="004E7BC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231 837,47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3509CA" w:rsidP="00A62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15517B" w:rsidRDefault="003509CA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3509CA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60,9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0A4987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легковой Лада 111930 Лада Калина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476D6D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CC6955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4E7BC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.Терещенко Виктор Вальтерович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15517B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Руководитель Березовского муниципального автономного учреждения «Спортивный центр «Резерв»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15517B" w:rsidRDefault="004E7BC4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534 945,78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90,1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</w:t>
            </w:r>
          </w:p>
          <w:p w:rsidR="00CC6955" w:rsidRPr="007C3D9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Тойота Виш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32,9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4E7BC4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662 826,28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61,0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4E7BC4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49,2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7273B8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23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3.Шамашова  Раиса Ивановна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23745A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Руководитель муниципального бюджетного учреждения культуры «Дом культуры «Энтузиаст»</w:t>
            </w:r>
          </w:p>
          <w:p w:rsidR="007273B8" w:rsidRPr="0015517B" w:rsidRDefault="007273B8" w:rsidP="0023745A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Pr="0015517B" w:rsidRDefault="007273B8" w:rsidP="0023745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439 331,6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111,0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7273B8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23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23745A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23745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1100,0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7273B8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23745A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Pr="0015517B" w:rsidRDefault="007273B8" w:rsidP="0023745A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Pr="0015517B" w:rsidRDefault="007273B8" w:rsidP="0023745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369 111,68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111,0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7273B8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23745A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Pr="0015517B" w:rsidRDefault="007273B8" w:rsidP="0023745A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Pr="0015517B" w:rsidRDefault="007273B8" w:rsidP="0023745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1100,0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Pr="0015517B" w:rsidRDefault="007273B8" w:rsidP="0023745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7273B8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4.Гришина Ирина Владимировна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6B7D8D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Руководитель Муниципального б</w:t>
            </w:r>
            <w:r w:rsidR="007273B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юджетного учреждения «Районный Дом культуры «Юбилейный»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373 781,88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D8D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участок,</w:t>
            </w:r>
          </w:p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¼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15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1216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003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</w:t>
            </w:r>
          </w:p>
          <w:p w:rsidR="007273B8" w:rsidRDefault="006B7D8D" w:rsidP="00003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Мазд</w:t>
            </w:r>
            <w:r w:rsidR="007273B8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 Дем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иа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7273B8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6B7D8D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Дом </w:t>
            </w:r>
            <w:r w:rsidR="007273B8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¼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15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51,3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7273B8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528 149,13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  <w:r w:rsidR="0015402C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 ¼ доли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15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1216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ГАЗ-24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7273B8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земельный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lastRenderedPageBreak/>
              <w:t>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15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lastRenderedPageBreak/>
              <w:t>8500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ИЖ-27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7273B8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3B8" w:rsidRDefault="007273B8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6B7D8D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Дом</w:t>
            </w:r>
            <w:r w:rsidR="007273B8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¼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15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51,3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3B8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E36C50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5.Барсукова Галина Николаевна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Pr="00635F0B" w:rsidRDefault="00E36C50" w:rsidP="00E36C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>Руков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одитель муниципального бюджетного учреждения «Централизованная библиотечная система</w:t>
            </w: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п. Березовка</w:t>
            </w:r>
          </w:p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E36C50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417 143,77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  <w:r w:rsidR="004D46F3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 приусадебный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15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526,0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легковой УАЗ 330301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E36C50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Pr="00635F0B" w:rsidRDefault="00E36C50" w:rsidP="00E36C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E36C50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6F3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  <w:r w:rsidR="004D46F3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</w:t>
            </w:r>
          </w:p>
          <w:p w:rsidR="00E36C50" w:rsidRDefault="004D46F3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садовый 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15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1000,0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E36C50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Pr="00635F0B" w:rsidRDefault="00E36C50" w:rsidP="00E36C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E36C50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4D46F3" w:rsidP="00874E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дом </w:t>
            </w:r>
            <w:r w:rsidR="00E36C50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3/8 дол</w:t>
            </w:r>
            <w:r w:rsidR="00874E7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15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57,4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E36C50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Pr="00635F0B" w:rsidRDefault="00E36C50" w:rsidP="00E36C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50" w:rsidRDefault="00E36C50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15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52,1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0B5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50" w:rsidRDefault="00E36C5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</w:tbl>
    <w:p w:rsidR="000A4987" w:rsidRDefault="000A4987" w:rsidP="004E7B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Sect="001551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CEF" w:rsidRDefault="00A13CEF" w:rsidP="0015517B">
      <w:pPr>
        <w:spacing w:after="0" w:line="240" w:lineRule="auto"/>
      </w:pPr>
      <w:r>
        <w:separator/>
      </w:r>
    </w:p>
  </w:endnote>
  <w:endnote w:type="continuationSeparator" w:id="1">
    <w:p w:rsidR="00A13CEF" w:rsidRDefault="00A13CEF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CEF" w:rsidRDefault="00A13CEF" w:rsidP="0015517B">
      <w:pPr>
        <w:spacing w:after="0" w:line="240" w:lineRule="auto"/>
      </w:pPr>
      <w:r>
        <w:separator/>
      </w:r>
    </w:p>
  </w:footnote>
  <w:footnote w:type="continuationSeparator" w:id="1">
    <w:p w:rsidR="00A13CEF" w:rsidRDefault="00A13CEF" w:rsidP="0015517B">
      <w:pPr>
        <w:spacing w:after="0" w:line="240" w:lineRule="auto"/>
      </w:pPr>
      <w:r>
        <w:continuationSeparator/>
      </w:r>
    </w:p>
  </w:footnote>
  <w:footnote w:id="2">
    <w:p w:rsidR="00DA7538" w:rsidRDefault="00DA7538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DA7538" w:rsidRDefault="00DA7538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3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4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5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:rsidR="000A4987" w:rsidRDefault="000A4987" w:rsidP="0015517B">
      <w:pPr>
        <w:pStyle w:val="a3"/>
      </w:pPr>
    </w:p>
    <w:p w:rsidR="000A4987" w:rsidRDefault="000A4987" w:rsidP="001551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17B"/>
    <w:rsid w:val="00003003"/>
    <w:rsid w:val="00036756"/>
    <w:rsid w:val="00042C4F"/>
    <w:rsid w:val="00077174"/>
    <w:rsid w:val="000A4987"/>
    <w:rsid w:val="000F2C33"/>
    <w:rsid w:val="0015402C"/>
    <w:rsid w:val="0015517B"/>
    <w:rsid w:val="001664AE"/>
    <w:rsid w:val="002407F0"/>
    <w:rsid w:val="002460BC"/>
    <w:rsid w:val="0028692B"/>
    <w:rsid w:val="00295FBE"/>
    <w:rsid w:val="002F77FB"/>
    <w:rsid w:val="00334ED7"/>
    <w:rsid w:val="003509CA"/>
    <w:rsid w:val="0036303A"/>
    <w:rsid w:val="00386840"/>
    <w:rsid w:val="003B6650"/>
    <w:rsid w:val="003C52CD"/>
    <w:rsid w:val="00442306"/>
    <w:rsid w:val="00447B4D"/>
    <w:rsid w:val="00476D6D"/>
    <w:rsid w:val="004A03AA"/>
    <w:rsid w:val="004D46F3"/>
    <w:rsid w:val="004E7BC4"/>
    <w:rsid w:val="005268EC"/>
    <w:rsid w:val="00550E66"/>
    <w:rsid w:val="005F22F9"/>
    <w:rsid w:val="00635F0B"/>
    <w:rsid w:val="0065138C"/>
    <w:rsid w:val="00663403"/>
    <w:rsid w:val="00665572"/>
    <w:rsid w:val="0067252B"/>
    <w:rsid w:val="006B0462"/>
    <w:rsid w:val="006B7D8D"/>
    <w:rsid w:val="006C6782"/>
    <w:rsid w:val="006D714A"/>
    <w:rsid w:val="007143EA"/>
    <w:rsid w:val="007273B8"/>
    <w:rsid w:val="007B0540"/>
    <w:rsid w:val="007C3D9A"/>
    <w:rsid w:val="007F1033"/>
    <w:rsid w:val="008343EF"/>
    <w:rsid w:val="00874E75"/>
    <w:rsid w:val="008763A4"/>
    <w:rsid w:val="00897DA9"/>
    <w:rsid w:val="008F7A15"/>
    <w:rsid w:val="00901E42"/>
    <w:rsid w:val="009E52B0"/>
    <w:rsid w:val="00A13CEF"/>
    <w:rsid w:val="00A45CB6"/>
    <w:rsid w:val="00A62E10"/>
    <w:rsid w:val="00AB256E"/>
    <w:rsid w:val="00AC4A6F"/>
    <w:rsid w:val="00B0656C"/>
    <w:rsid w:val="00BF6CA3"/>
    <w:rsid w:val="00C07825"/>
    <w:rsid w:val="00CC6955"/>
    <w:rsid w:val="00DA7538"/>
    <w:rsid w:val="00E36C50"/>
    <w:rsid w:val="00EA41E0"/>
    <w:rsid w:val="00EC6779"/>
    <w:rsid w:val="00F3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2017-03-30T04:25:00Z</dcterms:created>
  <dcterms:modified xsi:type="dcterms:W3CDTF">2017-05-03T07:01:00Z</dcterms:modified>
</cp:coreProperties>
</file>