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091F4F" w:rsidRPr="00091F4F" w:rsidTr="00091F4F">
        <w:tc>
          <w:tcPr>
            <w:tcW w:w="9571" w:type="dxa"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F4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4F" w:rsidRPr="00091F4F" w:rsidTr="00091F4F">
        <w:tc>
          <w:tcPr>
            <w:tcW w:w="9571" w:type="dxa"/>
            <w:hideMark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091F4F" w:rsidRPr="00091F4F" w:rsidTr="00091F4F">
        <w:tc>
          <w:tcPr>
            <w:tcW w:w="9571" w:type="dxa"/>
          </w:tcPr>
          <w:p w:rsidR="00091F4F" w:rsidRPr="00091F4F" w:rsidRDefault="00091F4F" w:rsidP="00091F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F4F" w:rsidRPr="00091F4F" w:rsidTr="00091F4F">
        <w:tc>
          <w:tcPr>
            <w:tcW w:w="9571" w:type="dxa"/>
          </w:tcPr>
          <w:p w:rsidR="00091F4F" w:rsidRPr="00091F4F" w:rsidRDefault="00A849C4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F4F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091F4F" w:rsidRPr="00091F4F" w:rsidRDefault="00091F4F" w:rsidP="0009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F4F" w:rsidRPr="00091F4F" w:rsidRDefault="00211007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</w:t>
      </w:r>
      <w:r w:rsidR="00091F4F" w:rsidRPr="00091F4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3E2F74">
        <w:rPr>
          <w:rFonts w:ascii="Times New Roman" w:hAnsi="Times New Roman" w:cs="Times New Roman"/>
          <w:sz w:val="28"/>
          <w:szCs w:val="28"/>
        </w:rPr>
        <w:t xml:space="preserve"> </w:t>
      </w:r>
      <w:r w:rsidR="00091F4F" w:rsidRPr="00091F4F">
        <w:rPr>
          <w:rFonts w:ascii="Times New Roman" w:hAnsi="Times New Roman" w:cs="Times New Roman"/>
          <w:sz w:val="28"/>
          <w:szCs w:val="28"/>
        </w:rPr>
        <w:t xml:space="preserve"> 201</w:t>
      </w:r>
      <w:r w:rsidR="00E562BE">
        <w:rPr>
          <w:rFonts w:ascii="Times New Roman" w:hAnsi="Times New Roman" w:cs="Times New Roman"/>
          <w:sz w:val="28"/>
          <w:szCs w:val="28"/>
        </w:rPr>
        <w:t>7</w:t>
      </w:r>
      <w:r w:rsidR="00091F4F" w:rsidRPr="00091F4F">
        <w:rPr>
          <w:rFonts w:ascii="Times New Roman" w:hAnsi="Times New Roman" w:cs="Times New Roman"/>
          <w:sz w:val="28"/>
          <w:szCs w:val="28"/>
        </w:rPr>
        <w:t>г.</w:t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EA6033">
        <w:rPr>
          <w:rFonts w:ascii="Times New Roman" w:hAnsi="Times New Roman" w:cs="Times New Roman"/>
          <w:sz w:val="28"/>
          <w:szCs w:val="28"/>
        </w:rPr>
        <w:t xml:space="preserve">   </w:t>
      </w:r>
      <w:r w:rsidR="003E2F7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40667">
        <w:rPr>
          <w:rFonts w:ascii="Times New Roman" w:hAnsi="Times New Roman" w:cs="Times New Roman"/>
          <w:sz w:val="28"/>
          <w:szCs w:val="28"/>
        </w:rPr>
        <w:t xml:space="preserve">    </w:t>
      </w:r>
      <w:r w:rsidR="00091F4F" w:rsidRPr="00091F4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298</w:t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</w:p>
    <w:p w:rsidR="00A71197" w:rsidRDefault="00AC43F1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B406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519">
        <w:rPr>
          <w:rFonts w:ascii="Times New Roman" w:hAnsi="Times New Roman" w:cs="Times New Roman"/>
          <w:sz w:val="28"/>
          <w:szCs w:val="28"/>
        </w:rPr>
        <w:t>Приложение № 2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поселка Березовка от </w:t>
      </w:r>
      <w:r w:rsidR="003D2FD1">
        <w:rPr>
          <w:rFonts w:ascii="Times New Roman" w:hAnsi="Times New Roman" w:cs="Times New Roman"/>
          <w:sz w:val="28"/>
          <w:szCs w:val="28"/>
        </w:rPr>
        <w:t xml:space="preserve"> 19.04.2017г. № 187 </w:t>
      </w:r>
      <w:r w:rsidR="00E562BE">
        <w:rPr>
          <w:rFonts w:ascii="Times New Roman" w:hAnsi="Times New Roman" w:cs="Times New Roman"/>
          <w:sz w:val="28"/>
          <w:szCs w:val="28"/>
        </w:rPr>
        <w:t>«О</w:t>
      </w:r>
      <w:r w:rsidR="00B81A88">
        <w:rPr>
          <w:rFonts w:ascii="Times New Roman" w:hAnsi="Times New Roman" w:cs="Times New Roman"/>
          <w:sz w:val="28"/>
          <w:szCs w:val="28"/>
        </w:rPr>
        <w:t>б определении мест отбывания наказания в виде исправительных работ, об определении вида обязательных работ и объектов, на которых они отбываются</w:t>
      </w:r>
      <w:r w:rsidR="00A71197">
        <w:rPr>
          <w:rFonts w:ascii="Times New Roman" w:hAnsi="Times New Roman" w:cs="Times New Roman"/>
          <w:sz w:val="28"/>
          <w:szCs w:val="28"/>
        </w:rPr>
        <w:t>»</w:t>
      </w:r>
    </w:p>
    <w:p w:rsidR="00091F4F" w:rsidRDefault="00091F4F" w:rsidP="0009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9C4" w:rsidRDefault="00A849C4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1197">
        <w:rPr>
          <w:rFonts w:ascii="Times New Roman" w:hAnsi="Times New Roman" w:cs="Times New Roman"/>
          <w:sz w:val="28"/>
          <w:szCs w:val="28"/>
        </w:rPr>
        <w:t xml:space="preserve">В </w:t>
      </w:r>
      <w:r w:rsidR="003D2FD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B81A88">
        <w:rPr>
          <w:rFonts w:ascii="Times New Roman" w:hAnsi="Times New Roman" w:cs="Times New Roman"/>
          <w:sz w:val="28"/>
          <w:szCs w:val="28"/>
        </w:rPr>
        <w:t>Федеральн</w:t>
      </w:r>
      <w:r w:rsidR="003D2FD1">
        <w:rPr>
          <w:rFonts w:ascii="Times New Roman" w:hAnsi="Times New Roman" w:cs="Times New Roman"/>
          <w:sz w:val="28"/>
          <w:szCs w:val="28"/>
        </w:rPr>
        <w:t xml:space="preserve">ым </w:t>
      </w:r>
      <w:r w:rsidR="00B81A88">
        <w:rPr>
          <w:rFonts w:ascii="Times New Roman" w:hAnsi="Times New Roman" w:cs="Times New Roman"/>
          <w:sz w:val="28"/>
          <w:szCs w:val="28"/>
        </w:rPr>
        <w:t>закон</w:t>
      </w:r>
      <w:r w:rsidR="003D2FD1">
        <w:rPr>
          <w:rFonts w:ascii="Times New Roman" w:hAnsi="Times New Roman" w:cs="Times New Roman"/>
          <w:sz w:val="28"/>
          <w:szCs w:val="28"/>
        </w:rPr>
        <w:t>ом</w:t>
      </w:r>
      <w:r w:rsidR="00B81A88">
        <w:rPr>
          <w:rFonts w:ascii="Times New Roman" w:hAnsi="Times New Roman" w:cs="Times New Roman"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Уставом поселка Березовка, ПОСТАНОВЛЯЮ:</w:t>
      </w:r>
    </w:p>
    <w:p w:rsidR="00696519" w:rsidRPr="00A849C4" w:rsidRDefault="00696519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955" w:rsidRDefault="00355C6E" w:rsidP="00B81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DF1">
        <w:rPr>
          <w:rFonts w:ascii="Times New Roman" w:hAnsi="Times New Roman" w:cs="Times New Roman"/>
          <w:sz w:val="28"/>
          <w:szCs w:val="28"/>
        </w:rPr>
        <w:t>1.</w:t>
      </w:r>
      <w:r w:rsidR="003D2FD1">
        <w:rPr>
          <w:rFonts w:ascii="Times New Roman" w:hAnsi="Times New Roman" w:cs="Times New Roman"/>
          <w:sz w:val="28"/>
          <w:szCs w:val="28"/>
        </w:rPr>
        <w:t>Приложение № 2</w:t>
      </w:r>
      <w:r w:rsidR="00696519">
        <w:rPr>
          <w:rFonts w:ascii="Times New Roman" w:hAnsi="Times New Roman" w:cs="Times New Roman"/>
          <w:sz w:val="28"/>
          <w:szCs w:val="28"/>
        </w:rPr>
        <w:t xml:space="preserve"> П</w:t>
      </w:r>
      <w:r w:rsidR="003D2FD1">
        <w:rPr>
          <w:rFonts w:ascii="Times New Roman" w:hAnsi="Times New Roman" w:cs="Times New Roman"/>
          <w:sz w:val="28"/>
          <w:szCs w:val="28"/>
        </w:rPr>
        <w:t>остановления администрации поселка Березовка от 19.04.2017г. № 187 «Об определении мест отбывания наказания в виде исправительных работ, об определении вида обязательных работ и объектов, на которых они отбываются»</w:t>
      </w:r>
      <w:r w:rsidR="002F495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F4955" w:rsidRPr="00262BBA" w:rsidRDefault="002F4955" w:rsidP="002F4955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62BBA">
        <w:rPr>
          <w:rFonts w:ascii="Times New Roman" w:hAnsi="Times New Roman" w:cs="Times New Roman"/>
          <w:b/>
          <w:iCs/>
          <w:sz w:val="28"/>
          <w:szCs w:val="28"/>
        </w:rPr>
        <w:t>П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ЕРЕЧЕНЬ </w:t>
      </w:r>
    </w:p>
    <w:p w:rsidR="002F4955" w:rsidRDefault="002F4955" w:rsidP="002F49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организаций поселка Березовка</w:t>
      </w:r>
    </w:p>
    <w:p w:rsidR="002F4955" w:rsidRDefault="002F4955" w:rsidP="002F49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отбывания наказания в виде обязательных работ</w:t>
      </w:r>
    </w:p>
    <w:tbl>
      <w:tblPr>
        <w:tblStyle w:val="a9"/>
        <w:tblW w:w="0" w:type="auto"/>
        <w:tblLook w:val="04A0"/>
      </w:tblPr>
      <w:tblGrid>
        <w:gridCol w:w="983"/>
        <w:gridCol w:w="3520"/>
        <w:gridCol w:w="2835"/>
        <w:gridCol w:w="2800"/>
      </w:tblGrid>
      <w:tr w:rsidR="002F4955" w:rsidTr="006803F8">
        <w:tc>
          <w:tcPr>
            <w:tcW w:w="983" w:type="dxa"/>
          </w:tcPr>
          <w:p w:rsidR="002F4955" w:rsidRPr="00780D98" w:rsidRDefault="002F4955" w:rsidP="006803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0" w:type="dxa"/>
          </w:tcPr>
          <w:p w:rsidR="002F4955" w:rsidRPr="00780D98" w:rsidRDefault="002F4955" w:rsidP="006803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</w:tcPr>
          <w:p w:rsidR="002F4955" w:rsidRPr="00780D98" w:rsidRDefault="002F4955" w:rsidP="006803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2800" w:type="dxa"/>
          </w:tcPr>
          <w:p w:rsidR="002F4955" w:rsidRPr="00780D98" w:rsidRDefault="002F4955" w:rsidP="006803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Вид обязательных работ</w:t>
            </w:r>
          </w:p>
        </w:tc>
      </w:tr>
      <w:tr w:rsidR="002F4955" w:rsidTr="006803F8">
        <w:tc>
          <w:tcPr>
            <w:tcW w:w="983" w:type="dxa"/>
          </w:tcPr>
          <w:p w:rsidR="002F4955" w:rsidRPr="00780D98" w:rsidRDefault="002F4955" w:rsidP="006803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0" w:type="dxa"/>
          </w:tcPr>
          <w:p w:rsidR="002F4955" w:rsidRDefault="002F4955" w:rsidP="006803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униципальное унитарное  предприятие</w:t>
            </w:r>
          </w:p>
          <w:p w:rsidR="002F4955" w:rsidRPr="00780D98" w:rsidRDefault="002F4955" w:rsidP="006803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«Жилищно-коммунальное хозяйство» п.Березовка</w:t>
            </w:r>
          </w:p>
        </w:tc>
        <w:tc>
          <w:tcPr>
            <w:tcW w:w="2835" w:type="dxa"/>
          </w:tcPr>
          <w:p w:rsidR="002F4955" w:rsidRPr="00780D98" w:rsidRDefault="002F4955" w:rsidP="006803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Березовский район, </w:t>
            </w:r>
          </w:p>
          <w:p w:rsidR="002F4955" w:rsidRPr="00780D98" w:rsidRDefault="002F4955" w:rsidP="006803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п. Березовка,</w:t>
            </w:r>
          </w:p>
          <w:p w:rsidR="002F4955" w:rsidRPr="00780D98" w:rsidRDefault="002F4955" w:rsidP="006803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ул. Кирова, 116/1</w:t>
            </w:r>
          </w:p>
        </w:tc>
        <w:tc>
          <w:tcPr>
            <w:tcW w:w="2800" w:type="dxa"/>
          </w:tcPr>
          <w:p w:rsidR="002F4955" w:rsidRDefault="002F4955" w:rsidP="006803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территории,</w:t>
            </w:r>
          </w:p>
          <w:p w:rsidR="002F4955" w:rsidRDefault="002F4955" w:rsidP="006803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подсобные работы, </w:t>
            </w:r>
          </w:p>
          <w:p w:rsidR="002F4955" w:rsidRPr="00780D98" w:rsidRDefault="002F4955" w:rsidP="006803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поселка </w:t>
            </w:r>
          </w:p>
        </w:tc>
      </w:tr>
      <w:tr w:rsidR="002F4955" w:rsidTr="006803F8">
        <w:tc>
          <w:tcPr>
            <w:tcW w:w="983" w:type="dxa"/>
          </w:tcPr>
          <w:p w:rsidR="002F4955" w:rsidRPr="00780D98" w:rsidRDefault="002F4955" w:rsidP="006803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0" w:type="dxa"/>
          </w:tcPr>
          <w:p w:rsidR="002F4955" w:rsidRDefault="002F4955" w:rsidP="006803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Красноярского края Березовского района «по транспортному, техническому и хозяйственному обслуживанию муниципальных учреждений»</w:t>
            </w:r>
          </w:p>
        </w:tc>
        <w:tc>
          <w:tcPr>
            <w:tcW w:w="2835" w:type="dxa"/>
          </w:tcPr>
          <w:p w:rsidR="002F4955" w:rsidRPr="00780D98" w:rsidRDefault="002F4955" w:rsidP="006803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Березовский район, </w:t>
            </w:r>
          </w:p>
          <w:p w:rsidR="002F4955" w:rsidRPr="00780D98" w:rsidRDefault="002F4955" w:rsidP="006803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п. Березовка,</w:t>
            </w:r>
          </w:p>
          <w:p w:rsidR="002F4955" w:rsidRPr="00780D98" w:rsidRDefault="002F4955" w:rsidP="006803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Дзержинского, 21</w:t>
            </w:r>
          </w:p>
        </w:tc>
        <w:tc>
          <w:tcPr>
            <w:tcW w:w="2800" w:type="dxa"/>
          </w:tcPr>
          <w:p w:rsidR="002F4955" w:rsidRDefault="002F4955" w:rsidP="006803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территории,</w:t>
            </w:r>
          </w:p>
          <w:p w:rsidR="002F4955" w:rsidRDefault="002F4955" w:rsidP="006803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подсобные работы,</w:t>
            </w:r>
          </w:p>
          <w:p w:rsidR="002F4955" w:rsidRPr="00780D98" w:rsidRDefault="002F4955" w:rsidP="006803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поселка</w:t>
            </w:r>
          </w:p>
        </w:tc>
      </w:tr>
      <w:tr w:rsidR="002F4955" w:rsidTr="006803F8">
        <w:tc>
          <w:tcPr>
            <w:tcW w:w="983" w:type="dxa"/>
          </w:tcPr>
          <w:p w:rsidR="002F4955" w:rsidRDefault="002F4955" w:rsidP="006803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0" w:type="dxa"/>
          </w:tcPr>
          <w:p w:rsidR="002F4955" w:rsidRDefault="002F4955" w:rsidP="006803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«Березовский»</w:t>
            </w:r>
          </w:p>
        </w:tc>
        <w:tc>
          <w:tcPr>
            <w:tcW w:w="2835" w:type="dxa"/>
          </w:tcPr>
          <w:p w:rsidR="002F4955" w:rsidRPr="00780D98" w:rsidRDefault="002F4955" w:rsidP="002F49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Березовский район, </w:t>
            </w:r>
          </w:p>
          <w:p w:rsidR="002F4955" w:rsidRPr="00780D98" w:rsidRDefault="002F4955" w:rsidP="002F49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п. Березовка,</w:t>
            </w:r>
          </w:p>
          <w:p w:rsidR="002F4955" w:rsidRPr="00780D98" w:rsidRDefault="002F4955" w:rsidP="002F49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Дзержинского, 15</w:t>
            </w:r>
          </w:p>
        </w:tc>
        <w:tc>
          <w:tcPr>
            <w:tcW w:w="2800" w:type="dxa"/>
          </w:tcPr>
          <w:p w:rsidR="002F4955" w:rsidRDefault="002F4955" w:rsidP="002F49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территории,</w:t>
            </w:r>
          </w:p>
          <w:p w:rsidR="002F4955" w:rsidRDefault="002F4955" w:rsidP="002F49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подсобные работы,</w:t>
            </w:r>
          </w:p>
          <w:p w:rsidR="002F4955" w:rsidRDefault="002F4955" w:rsidP="002F49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поселка</w:t>
            </w:r>
          </w:p>
        </w:tc>
      </w:tr>
    </w:tbl>
    <w:p w:rsidR="00E81DF1" w:rsidRDefault="003D2FD1" w:rsidP="00CE1D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1DDB">
        <w:rPr>
          <w:rFonts w:ascii="Times New Roman" w:hAnsi="Times New Roman" w:cs="Times New Roman"/>
          <w:sz w:val="28"/>
          <w:szCs w:val="28"/>
        </w:rPr>
        <w:t>.</w:t>
      </w:r>
      <w:r w:rsidR="00E81DF1" w:rsidRPr="0094601E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E81DF1">
        <w:rPr>
          <w:rFonts w:ascii="Times New Roman" w:hAnsi="Times New Roman"/>
          <w:sz w:val="28"/>
          <w:szCs w:val="28"/>
        </w:rPr>
        <w:t xml:space="preserve">Постановления </w:t>
      </w:r>
      <w:r w:rsidR="00923841">
        <w:rPr>
          <w:rFonts w:ascii="Times New Roman" w:hAnsi="Times New Roman"/>
          <w:sz w:val="28"/>
          <w:szCs w:val="28"/>
        </w:rPr>
        <w:t>оставляю за собой.</w:t>
      </w:r>
    </w:p>
    <w:p w:rsidR="0075303F" w:rsidRDefault="003D2FD1" w:rsidP="0075303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E1DDB">
        <w:rPr>
          <w:rFonts w:ascii="Times New Roman" w:hAnsi="Times New Roman"/>
          <w:sz w:val="28"/>
          <w:szCs w:val="28"/>
        </w:rPr>
        <w:t>.</w:t>
      </w:r>
      <w:r w:rsidR="0075303F">
        <w:rPr>
          <w:rFonts w:ascii="Times New Roman" w:hAnsi="Times New Roman"/>
          <w:sz w:val="28"/>
          <w:szCs w:val="28"/>
        </w:rPr>
        <w:t>Постановление вступает в силу со дня, следующего за днем его официального  опубликования в газете «Пригород».</w:t>
      </w:r>
    </w:p>
    <w:p w:rsidR="00B40667" w:rsidRDefault="00B40667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3F" w:rsidRDefault="00894DC2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75303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 поселка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Кузнецов</w:t>
      </w:r>
      <w:r w:rsidR="0075303F" w:rsidRPr="00091F4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5303F" w:rsidSect="002F4955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1F6" w:rsidRDefault="006251F6" w:rsidP="00A849C4">
      <w:pPr>
        <w:spacing w:after="0" w:line="240" w:lineRule="auto"/>
      </w:pPr>
      <w:r>
        <w:separator/>
      </w:r>
    </w:p>
  </w:endnote>
  <w:endnote w:type="continuationSeparator" w:id="1">
    <w:p w:rsidR="006251F6" w:rsidRDefault="006251F6" w:rsidP="00A8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1F6" w:rsidRDefault="006251F6" w:rsidP="00A849C4">
      <w:pPr>
        <w:spacing w:after="0" w:line="240" w:lineRule="auto"/>
      </w:pPr>
      <w:r>
        <w:separator/>
      </w:r>
    </w:p>
  </w:footnote>
  <w:footnote w:type="continuationSeparator" w:id="1">
    <w:p w:rsidR="006251F6" w:rsidRDefault="006251F6" w:rsidP="00A8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ABB"/>
    <w:multiLevelType w:val="hybridMultilevel"/>
    <w:tmpl w:val="3226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F4F"/>
    <w:rsid w:val="0003077F"/>
    <w:rsid w:val="00052207"/>
    <w:rsid w:val="000522B6"/>
    <w:rsid w:val="000542E7"/>
    <w:rsid w:val="0005540A"/>
    <w:rsid w:val="000576DA"/>
    <w:rsid w:val="0007565F"/>
    <w:rsid w:val="00091F4F"/>
    <w:rsid w:val="000A5ABE"/>
    <w:rsid w:val="000B6900"/>
    <w:rsid w:val="000C28EA"/>
    <w:rsid w:val="000C7808"/>
    <w:rsid w:val="000D4195"/>
    <w:rsid w:val="000E5EB0"/>
    <w:rsid w:val="0015268F"/>
    <w:rsid w:val="00155A91"/>
    <w:rsid w:val="00194C50"/>
    <w:rsid w:val="00194D7E"/>
    <w:rsid w:val="001A5229"/>
    <w:rsid w:val="001D03C8"/>
    <w:rsid w:val="001D1764"/>
    <w:rsid w:val="00206253"/>
    <w:rsid w:val="00211007"/>
    <w:rsid w:val="00221EEC"/>
    <w:rsid w:val="002301EF"/>
    <w:rsid w:val="00250FC9"/>
    <w:rsid w:val="00262BBA"/>
    <w:rsid w:val="0026674A"/>
    <w:rsid w:val="00290882"/>
    <w:rsid w:val="002A50ED"/>
    <w:rsid w:val="002A65E4"/>
    <w:rsid w:val="002E2197"/>
    <w:rsid w:val="002F4955"/>
    <w:rsid w:val="003169CE"/>
    <w:rsid w:val="00340F55"/>
    <w:rsid w:val="00345F9B"/>
    <w:rsid w:val="00352F35"/>
    <w:rsid w:val="00355C6E"/>
    <w:rsid w:val="003623E3"/>
    <w:rsid w:val="003C1F3F"/>
    <w:rsid w:val="003C4644"/>
    <w:rsid w:val="003D2FD1"/>
    <w:rsid w:val="003E2D1B"/>
    <w:rsid w:val="003E2F74"/>
    <w:rsid w:val="003E574E"/>
    <w:rsid w:val="003E748E"/>
    <w:rsid w:val="003F06AE"/>
    <w:rsid w:val="003F34E4"/>
    <w:rsid w:val="00457885"/>
    <w:rsid w:val="004D6801"/>
    <w:rsid w:val="00517A24"/>
    <w:rsid w:val="00557625"/>
    <w:rsid w:val="005D33B0"/>
    <w:rsid w:val="005D7EEC"/>
    <w:rsid w:val="005E6EC7"/>
    <w:rsid w:val="006251F6"/>
    <w:rsid w:val="00635D7F"/>
    <w:rsid w:val="00645E83"/>
    <w:rsid w:val="00696519"/>
    <w:rsid w:val="006A3A86"/>
    <w:rsid w:val="006B0C5F"/>
    <w:rsid w:val="006F4DB7"/>
    <w:rsid w:val="007143FE"/>
    <w:rsid w:val="007315C6"/>
    <w:rsid w:val="00742BEC"/>
    <w:rsid w:val="00746332"/>
    <w:rsid w:val="0075303F"/>
    <w:rsid w:val="00780D98"/>
    <w:rsid w:val="00792BFB"/>
    <w:rsid w:val="007D6E5C"/>
    <w:rsid w:val="007D7A30"/>
    <w:rsid w:val="007E1CF8"/>
    <w:rsid w:val="00884C4B"/>
    <w:rsid w:val="00894DC2"/>
    <w:rsid w:val="008B6F8F"/>
    <w:rsid w:val="008F6144"/>
    <w:rsid w:val="00923841"/>
    <w:rsid w:val="0093313D"/>
    <w:rsid w:val="00942F91"/>
    <w:rsid w:val="00976FF9"/>
    <w:rsid w:val="00994D7A"/>
    <w:rsid w:val="009E7E91"/>
    <w:rsid w:val="00A61383"/>
    <w:rsid w:val="00A71197"/>
    <w:rsid w:val="00A849C4"/>
    <w:rsid w:val="00AA1904"/>
    <w:rsid w:val="00AC43F1"/>
    <w:rsid w:val="00B40667"/>
    <w:rsid w:val="00B45814"/>
    <w:rsid w:val="00B81A88"/>
    <w:rsid w:val="00BA5974"/>
    <w:rsid w:val="00BC5D92"/>
    <w:rsid w:val="00BE66AC"/>
    <w:rsid w:val="00BF24FE"/>
    <w:rsid w:val="00C35C61"/>
    <w:rsid w:val="00C641D8"/>
    <w:rsid w:val="00CC39BC"/>
    <w:rsid w:val="00CE1DDB"/>
    <w:rsid w:val="00CE2D17"/>
    <w:rsid w:val="00D226D6"/>
    <w:rsid w:val="00D54FA5"/>
    <w:rsid w:val="00D60189"/>
    <w:rsid w:val="00DE7FEB"/>
    <w:rsid w:val="00DF1364"/>
    <w:rsid w:val="00E2327F"/>
    <w:rsid w:val="00E36593"/>
    <w:rsid w:val="00E562BE"/>
    <w:rsid w:val="00E76839"/>
    <w:rsid w:val="00E81DF1"/>
    <w:rsid w:val="00E94C6E"/>
    <w:rsid w:val="00E9635E"/>
    <w:rsid w:val="00EA6033"/>
    <w:rsid w:val="00EA72EC"/>
    <w:rsid w:val="00EC1482"/>
    <w:rsid w:val="00EE3D5A"/>
    <w:rsid w:val="00EE691E"/>
    <w:rsid w:val="00F1275B"/>
    <w:rsid w:val="00FB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4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note text"/>
    <w:basedOn w:val="a"/>
    <w:link w:val="a6"/>
    <w:rsid w:val="00A8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A849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A849C4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9E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5229"/>
  </w:style>
  <w:style w:type="table" w:styleId="a9">
    <w:name w:val="Table Grid"/>
    <w:basedOn w:val="a1"/>
    <w:uiPriority w:val="59"/>
    <w:rsid w:val="00753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2016-10-06T02:25:00Z</cp:lastPrinted>
  <dcterms:created xsi:type="dcterms:W3CDTF">2017-06-02T08:36:00Z</dcterms:created>
  <dcterms:modified xsi:type="dcterms:W3CDTF">2017-06-27T07:07:00Z</dcterms:modified>
</cp:coreProperties>
</file>