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D4" w:rsidRDefault="000133D4" w:rsidP="000133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133D4">
        <w:rPr>
          <w:rFonts w:ascii="Times New Roman" w:hAnsi="Times New Roman" w:cs="Times New Roman"/>
          <w:b/>
          <w:bCs/>
          <w:sz w:val="28"/>
          <w:szCs w:val="28"/>
          <w:lang w:val="en-US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D4" w:rsidRDefault="000133D4" w:rsidP="005B32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95573" w:rsidRPr="000133D4" w:rsidRDefault="007518E9" w:rsidP="000133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Внесение</w:t>
      </w:r>
      <w:r w:rsidR="005B321F">
        <w:rPr>
          <w:rFonts w:ascii="Times New Roman" w:hAnsi="Times New Roman" w:cs="Times New Roman"/>
          <w:b/>
          <w:bCs/>
          <w:sz w:val="28"/>
          <w:szCs w:val="28"/>
        </w:rPr>
        <w:t xml:space="preserve"> в Единый государственный реестр недвижимости отдельных записей о правообладателе</w:t>
      </w:r>
    </w:p>
    <w:p w:rsidR="005B321F" w:rsidRPr="000133D4" w:rsidRDefault="005B321F" w:rsidP="00013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321F" w:rsidRDefault="005B321F" w:rsidP="005B3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 законодательством установлена необходимость информирования правообладателя о поступлении заявлений о совершении учетно-регистрационных действ</w:t>
      </w:r>
      <w:r w:rsidR="007518E9">
        <w:rPr>
          <w:rFonts w:ascii="Times New Roman" w:hAnsi="Times New Roman" w:cs="Times New Roman"/>
          <w:sz w:val="28"/>
          <w:szCs w:val="28"/>
        </w:rPr>
        <w:t>ий в отношении принадлежащего ему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недвижимости, а также о результатах рассмотрения поданных правообладателем заявлений о внесении в Единый государственный реестр недвижимости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ЕГРН) тех или иных сведений, например об уточнении характеристик объекта недвижимости, вносимых в порядке межведомственного взаимодействия без участия правообладателя.</w:t>
      </w:r>
    </w:p>
    <w:p w:rsidR="000133D4" w:rsidRDefault="000133D4" w:rsidP="005B3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71A3" w:rsidRDefault="00CF71A3" w:rsidP="005B3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как посредство</w:t>
      </w:r>
      <w:r w:rsidR="005B321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направления текстовых сообщений с использованием сети Интернет на указанный в заявлении адрес электронной почты, так и направление</w:t>
      </w:r>
      <w:r w:rsidR="00CA08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коротких текстовых сообщений на указанный в заявлении абонентский номер устройства подвижной радиотелефонной связи заявителя</w:t>
      </w:r>
      <w:r w:rsidR="00CA08C5">
        <w:rPr>
          <w:rFonts w:ascii="Times New Roman" w:hAnsi="Times New Roman" w:cs="Times New Roman"/>
          <w:sz w:val="28"/>
          <w:szCs w:val="28"/>
        </w:rPr>
        <w:t xml:space="preserve"> (мобильный телефон)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3D4" w:rsidRDefault="000133D4" w:rsidP="0086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1F70" w:rsidRDefault="005B321F" w:rsidP="0086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1 ст. 38 Федерального закона «О государственной регистрации недвижимости» от 17.07.2015 № 218-ФЗ на основании </w:t>
      </w:r>
      <w:r w:rsidR="00CF71A3">
        <w:rPr>
          <w:rFonts w:ascii="Times New Roman" w:hAnsi="Times New Roman" w:cs="Times New Roman"/>
          <w:sz w:val="28"/>
          <w:szCs w:val="28"/>
        </w:rPr>
        <w:t>заявления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недвижимости, или его законного представителя в </w:t>
      </w:r>
      <w:r w:rsidR="00CF71A3">
        <w:rPr>
          <w:rFonts w:ascii="Times New Roman" w:hAnsi="Times New Roman" w:cs="Times New Roman"/>
          <w:sz w:val="28"/>
          <w:szCs w:val="28"/>
        </w:rPr>
        <w:t>ЕГРН</w:t>
      </w:r>
      <w:r w:rsidR="00CA08C5">
        <w:rPr>
          <w:rFonts w:ascii="Times New Roman" w:hAnsi="Times New Roman" w:cs="Times New Roman"/>
          <w:sz w:val="28"/>
          <w:szCs w:val="28"/>
        </w:rPr>
        <w:t xml:space="preserve"> вносятся сведения</w:t>
      </w:r>
      <w:r>
        <w:rPr>
          <w:rFonts w:ascii="Times New Roman" w:hAnsi="Times New Roman" w:cs="Times New Roman"/>
          <w:sz w:val="28"/>
          <w:szCs w:val="28"/>
        </w:rPr>
        <w:t xml:space="preserve">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обременение объекта недвижимости.</w:t>
      </w:r>
    </w:p>
    <w:p w:rsidR="000133D4" w:rsidRDefault="000133D4" w:rsidP="0086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1F70" w:rsidRDefault="00CF71A3" w:rsidP="0086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заявлений о внесении в ЕГРН </w:t>
      </w:r>
      <w:r w:rsidR="00B43E43">
        <w:rPr>
          <w:rFonts w:ascii="Times New Roman" w:hAnsi="Times New Roman" w:cs="Times New Roman"/>
          <w:sz w:val="28"/>
          <w:szCs w:val="28"/>
        </w:rPr>
        <w:t>отдельных записей о правообладателе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 w:rsidR="00B43E43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08.12.2015</w:t>
      </w:r>
      <w:r w:rsidR="0086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="0086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920</w:t>
      </w:r>
      <w:r w:rsidR="00B43E43">
        <w:rPr>
          <w:rFonts w:ascii="Times New Roman" w:hAnsi="Times New Roman" w:cs="Times New Roman"/>
          <w:sz w:val="28"/>
          <w:szCs w:val="28"/>
        </w:rPr>
        <w:t>.</w:t>
      </w:r>
    </w:p>
    <w:p w:rsidR="000133D4" w:rsidRDefault="000133D4" w:rsidP="0084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6CC0" w:rsidRPr="00846CC0" w:rsidRDefault="00846CC0" w:rsidP="0084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CC0">
        <w:rPr>
          <w:rFonts w:ascii="Times New Roman" w:hAnsi="Times New Roman" w:cs="Times New Roman"/>
          <w:sz w:val="28"/>
          <w:szCs w:val="28"/>
        </w:rPr>
        <w:t xml:space="preserve">Заявление о внесении в ЕГРН отдельных записей о правообладателе может быть подано в любой офис приема-выдачи документов филиала ФГБУ «ФКП </w:t>
      </w:r>
      <w:proofErr w:type="spellStart"/>
      <w:r w:rsidRPr="00846CC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61F93">
        <w:rPr>
          <w:rFonts w:ascii="Times New Roman" w:hAnsi="Times New Roman" w:cs="Times New Roman"/>
          <w:sz w:val="28"/>
          <w:szCs w:val="28"/>
        </w:rPr>
        <w:t>» по Красноярскому краю</w:t>
      </w:r>
      <w:r w:rsidRPr="00846CC0">
        <w:rPr>
          <w:rFonts w:ascii="Times New Roman" w:hAnsi="Times New Roman" w:cs="Times New Roman"/>
          <w:sz w:val="28"/>
          <w:szCs w:val="28"/>
        </w:rPr>
        <w:t xml:space="preserve"> (далее – Филиал) и КГБУ «Многофункциональный центр предоставления государственных и муниципальных услуг», либо в виде электронного документа на </w:t>
      </w:r>
      <w:r w:rsidR="00361F93">
        <w:rPr>
          <w:rFonts w:ascii="Times New Roman" w:hAnsi="Times New Roman" w:cs="Times New Roman"/>
          <w:sz w:val="28"/>
          <w:szCs w:val="28"/>
        </w:rPr>
        <w:t xml:space="preserve">официальном сайте ведомства </w:t>
      </w:r>
      <w:r w:rsidRPr="00846CC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846CC0">
          <w:rPr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Pr="00846CC0">
        <w:rPr>
          <w:rFonts w:ascii="Times New Roman" w:hAnsi="Times New Roman" w:cs="Times New Roman"/>
          <w:sz w:val="28"/>
          <w:szCs w:val="28"/>
        </w:rPr>
        <w:t>)</w:t>
      </w:r>
      <w:r w:rsidR="00361F93">
        <w:rPr>
          <w:rFonts w:ascii="Times New Roman" w:hAnsi="Times New Roman" w:cs="Times New Roman"/>
          <w:sz w:val="28"/>
          <w:szCs w:val="28"/>
        </w:rPr>
        <w:t xml:space="preserve"> </w:t>
      </w:r>
      <w:r w:rsidRPr="00846CC0">
        <w:rPr>
          <w:rFonts w:ascii="Times New Roman" w:hAnsi="Times New Roman" w:cs="Times New Roman"/>
          <w:sz w:val="28"/>
          <w:szCs w:val="28"/>
        </w:rPr>
        <w:t xml:space="preserve">в </w:t>
      </w:r>
      <w:r w:rsidR="00361F93">
        <w:rPr>
          <w:rFonts w:ascii="Times New Roman" w:hAnsi="Times New Roman" w:cs="Times New Roman"/>
          <w:sz w:val="28"/>
          <w:szCs w:val="28"/>
        </w:rPr>
        <w:t>«</w:t>
      </w:r>
      <w:r w:rsidRPr="00846CC0">
        <w:rPr>
          <w:rFonts w:ascii="Times New Roman" w:hAnsi="Times New Roman" w:cs="Times New Roman"/>
          <w:sz w:val="28"/>
          <w:szCs w:val="28"/>
        </w:rPr>
        <w:t>Личном кабинете правообладателя</w:t>
      </w:r>
      <w:r w:rsidR="00361F93">
        <w:rPr>
          <w:rFonts w:ascii="Times New Roman" w:hAnsi="Times New Roman" w:cs="Times New Roman"/>
          <w:sz w:val="28"/>
          <w:szCs w:val="28"/>
        </w:rPr>
        <w:t>»</w:t>
      </w:r>
      <w:r w:rsidRPr="00846C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3D4" w:rsidRDefault="000133D4" w:rsidP="0086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6CC0" w:rsidRDefault="00846CC0" w:rsidP="0086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для подачи документов в электронном виде необходимо наличие усиленной квалифицированной электронной подписи (УКЭП), выданной сертифицированным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удостоверяющим центром.</w:t>
      </w:r>
    </w:p>
    <w:p w:rsidR="00CF71A3" w:rsidRDefault="00CF71A3" w:rsidP="005B3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21F" w:rsidRDefault="00C22A82" w:rsidP="006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5728" cy="4734992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29" cy="474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321F" w:rsidRDefault="005B321F" w:rsidP="004F2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3D4" w:rsidRDefault="000133D4" w:rsidP="004F2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3D4" w:rsidRDefault="000133D4" w:rsidP="004F2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3D4" w:rsidRDefault="000133D4" w:rsidP="004F2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3D4" w:rsidRDefault="000133D4" w:rsidP="004F2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3D4" w:rsidRDefault="000133D4" w:rsidP="004F2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3D4" w:rsidRDefault="000133D4" w:rsidP="004F2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3D4" w:rsidRDefault="000133D4" w:rsidP="004F2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Default="000133D4" w:rsidP="000133D4">
      <w:pPr>
        <w:pStyle w:val="a6"/>
        <w:rPr>
          <w:rFonts w:ascii="Times New Roman" w:hAnsi="Times New Roman"/>
          <w:sz w:val="18"/>
          <w:szCs w:val="18"/>
          <w:lang w:val="en-US"/>
        </w:rPr>
      </w:pPr>
    </w:p>
    <w:p w:rsidR="000133D4" w:rsidRPr="00E0033C" w:rsidRDefault="000133D4" w:rsidP="000133D4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0133D4" w:rsidRPr="00E0033C" w:rsidRDefault="000133D4" w:rsidP="000133D4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(391) 2- 524-356</w:t>
      </w:r>
    </w:p>
    <w:p w:rsidR="000133D4" w:rsidRPr="003E2985" w:rsidRDefault="000133D4" w:rsidP="000133D4">
      <w:pPr>
        <w:pStyle w:val="a6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/>
          <w:sz w:val="18"/>
          <w:szCs w:val="18"/>
        </w:rPr>
        <w:t xml:space="preserve">» </w:t>
      </w:r>
      <w:hyperlink r:id="rId7" w:history="1">
        <w:r w:rsidRPr="00E0033C">
          <w:rPr>
            <w:rStyle w:val="a3"/>
            <w:rFonts w:ascii="Times New Roman" w:hAnsi="Times New Roman"/>
          </w:rPr>
          <w:t>http://vk.com/to24.rosreestr</w:t>
        </w:r>
      </w:hyperlink>
    </w:p>
    <w:p w:rsidR="000133D4" w:rsidRPr="000133D4" w:rsidRDefault="000133D4" w:rsidP="004F2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133D4" w:rsidRPr="000133D4" w:rsidSect="000133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365"/>
    <w:rsid w:val="000133D4"/>
    <w:rsid w:val="00180EC7"/>
    <w:rsid w:val="00284AF9"/>
    <w:rsid w:val="00295573"/>
    <w:rsid w:val="00353352"/>
    <w:rsid w:val="00361F93"/>
    <w:rsid w:val="004600D0"/>
    <w:rsid w:val="004F2365"/>
    <w:rsid w:val="005B321F"/>
    <w:rsid w:val="0063298D"/>
    <w:rsid w:val="00694853"/>
    <w:rsid w:val="007518E9"/>
    <w:rsid w:val="007E4B7D"/>
    <w:rsid w:val="007E4D97"/>
    <w:rsid w:val="007F4511"/>
    <w:rsid w:val="00846CC0"/>
    <w:rsid w:val="00861F70"/>
    <w:rsid w:val="00963807"/>
    <w:rsid w:val="00AD378A"/>
    <w:rsid w:val="00B43E43"/>
    <w:rsid w:val="00C22A82"/>
    <w:rsid w:val="00CA08C5"/>
    <w:rsid w:val="00CF71A3"/>
    <w:rsid w:val="00F322C4"/>
    <w:rsid w:val="00F33F01"/>
    <w:rsid w:val="00F4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5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8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133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KarvoevVA</cp:lastModifiedBy>
  <cp:revision>6</cp:revision>
  <cp:lastPrinted>2017-12-08T09:14:00Z</cp:lastPrinted>
  <dcterms:created xsi:type="dcterms:W3CDTF">2017-12-08T08:51:00Z</dcterms:created>
  <dcterms:modified xsi:type="dcterms:W3CDTF">2017-12-19T02:20:00Z</dcterms:modified>
</cp:coreProperties>
</file>