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541"/>
        <w:gridCol w:w="3008"/>
        <w:gridCol w:w="724"/>
        <w:gridCol w:w="4466"/>
        <w:gridCol w:w="34"/>
      </w:tblGrid>
      <w:tr w:rsidR="00403894" w:rsidRPr="00403894" w:rsidTr="00403894">
        <w:trPr>
          <w:trHeight w:val="50"/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bookmarkStart w:id="0" w:name="page1"/>
            <w:bookmarkEnd w:id="0"/>
          </w:p>
        </w:tc>
        <w:tc>
          <w:tcPr>
            <w:tcW w:w="43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397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proofErr w:type="spellStart"/>
            <w:r w:rsidRPr="00403894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Приложение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2"/>
          <w:jc w:val="center"/>
        </w:trPr>
        <w:tc>
          <w:tcPr>
            <w:tcW w:w="1244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20"/>
          <w:jc w:val="center"/>
        </w:trPr>
        <w:tc>
          <w:tcPr>
            <w:tcW w:w="1244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360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  <w:r w:rsidRPr="00403894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val="ru-RU"/>
              </w:rPr>
              <w:t>АДРЕСА ОФИСОВ ПРИЕМА И ВЫДАЧИ ДОКУМЕНТОВ ПО ГОСУДАРСТВЕННЫМ УСЛУГАМ РОСРЕЕСТРА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</w:tr>
      <w:tr w:rsidR="00244430" w:rsidRPr="00403894" w:rsidTr="00403894">
        <w:trPr>
          <w:trHeight w:val="5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</w:tr>
      <w:tr w:rsidR="00244430" w:rsidRPr="00403894" w:rsidTr="00403894">
        <w:trPr>
          <w:trHeight w:val="22"/>
          <w:jc w:val="center"/>
        </w:trPr>
        <w:tc>
          <w:tcPr>
            <w:tcW w:w="29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9EFF7"/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300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proofErr w:type="spellStart"/>
            <w:r w:rsidRPr="00403894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Наименование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города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района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9EFF7"/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right="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proofErr w:type="spellStart"/>
            <w:r w:rsidRPr="00403894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филиал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ФГБУ "ФКП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Росреестра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6021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9EFF7"/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КГБУ "МФЦ"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1"/>
          <w:jc w:val="center"/>
        </w:trPr>
        <w:tc>
          <w:tcPr>
            <w:tcW w:w="29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9EFF7"/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48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9EFF7"/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proofErr w:type="spellStart"/>
            <w:r w:rsidRPr="00403894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по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Красноярскому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краю</w:t>
            </w:r>
            <w:proofErr w:type="spellEnd"/>
          </w:p>
        </w:tc>
        <w:tc>
          <w:tcPr>
            <w:tcW w:w="602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9EFF7"/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6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E9EFF7"/>
              <w:right w:val="single" w:sz="8" w:space="0" w:color="auto"/>
            </w:tcBorders>
            <w:shd w:val="clear" w:color="auto" w:fill="E9EFF7"/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486" w:type="dxa"/>
            <w:vMerge/>
            <w:tcBorders>
              <w:top w:val="nil"/>
              <w:left w:val="nil"/>
              <w:bottom w:val="single" w:sz="8" w:space="0" w:color="E9EFF7"/>
              <w:right w:val="single" w:sz="8" w:space="0" w:color="auto"/>
            </w:tcBorders>
            <w:shd w:val="clear" w:color="auto" w:fill="E9EFF7"/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E9EFF7"/>
              <w:right w:val="single" w:sz="8" w:space="0" w:color="auto"/>
            </w:tcBorders>
            <w:shd w:val="clear" w:color="auto" w:fill="E9EFF7"/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20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  <w:lang w:val="ru-RU"/>
              </w:rPr>
              <w:t xml:space="preserve">г. Ачинск и </w:t>
            </w: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  <w:lang w:val="ru-RU"/>
              </w:rPr>
              <w:t>Ачинский</w:t>
            </w:r>
            <w:proofErr w:type="spellEnd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  <w:lang w:val="ru-RU"/>
              </w:rPr>
              <w:t xml:space="preserve"> район</w:t>
            </w:r>
          </w:p>
        </w:tc>
        <w:tc>
          <w:tcPr>
            <w:tcW w:w="3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>г. Ачинск, 7-й микрорайон, 28</w:t>
            </w:r>
            <w:proofErr w:type="gram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 xml:space="preserve"> Б</w:t>
            </w:r>
            <w:proofErr w:type="gramEnd"/>
          </w:p>
        </w:tc>
        <w:tc>
          <w:tcPr>
            <w:tcW w:w="6021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>г. Ачинск, 7-й микрорайон, 28</w:t>
            </w:r>
            <w:proofErr w:type="gram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 xml:space="preserve"> Б</w:t>
            </w:r>
            <w:proofErr w:type="gram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02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</w:tr>
      <w:tr w:rsidR="00244430" w:rsidRPr="00403894" w:rsidTr="00403894">
        <w:trPr>
          <w:trHeight w:val="5"/>
          <w:jc w:val="center"/>
        </w:trPr>
        <w:tc>
          <w:tcPr>
            <w:tcW w:w="29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348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1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>г. Ачинск, 7-й микрорайон, 28</w:t>
            </w:r>
            <w:proofErr w:type="gram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 xml:space="preserve"> Б</w:t>
            </w:r>
            <w:proofErr w:type="gram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>, здание КГБУ "МФЦ"</w:t>
            </w:r>
          </w:p>
        </w:tc>
        <w:tc>
          <w:tcPr>
            <w:tcW w:w="602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</w:tr>
      <w:tr w:rsidR="00244430" w:rsidRPr="00403894" w:rsidTr="00403894">
        <w:trPr>
          <w:trHeight w:val="1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348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0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  <w:lang w:val="ru-RU"/>
              </w:rPr>
              <w:t xml:space="preserve">г. Боготол и </w:t>
            </w: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  <w:lang w:val="ru-RU"/>
              </w:rPr>
              <w:t>Боготольский</w:t>
            </w:r>
            <w:proofErr w:type="spellEnd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  <w:lang w:val="ru-RU"/>
              </w:rPr>
              <w:t xml:space="preserve"> район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  <w:lang w:val="ru-RU"/>
              </w:rPr>
              <w:t>г. Боготол, ул. Кирова, 14</w:t>
            </w:r>
            <w:proofErr w:type="gram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  <w:lang w:val="ru-RU"/>
              </w:rPr>
              <w:t xml:space="preserve"> А</w:t>
            </w:r>
            <w:proofErr w:type="gram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  <w:lang w:val="ru-RU"/>
              </w:rPr>
              <w:t>пом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  <w:lang w:val="ru-RU"/>
              </w:rPr>
              <w:t>. 2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82"/>
                <w:sz w:val="20"/>
                <w:szCs w:val="20"/>
              </w:rPr>
              <w:t>-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г. </w:t>
            </w: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Бородино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ул</w:t>
            </w:r>
            <w:proofErr w:type="spellEnd"/>
            <w:proofErr w:type="gram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 xml:space="preserve">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Октябрьская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, 30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г. </w:t>
            </w: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Дивногорск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03894">
              <w:rPr>
                <w:rFonts w:ascii="Times New Roman" w:eastAsiaTheme="minorEastAsia" w:hAnsi="Times New Roman"/>
                <w:b/>
                <w:w w:val="99"/>
                <w:sz w:val="20"/>
                <w:szCs w:val="20"/>
              </w:rPr>
              <w:t>ул</w:t>
            </w:r>
            <w:proofErr w:type="spellEnd"/>
            <w:proofErr w:type="gramEnd"/>
            <w:r w:rsidRPr="00403894">
              <w:rPr>
                <w:rFonts w:ascii="Times New Roman" w:eastAsiaTheme="minorEastAsia" w:hAnsi="Times New Roman"/>
                <w:b/>
                <w:w w:val="99"/>
                <w:sz w:val="20"/>
                <w:szCs w:val="20"/>
              </w:rPr>
              <w:t xml:space="preserve">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9"/>
                <w:sz w:val="20"/>
                <w:szCs w:val="20"/>
              </w:rPr>
              <w:t>Комсомольская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9"/>
                <w:sz w:val="20"/>
                <w:szCs w:val="20"/>
              </w:rPr>
              <w:t>, 2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0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  <w:lang w:val="ru-RU"/>
              </w:rPr>
              <w:t>г. Енисейск и Енисейский район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г.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Енисейск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,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ул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Ленина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, 89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96"/>
                <w:sz w:val="20"/>
                <w:szCs w:val="20"/>
              </w:rPr>
              <w:t xml:space="preserve">г.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6"/>
                <w:sz w:val="20"/>
                <w:szCs w:val="20"/>
              </w:rPr>
              <w:t>Енисейск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6"/>
                <w:sz w:val="20"/>
                <w:szCs w:val="20"/>
              </w:rPr>
              <w:t xml:space="preserve">,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6"/>
                <w:sz w:val="20"/>
                <w:szCs w:val="20"/>
              </w:rPr>
              <w:t>ул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6"/>
                <w:sz w:val="20"/>
                <w:szCs w:val="20"/>
              </w:rPr>
              <w:t xml:space="preserve">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6"/>
                <w:sz w:val="20"/>
                <w:szCs w:val="20"/>
              </w:rPr>
              <w:t>Ленина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6"/>
                <w:sz w:val="20"/>
                <w:szCs w:val="20"/>
              </w:rPr>
              <w:t>, 89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г. </w:t>
            </w: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Железногорск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ул</w:t>
            </w:r>
            <w:proofErr w:type="spellEnd"/>
            <w:proofErr w:type="gram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 xml:space="preserve">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Курчатова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, 48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03894">
              <w:rPr>
                <w:rFonts w:ascii="Times New Roman" w:eastAsiaTheme="minorEastAsia" w:hAnsi="Times New Roman"/>
                <w:b/>
                <w:w w:val="99"/>
                <w:sz w:val="20"/>
                <w:szCs w:val="20"/>
              </w:rPr>
              <w:t>ул</w:t>
            </w:r>
            <w:proofErr w:type="spellEnd"/>
            <w:proofErr w:type="gramEnd"/>
            <w:r w:rsidRPr="00403894">
              <w:rPr>
                <w:rFonts w:ascii="Times New Roman" w:eastAsiaTheme="minorEastAsia" w:hAnsi="Times New Roman"/>
                <w:b/>
                <w:w w:val="99"/>
                <w:sz w:val="20"/>
                <w:szCs w:val="20"/>
              </w:rPr>
              <w:t xml:space="preserve">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9"/>
                <w:sz w:val="20"/>
                <w:szCs w:val="20"/>
              </w:rPr>
              <w:t>Свердлова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9"/>
                <w:sz w:val="20"/>
                <w:szCs w:val="20"/>
              </w:rPr>
              <w:t>, 47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0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  <w:lang w:val="ru-RU"/>
              </w:rPr>
              <w:t xml:space="preserve">г. Заозерный и </w:t>
            </w: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  <w:lang w:val="ru-RU"/>
              </w:rPr>
              <w:t>Рыбинский</w:t>
            </w:r>
            <w:proofErr w:type="spellEnd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  <w:lang w:val="ru-RU"/>
              </w:rPr>
              <w:t xml:space="preserve"> район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 xml:space="preserve">г. </w:t>
            </w:r>
            <w:proofErr w:type="gram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>Заозерный</w:t>
            </w:r>
            <w:proofErr w:type="gram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 xml:space="preserve">, ул. Мира, 54,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>пом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>. 29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 xml:space="preserve">г.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Заозерный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 xml:space="preserve">,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ул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 xml:space="preserve">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Гагарина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, 21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г. </w:t>
            </w: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Зеленогорск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ул</w:t>
            </w:r>
            <w:proofErr w:type="spellEnd"/>
            <w:proofErr w:type="gram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 xml:space="preserve">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Ленина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, 18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82"/>
                <w:sz w:val="20"/>
                <w:szCs w:val="20"/>
              </w:rPr>
              <w:t>-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г. </w:t>
            </w: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Игарка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96"/>
                <w:sz w:val="20"/>
                <w:szCs w:val="20"/>
              </w:rPr>
              <w:t xml:space="preserve">2-й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6"/>
                <w:sz w:val="20"/>
                <w:szCs w:val="20"/>
              </w:rPr>
              <w:t>микрорайон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6"/>
                <w:sz w:val="20"/>
                <w:szCs w:val="20"/>
              </w:rPr>
              <w:t>, 10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82"/>
                <w:sz w:val="20"/>
                <w:szCs w:val="20"/>
              </w:rPr>
              <w:t>-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9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0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  <w:lang w:val="ru-RU"/>
              </w:rPr>
              <w:t xml:space="preserve">г. Канск и </w:t>
            </w: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  <w:lang w:val="ru-RU"/>
              </w:rPr>
              <w:t>Канский</w:t>
            </w:r>
            <w:proofErr w:type="spellEnd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  <w:lang w:val="ru-RU"/>
              </w:rPr>
              <w:t xml:space="preserve"> район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г.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Канск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,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ул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Коростелева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, 36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г.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Канск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,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микрорайон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Северный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, 34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9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8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>пр-т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 xml:space="preserve"> имени газеты "Красноярский рабочий", 70,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>пом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>. 79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348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ул</w:t>
            </w:r>
            <w:proofErr w:type="spellEnd"/>
            <w:proofErr w:type="gram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 xml:space="preserve">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Дубровинского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, 114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>пр-т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 xml:space="preserve"> имени газеты "Красноярский рабочий", 44,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>пом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>. 59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ул</w:t>
            </w:r>
            <w:proofErr w:type="spellEnd"/>
            <w:proofErr w:type="gram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Кирова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, 43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2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г. </w:t>
            </w: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Красноярск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ул</w:t>
            </w:r>
            <w:proofErr w:type="spellEnd"/>
            <w:proofErr w:type="gram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 xml:space="preserve">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Железнодорожников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, 15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ул</w:t>
            </w:r>
            <w:proofErr w:type="spellEnd"/>
            <w:proofErr w:type="gram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 xml:space="preserve">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Петра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 xml:space="preserve">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Подзолкова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, 3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5"/>
          <w:jc w:val="center"/>
        </w:trPr>
        <w:tc>
          <w:tcPr>
            <w:tcW w:w="29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ул</w:t>
            </w:r>
            <w:proofErr w:type="spellEnd"/>
            <w:proofErr w:type="gram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 xml:space="preserve">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Телевизорная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 xml:space="preserve">, 1,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стр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. 9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03894">
              <w:rPr>
                <w:rFonts w:ascii="Times New Roman" w:eastAsiaTheme="minorEastAsia" w:hAnsi="Times New Roman"/>
                <w:b/>
                <w:w w:val="99"/>
                <w:sz w:val="20"/>
                <w:szCs w:val="20"/>
              </w:rPr>
              <w:t>ул</w:t>
            </w:r>
            <w:proofErr w:type="spellEnd"/>
            <w:proofErr w:type="gramEnd"/>
            <w:r w:rsidRPr="00403894">
              <w:rPr>
                <w:rFonts w:ascii="Times New Roman" w:eastAsiaTheme="minorEastAsia" w:hAnsi="Times New Roman"/>
                <w:b/>
                <w:w w:val="99"/>
                <w:sz w:val="20"/>
                <w:szCs w:val="20"/>
              </w:rPr>
              <w:t xml:space="preserve">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9"/>
                <w:sz w:val="20"/>
                <w:szCs w:val="20"/>
              </w:rPr>
              <w:t>Карамзина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9"/>
                <w:sz w:val="20"/>
                <w:szCs w:val="20"/>
              </w:rPr>
              <w:t>, 25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ул</w:t>
            </w:r>
            <w:proofErr w:type="spellEnd"/>
            <w:proofErr w:type="gram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 xml:space="preserve">. 52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Квартал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, 3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ул</w:t>
            </w:r>
            <w:proofErr w:type="spellEnd"/>
            <w:proofErr w:type="gram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 xml:space="preserve">. 9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Мая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 xml:space="preserve">, 12,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пом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. 462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5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ул</w:t>
            </w:r>
            <w:proofErr w:type="spellEnd"/>
            <w:proofErr w:type="gram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 xml:space="preserve">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Попова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 xml:space="preserve">, 8,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пом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. 61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4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9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8" w:lineRule="exact"/>
              <w:ind w:left="2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г. </w:t>
            </w: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Лесосибирск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8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03894">
              <w:rPr>
                <w:rFonts w:ascii="Times New Roman" w:eastAsiaTheme="minorEastAsia" w:hAnsi="Times New Roman"/>
                <w:b/>
                <w:w w:val="96"/>
                <w:sz w:val="20"/>
                <w:szCs w:val="20"/>
              </w:rPr>
              <w:t>ул</w:t>
            </w:r>
            <w:proofErr w:type="spellEnd"/>
            <w:proofErr w:type="gramEnd"/>
            <w:r w:rsidRPr="00403894">
              <w:rPr>
                <w:rFonts w:ascii="Times New Roman" w:eastAsiaTheme="minorEastAsia" w:hAnsi="Times New Roman"/>
                <w:b/>
                <w:w w:val="96"/>
                <w:sz w:val="20"/>
                <w:szCs w:val="20"/>
              </w:rPr>
              <w:t xml:space="preserve">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6"/>
                <w:sz w:val="20"/>
                <w:szCs w:val="20"/>
              </w:rPr>
              <w:t>Победы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6"/>
                <w:sz w:val="20"/>
                <w:szCs w:val="20"/>
              </w:rPr>
              <w:t>, 49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8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03894">
              <w:rPr>
                <w:rFonts w:ascii="Times New Roman" w:eastAsiaTheme="minorEastAsia" w:hAnsi="Times New Roman"/>
                <w:b/>
                <w:w w:val="96"/>
                <w:sz w:val="20"/>
                <w:szCs w:val="20"/>
              </w:rPr>
              <w:t>ул</w:t>
            </w:r>
            <w:proofErr w:type="spellEnd"/>
            <w:proofErr w:type="gramEnd"/>
            <w:r w:rsidRPr="00403894">
              <w:rPr>
                <w:rFonts w:ascii="Times New Roman" w:eastAsiaTheme="minorEastAsia" w:hAnsi="Times New Roman"/>
                <w:b/>
                <w:w w:val="96"/>
                <w:sz w:val="20"/>
                <w:szCs w:val="20"/>
              </w:rPr>
              <w:t xml:space="preserve">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6"/>
                <w:sz w:val="20"/>
                <w:szCs w:val="20"/>
              </w:rPr>
              <w:t>Победы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6"/>
                <w:sz w:val="20"/>
                <w:szCs w:val="20"/>
              </w:rPr>
              <w:t xml:space="preserve">, 49,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6"/>
                <w:sz w:val="20"/>
                <w:szCs w:val="20"/>
              </w:rPr>
              <w:t>пом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6"/>
                <w:sz w:val="20"/>
                <w:szCs w:val="20"/>
              </w:rPr>
              <w:t>. 60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1" w:lineRule="exact"/>
              <w:ind w:left="20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  <w:lang w:val="ru-RU"/>
              </w:rPr>
              <w:t>г. Минусинск и Минусинский район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1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>г. Минусинск, ул. Штабная, 60</w:t>
            </w:r>
            <w:proofErr w:type="gram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 xml:space="preserve"> А</w:t>
            </w:r>
            <w:proofErr w:type="gramEnd"/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1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>г. Минусинск, ул. Народная, 62</w:t>
            </w:r>
            <w:proofErr w:type="gram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 xml:space="preserve"> А</w:t>
            </w:r>
            <w:proofErr w:type="gram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0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  <w:lang w:val="ru-RU"/>
              </w:rPr>
              <w:t>г. Назарово и Назаровский район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>г. Назарово, ул. Мира, 11, стр. 1, здание КГБУ "МФЦ"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  <w:lang w:val="ru-RU"/>
              </w:rPr>
              <w:t xml:space="preserve">г. Назарово, ул.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  <w:lang w:val="ru-RU"/>
              </w:rPr>
              <w:t>Мира</w:t>
            </w:r>
            <w:proofErr w:type="gram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  <w:lang w:val="ru-RU"/>
              </w:rPr>
              <w:t>,в</w:t>
            </w:r>
            <w:proofErr w:type="gram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  <w:lang w:val="ru-RU"/>
              </w:rPr>
              <w:t>ладение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  <w:lang w:val="ru-RU"/>
              </w:rPr>
              <w:t xml:space="preserve"> 11, здание 1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2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г. </w:t>
            </w: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Норильск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ул</w:t>
            </w:r>
            <w:proofErr w:type="spellEnd"/>
            <w:proofErr w:type="gram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Талнахская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, 20</w:t>
            </w:r>
          </w:p>
        </w:tc>
        <w:tc>
          <w:tcPr>
            <w:tcW w:w="6021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03894">
              <w:rPr>
                <w:rFonts w:ascii="Times New Roman" w:eastAsiaTheme="minorEastAsia" w:hAnsi="Times New Roman"/>
                <w:b/>
                <w:w w:val="96"/>
                <w:sz w:val="20"/>
                <w:szCs w:val="20"/>
              </w:rPr>
              <w:t>ул</w:t>
            </w:r>
            <w:proofErr w:type="spellEnd"/>
            <w:proofErr w:type="gramEnd"/>
            <w:r w:rsidRPr="00403894">
              <w:rPr>
                <w:rFonts w:ascii="Times New Roman" w:eastAsiaTheme="minorEastAsia" w:hAnsi="Times New Roman"/>
                <w:b/>
                <w:w w:val="96"/>
                <w:sz w:val="20"/>
                <w:szCs w:val="20"/>
              </w:rPr>
              <w:t xml:space="preserve">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6"/>
                <w:sz w:val="20"/>
                <w:szCs w:val="20"/>
              </w:rPr>
              <w:t>Нансена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6"/>
                <w:sz w:val="20"/>
                <w:szCs w:val="20"/>
              </w:rPr>
              <w:t>, 69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5"/>
          <w:jc w:val="center"/>
        </w:trPr>
        <w:tc>
          <w:tcPr>
            <w:tcW w:w="29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ул</w:t>
            </w:r>
            <w:proofErr w:type="spellEnd"/>
            <w:proofErr w:type="gram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Талнахская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, 40</w:t>
            </w:r>
          </w:p>
        </w:tc>
        <w:tc>
          <w:tcPr>
            <w:tcW w:w="602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г. </w:t>
            </w: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Сосновоборск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ул</w:t>
            </w:r>
            <w:proofErr w:type="spellEnd"/>
            <w:proofErr w:type="gram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 xml:space="preserve">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Энтузиастов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, 13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82"/>
                <w:sz w:val="20"/>
                <w:szCs w:val="20"/>
              </w:rPr>
              <w:t>-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0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  <w:lang w:val="ru-RU"/>
              </w:rPr>
              <w:t xml:space="preserve">г. Шарыпово и </w:t>
            </w: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  <w:lang w:val="ru-RU"/>
              </w:rPr>
              <w:t>Шарыповский</w:t>
            </w:r>
            <w:proofErr w:type="spellEnd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  <w:lang w:val="ru-RU"/>
              </w:rPr>
              <w:t xml:space="preserve"> район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г.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Шарыпово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, 6-ой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микрорайон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, 27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proofErr w:type="gram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г.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Шарыпово</w:t>
            </w:r>
            <w:proofErr w:type="spellEnd"/>
            <w:proofErr w:type="gram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, 6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микрорайон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, 16,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пом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. 1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Абанский</w:t>
            </w:r>
            <w:proofErr w:type="spellEnd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 xml:space="preserve">п.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Абан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 xml:space="preserve">,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ул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 xml:space="preserve">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Пионерская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, 2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 xml:space="preserve">п.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Абан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 xml:space="preserve">,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ул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 xml:space="preserve">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Пионерская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, 2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Байкитский</w:t>
            </w:r>
            <w:proofErr w:type="spellEnd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 xml:space="preserve">с.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>Байкит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 xml:space="preserve">, ул.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>Бояки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>, 8</w:t>
            </w:r>
            <w:proofErr w:type="gram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 xml:space="preserve"> А</w:t>
            </w:r>
            <w:proofErr w:type="gramEnd"/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82"/>
                <w:sz w:val="20"/>
                <w:szCs w:val="20"/>
              </w:rPr>
              <w:t>-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lastRenderedPageBreak/>
              <w:t>Балахтинский</w:t>
            </w:r>
            <w:proofErr w:type="spellEnd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п.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Балахта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,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ул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Богаткова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, 1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Березовский</w:t>
            </w:r>
            <w:proofErr w:type="spellEnd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п.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Березовка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,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ул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Центральная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, 19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  <w:r w:rsidRPr="00403894">
              <w:rPr>
                <w:rFonts w:ascii="Times New Roman" w:eastAsiaTheme="minorEastAsia" w:hAnsi="Times New Roman"/>
                <w:b/>
                <w:w w:val="96"/>
                <w:sz w:val="20"/>
                <w:szCs w:val="20"/>
                <w:lang w:val="ru-RU"/>
              </w:rPr>
              <w:t>п. Березовка, ул. Дружбы, 1 Г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Бирилюсский</w:t>
            </w:r>
            <w:proofErr w:type="spellEnd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с.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Новобирилюссы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,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ул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Советская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, 130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 xml:space="preserve">с.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Новобирилюссы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 xml:space="preserve">,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ул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 xml:space="preserve">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Советская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, 130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Богучанский</w:t>
            </w:r>
            <w:proofErr w:type="spellEnd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п.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Богучаны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,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ул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Аэровокзальная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, 24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82"/>
                <w:sz w:val="20"/>
                <w:szCs w:val="20"/>
              </w:rPr>
              <w:t>-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Большемуртинский</w:t>
            </w:r>
            <w:proofErr w:type="spellEnd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  <w:lang w:val="ru-RU"/>
              </w:rPr>
              <w:t>пгт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  <w:lang w:val="ru-RU"/>
              </w:rPr>
              <w:t>. Большая Мурта, ул. Советская, 161, стр. 1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Большеулуйский</w:t>
            </w:r>
            <w:proofErr w:type="spellEnd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  <w:lang w:val="ru-RU"/>
              </w:rPr>
              <w:t>с. Большой Улуй, ул. Просвещения, 20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>с. Большой Улуй, пер. Перевозный, 5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Дзержинский</w:t>
            </w:r>
            <w:proofErr w:type="spellEnd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с.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Дзержинское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,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ул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Кирова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, 4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82"/>
                <w:sz w:val="20"/>
                <w:szCs w:val="20"/>
              </w:rPr>
              <w:t>-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0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  <w:lang w:val="ru-RU"/>
              </w:rPr>
              <w:t>Емельяновский</w:t>
            </w:r>
            <w:proofErr w:type="spellEnd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  <w:lang w:val="ru-RU"/>
              </w:rPr>
              <w:t xml:space="preserve"> район и п. Кедровый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  <w:lang w:val="ru-RU"/>
              </w:rPr>
              <w:t xml:space="preserve">р.п. Емельяново, пер. </w:t>
            </w:r>
            <w:proofErr w:type="gram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  <w:lang w:val="ru-RU"/>
              </w:rPr>
              <w:t>Кооперативный</w:t>
            </w:r>
            <w:proofErr w:type="gram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  <w:lang w:val="ru-RU"/>
              </w:rPr>
              <w:t>, 7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82"/>
                <w:sz w:val="20"/>
                <w:szCs w:val="20"/>
              </w:rPr>
              <w:t>-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Ермаковский</w:t>
            </w:r>
            <w:proofErr w:type="spellEnd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 xml:space="preserve">с. Ермаковское,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>Курнатовского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>, 25, здание КГБУ "МФЦ"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 xml:space="preserve">с.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Ермаковское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 xml:space="preserve">,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Курнатовского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, 25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Идринский</w:t>
            </w:r>
            <w:proofErr w:type="spellEnd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с.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Идринское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,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ул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Мира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, 16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82"/>
                <w:sz w:val="20"/>
                <w:szCs w:val="20"/>
              </w:rPr>
              <w:t>-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Иланский</w:t>
            </w:r>
            <w:proofErr w:type="spellEnd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>г. Иланский, ул. Ленина, 73, стр. 1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  <w:lang w:val="ru-RU"/>
              </w:rPr>
              <w:t xml:space="preserve">г. Иланский, пер. Северный, 4,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  <w:lang w:val="ru-RU"/>
              </w:rPr>
              <w:t>пом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  <w:lang w:val="ru-RU"/>
              </w:rPr>
              <w:t>. 89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1" w:lineRule="exact"/>
              <w:ind w:left="2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Илимпийский</w:t>
            </w:r>
            <w:proofErr w:type="spellEnd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1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пгт</w:t>
            </w:r>
            <w:proofErr w:type="spellEnd"/>
            <w:proofErr w:type="gram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Тура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,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ул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Суслова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, 5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1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82"/>
                <w:sz w:val="20"/>
                <w:szCs w:val="20"/>
              </w:rPr>
              <w:t>-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Ирбейский</w:t>
            </w:r>
            <w:proofErr w:type="spellEnd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 xml:space="preserve">с.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Ирбейское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 xml:space="preserve">,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пер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 xml:space="preserve">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Красноармейский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, 2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82"/>
                <w:sz w:val="20"/>
                <w:szCs w:val="20"/>
              </w:rPr>
              <w:t>-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Казачинский</w:t>
            </w:r>
            <w:proofErr w:type="spellEnd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с.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Казачинское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,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ул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Советская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, 144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Каратузский</w:t>
            </w:r>
            <w:proofErr w:type="spellEnd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с.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Каратузское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,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ул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Советская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, 21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с.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Каратузское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,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ул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Колхозная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, 65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Кежемский</w:t>
            </w:r>
            <w:proofErr w:type="spellEnd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 xml:space="preserve">г.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>Кодинск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>пр-т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 xml:space="preserve"> Ленинского Комсомола, 2</w:t>
            </w:r>
            <w:proofErr w:type="gram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 xml:space="preserve"> И</w:t>
            </w:r>
            <w:proofErr w:type="gramEnd"/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 xml:space="preserve">г.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>Кодинск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>пр-т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 xml:space="preserve"> Ленинского Комсомола, 2</w:t>
            </w:r>
            <w:proofErr w:type="gram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 xml:space="preserve"> И</w:t>
            </w:r>
            <w:proofErr w:type="gram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Козульский</w:t>
            </w:r>
            <w:proofErr w:type="spellEnd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  <w:lang w:val="ru-RU"/>
              </w:rPr>
              <w:t xml:space="preserve">р.п.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  <w:lang w:val="ru-RU"/>
              </w:rPr>
              <w:t>Козулька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  <w:lang w:val="ru-RU"/>
              </w:rPr>
              <w:t>, ул. Советская, 59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82"/>
                <w:sz w:val="20"/>
                <w:szCs w:val="20"/>
              </w:rPr>
              <w:t>-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Краснотуранский</w:t>
            </w:r>
            <w:proofErr w:type="spellEnd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с.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Краснотуранск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,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ул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Ленина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, 59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82"/>
                <w:sz w:val="20"/>
                <w:szCs w:val="20"/>
              </w:rPr>
              <w:t>-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Курагинский</w:t>
            </w:r>
            <w:proofErr w:type="spellEnd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  <w:r w:rsidRPr="00403894">
              <w:rPr>
                <w:rFonts w:ascii="Times New Roman" w:eastAsiaTheme="minorEastAsia" w:hAnsi="Times New Roman"/>
                <w:b/>
                <w:w w:val="99"/>
                <w:sz w:val="20"/>
                <w:szCs w:val="20"/>
                <w:lang w:val="ru-RU"/>
              </w:rPr>
              <w:t xml:space="preserve">р.п. Курагино, ул.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9"/>
                <w:sz w:val="20"/>
                <w:szCs w:val="20"/>
                <w:lang w:val="ru-RU"/>
              </w:rPr>
              <w:t>Щетинкина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9"/>
                <w:sz w:val="20"/>
                <w:szCs w:val="20"/>
                <w:lang w:val="ru-RU"/>
              </w:rPr>
              <w:t>, 50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  <w:r w:rsidRPr="00403894">
              <w:rPr>
                <w:rFonts w:ascii="Times New Roman" w:eastAsiaTheme="minorEastAsia" w:hAnsi="Times New Roman"/>
                <w:b/>
                <w:w w:val="96"/>
                <w:sz w:val="20"/>
                <w:szCs w:val="20"/>
                <w:lang w:val="ru-RU"/>
              </w:rPr>
              <w:t xml:space="preserve">р.п. Курагино, ул. В.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6"/>
                <w:sz w:val="20"/>
                <w:szCs w:val="20"/>
                <w:lang w:val="ru-RU"/>
              </w:rPr>
              <w:t>Листьева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6"/>
                <w:sz w:val="20"/>
                <w:szCs w:val="20"/>
                <w:lang w:val="ru-RU"/>
              </w:rPr>
              <w:t>, 3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Манский</w:t>
            </w:r>
            <w:proofErr w:type="spellEnd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с.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Шалинское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,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ул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Первомайская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, 17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82"/>
                <w:sz w:val="20"/>
                <w:szCs w:val="20"/>
              </w:rPr>
              <w:t>-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Мотыгинский</w:t>
            </w:r>
            <w:proofErr w:type="spellEnd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п.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Мотыгино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,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ул.Комсомольская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, 21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82"/>
                <w:sz w:val="20"/>
                <w:szCs w:val="20"/>
              </w:rPr>
              <w:t>-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Нижнеингашский</w:t>
            </w:r>
            <w:proofErr w:type="spellEnd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 xml:space="preserve">п. Нижний Ингаш, пер. Пионерский, 6, стр. 1,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>пом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>. 1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Новоселовский</w:t>
            </w:r>
            <w:proofErr w:type="spellEnd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с.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Новоселово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,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ул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Горького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, 2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Партизанский</w:t>
            </w:r>
            <w:proofErr w:type="spellEnd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>с. Партизанское, ул. Комсомольская, 152</w:t>
            </w:r>
            <w:proofErr w:type="gram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 xml:space="preserve"> Б</w:t>
            </w:r>
            <w:proofErr w:type="gram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Пировский</w:t>
            </w:r>
            <w:proofErr w:type="spellEnd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 xml:space="preserve">с.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Пировское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 xml:space="preserve">,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ул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 xml:space="preserve">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Ленина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, 31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Саянский</w:t>
            </w:r>
            <w:proofErr w:type="spellEnd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  <w:lang w:val="ru-RU"/>
              </w:rPr>
              <w:t xml:space="preserve">с. Агинское, ул. Советская, 169,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  <w:lang w:val="ru-RU"/>
              </w:rPr>
              <w:t>пом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  <w:lang w:val="ru-RU"/>
              </w:rPr>
              <w:t>. 8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 xml:space="preserve">с.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Агинское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 xml:space="preserve">,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ул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 xml:space="preserve">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Советская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, 138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Северо-Енисейский</w:t>
            </w:r>
            <w:proofErr w:type="spellEnd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 xml:space="preserve">р.п.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>Северо-Енисейск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 xml:space="preserve">, ул.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Советская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, 1</w:t>
            </w:r>
            <w:proofErr w:type="gram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82"/>
                <w:sz w:val="20"/>
                <w:szCs w:val="20"/>
              </w:rPr>
              <w:t>-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Сухобузимский</w:t>
            </w:r>
            <w:proofErr w:type="spellEnd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  <w:lang w:val="ru-RU"/>
              </w:rPr>
              <w:t>с. Сухобузимское, ул. Маяковского, 30</w:t>
            </w:r>
            <w:proofErr w:type="gram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  <w:lang w:val="ru-RU"/>
              </w:rPr>
              <w:t xml:space="preserve"> А</w:t>
            </w:r>
            <w:proofErr w:type="gramEnd"/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82"/>
                <w:sz w:val="20"/>
                <w:szCs w:val="20"/>
              </w:rPr>
              <w:t>-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Таймырский</w:t>
            </w:r>
            <w:proofErr w:type="spellEnd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Долгано-Ненецкий</w:t>
            </w:r>
            <w:proofErr w:type="spellEnd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>г. Дудинка, ул. 40 лет Победы, 3</w:t>
            </w:r>
          </w:p>
        </w:tc>
        <w:tc>
          <w:tcPr>
            <w:tcW w:w="6021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  <w:lang w:val="ru-RU"/>
              </w:rPr>
              <w:t>г. Дудинка, ул. 40 лет Победы, 3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02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</w:p>
        </w:tc>
      </w:tr>
      <w:tr w:rsidR="00244430" w:rsidRPr="00403894" w:rsidTr="00403894">
        <w:trPr>
          <w:trHeight w:val="6"/>
          <w:jc w:val="center"/>
        </w:trPr>
        <w:tc>
          <w:tcPr>
            <w:tcW w:w="29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348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п.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Хатанга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,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ул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Норильская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, 10</w:t>
            </w:r>
          </w:p>
        </w:tc>
        <w:tc>
          <w:tcPr>
            <w:tcW w:w="602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2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1" w:lineRule="exact"/>
              <w:ind w:left="2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Тасеевский</w:t>
            </w:r>
            <w:proofErr w:type="spellEnd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1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1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с.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Тасеево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,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ул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Луначарского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, 66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Тунгусско-Чунский</w:t>
            </w:r>
            <w:proofErr w:type="spellEnd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 xml:space="preserve">п.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>Ванавара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 xml:space="preserve">, ул.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>Нефтеразведочная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 xml:space="preserve">, 14,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>каб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>. 59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82"/>
                <w:sz w:val="20"/>
                <w:szCs w:val="20"/>
              </w:rPr>
              <w:t>-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Туруханский</w:t>
            </w:r>
            <w:proofErr w:type="spellEnd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  <w:lang w:val="ru-RU"/>
              </w:rPr>
              <w:t>п. Туруханск, ул. Дружбы народов, 18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82"/>
                <w:sz w:val="20"/>
                <w:szCs w:val="20"/>
              </w:rPr>
              <w:t>-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Тюхтетский</w:t>
            </w:r>
            <w:proofErr w:type="spellEnd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 xml:space="preserve">с.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Тюхтет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 xml:space="preserve">,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ул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 xml:space="preserve">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Советская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, 9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82"/>
                <w:sz w:val="20"/>
                <w:szCs w:val="20"/>
              </w:rPr>
              <w:t>-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0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  <w:lang w:val="ru-RU"/>
              </w:rPr>
              <w:t>Ужурский</w:t>
            </w:r>
            <w:proofErr w:type="spellEnd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  <w:lang w:val="ru-RU"/>
              </w:rPr>
              <w:t xml:space="preserve"> район и ЗАТО Солнечный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г.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Ужур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,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ул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 xml:space="preserve">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Кирова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</w:rPr>
              <w:t>, 42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82"/>
                <w:sz w:val="20"/>
                <w:szCs w:val="20"/>
              </w:rPr>
              <w:t>-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8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Уярский</w:t>
            </w:r>
            <w:proofErr w:type="spellEnd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 xml:space="preserve">г.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Уяр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 xml:space="preserve">,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ул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 xml:space="preserve">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Ленина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, 85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 xml:space="preserve">г.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Уяр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 xml:space="preserve">,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пл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 xml:space="preserve">. </w:t>
            </w:r>
            <w:proofErr w:type="spellStart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Революции</w:t>
            </w:r>
            <w:proofErr w:type="spellEnd"/>
            <w:r w:rsidRPr="00403894">
              <w:rPr>
                <w:rFonts w:ascii="Times New Roman" w:eastAsiaTheme="minorEastAsia" w:hAnsi="Times New Roman"/>
                <w:b/>
                <w:w w:val="97"/>
                <w:sz w:val="20"/>
                <w:szCs w:val="20"/>
              </w:rPr>
              <w:t>, 7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3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244430" w:rsidRPr="00403894" w:rsidTr="00403894">
        <w:trPr>
          <w:trHeight w:val="19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Шушенский</w:t>
            </w:r>
            <w:proofErr w:type="spellEnd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03894">
              <w:rPr>
                <w:rFonts w:ascii="Times New Roman" w:eastAsiaTheme="minorEastAsia" w:hAnsi="Times New Roman"/>
                <w:bCs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</w:pPr>
            <w:r w:rsidRPr="00403894">
              <w:rPr>
                <w:rFonts w:ascii="Times New Roman" w:eastAsiaTheme="minorEastAsia" w:hAnsi="Times New Roman"/>
                <w:b/>
                <w:w w:val="98"/>
                <w:sz w:val="20"/>
                <w:szCs w:val="20"/>
                <w:lang w:val="ru-RU"/>
              </w:rPr>
              <w:t>р.п. Шушенское, 2-ой микрорайон, 33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56A" w:rsidRPr="00403894" w:rsidRDefault="007125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03894">
              <w:rPr>
                <w:rFonts w:ascii="Times New Roman" w:eastAsiaTheme="minorEastAsia" w:hAnsi="Times New Roman"/>
                <w:b/>
                <w:w w:val="82"/>
                <w:sz w:val="20"/>
                <w:szCs w:val="20"/>
              </w:rPr>
              <w:t>-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6A" w:rsidRPr="00403894" w:rsidRDefault="00F1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</w:tbl>
    <w:p w:rsidR="00F1356A" w:rsidRDefault="00F135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1356A" w:rsidSect="00403894">
      <w:pgSz w:w="11900" w:h="16836" w:code="9"/>
      <w:pgMar w:top="454" w:right="737" w:bottom="624" w:left="851" w:header="720" w:footer="720" w:gutter="0"/>
      <w:cols w:space="720" w:equalWidth="0">
        <w:col w:w="9689"/>
      </w:cols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52D"/>
    <w:rsid w:val="00175E2F"/>
    <w:rsid w:val="00244430"/>
    <w:rsid w:val="002C60DD"/>
    <w:rsid w:val="00403894"/>
    <w:rsid w:val="0071252D"/>
    <w:rsid w:val="00F1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6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2D6FB-52AE-42F7-AAEA-77C9789B5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5</cp:revision>
  <dcterms:created xsi:type="dcterms:W3CDTF">2016-04-08T07:35:00Z</dcterms:created>
  <dcterms:modified xsi:type="dcterms:W3CDTF">2016-04-08T07:09:00Z</dcterms:modified>
</cp:coreProperties>
</file>